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D4BA" w14:textId="33CC64BF" w:rsidR="00CF2523" w:rsidRPr="00085B4D" w:rsidRDefault="00CF2523" w:rsidP="00085B4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5B4D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F31E5C" w:rsidRPr="00085B4D">
        <w:rPr>
          <w:rFonts w:ascii="Times New Roman" w:hAnsi="Times New Roman" w:cs="Times New Roman"/>
          <w:bCs/>
          <w:sz w:val="23"/>
          <w:szCs w:val="23"/>
        </w:rPr>
        <w:t>68</w:t>
      </w:r>
      <w:r w:rsidRPr="00085B4D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="00F31E5C" w:rsidRPr="00085B4D">
        <w:rPr>
          <w:rFonts w:ascii="Times New Roman" w:hAnsi="Times New Roman" w:cs="Times New Roman"/>
          <w:bCs/>
          <w:sz w:val="23"/>
          <w:szCs w:val="23"/>
        </w:rPr>
        <w:t>17</w:t>
      </w:r>
      <w:r w:rsidRPr="00085B4D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F31E5C" w:rsidRPr="00085B4D">
        <w:rPr>
          <w:rFonts w:ascii="Times New Roman" w:hAnsi="Times New Roman" w:cs="Times New Roman"/>
          <w:bCs/>
          <w:sz w:val="23"/>
          <w:szCs w:val="23"/>
        </w:rPr>
        <w:tab/>
        <w:t>ABRIL</w:t>
      </w:r>
      <w:r w:rsidRPr="00085B4D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4EBB781F" w14:textId="77777777" w:rsidR="00F31E5C" w:rsidRPr="00085B4D" w:rsidRDefault="00F31E5C" w:rsidP="00085B4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5B5B73D" w14:textId="31F23C74" w:rsidR="00CF2523" w:rsidRPr="00085B4D" w:rsidRDefault="00CF2523" w:rsidP="00085B4D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 xml:space="preserve">Autoriza o Poder Executivo Municipal a abrir crédito suplementar no orçamento vigente, por </w:t>
      </w:r>
      <w:r w:rsidR="00556D99" w:rsidRPr="00085B4D">
        <w:rPr>
          <w:rFonts w:ascii="Times New Roman" w:hAnsi="Times New Roman" w:cs="Times New Roman"/>
          <w:sz w:val="23"/>
          <w:szCs w:val="23"/>
        </w:rPr>
        <w:t>redução orçamentária</w:t>
      </w:r>
      <w:r w:rsidRPr="00085B4D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49828B96" w14:textId="77777777" w:rsidR="00E86314" w:rsidRPr="00085B4D" w:rsidRDefault="00E86314" w:rsidP="00085B4D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499034F5" w14:textId="77777777" w:rsidR="00556D99" w:rsidRPr="00085B4D" w:rsidRDefault="00556D99" w:rsidP="00085B4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85B4D">
        <w:rPr>
          <w:sz w:val="23"/>
          <w:szCs w:val="23"/>
        </w:rPr>
        <w:t>Art. 1º Fica autorizado ao Poder Executivo Municipal a abrir crédito suplementar no orçamento vigente, por redução orçamentária, no valor de R$ 315.000,00 (</w:t>
      </w:r>
      <w:r w:rsidRPr="00085B4D">
        <w:rPr>
          <w:color w:val="000000"/>
          <w:sz w:val="23"/>
          <w:szCs w:val="23"/>
        </w:rPr>
        <w:t>trezentos e quinze mil reais</w:t>
      </w:r>
      <w:r w:rsidRPr="00085B4D">
        <w:rPr>
          <w:sz w:val="23"/>
          <w:szCs w:val="23"/>
        </w:rPr>
        <w:t>) dando a seguinte redação:</w:t>
      </w:r>
    </w:p>
    <w:p w14:paraId="75802450" w14:textId="77777777" w:rsidR="00556D99" w:rsidRPr="00085B4D" w:rsidRDefault="00556D99" w:rsidP="00085B4D">
      <w:pPr>
        <w:pStyle w:val="SemEspaamen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14:paraId="4FFDFEAF" w14:textId="77777777" w:rsidR="00556D99" w:rsidRPr="00085B4D" w:rsidRDefault="00556D99" w:rsidP="00085B4D">
      <w:pPr>
        <w:pStyle w:val="SemEspaamen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8 - Verbas Vinculadas - Estado</w:t>
      </w:r>
    </w:p>
    <w:p w14:paraId="5E206673" w14:textId="77777777" w:rsidR="00556D99" w:rsidRPr="00085B4D" w:rsidRDefault="00556D99" w:rsidP="00085B4D">
      <w:pPr>
        <w:pStyle w:val="SemEspaamen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10.302.0330.2307.0000 – Serviços Integrados na Atenção Especializada na Área Oftalmologia</w:t>
      </w:r>
    </w:p>
    <w:p w14:paraId="6A6B8F1C" w14:textId="54EFE5ED" w:rsidR="00F31E5C" w:rsidRPr="00085B4D" w:rsidRDefault="00556D99" w:rsidP="00085B4D">
      <w:pPr>
        <w:pStyle w:val="SemEspaamen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(4332) ...................R$ 315.000,00</w:t>
      </w:r>
    </w:p>
    <w:p w14:paraId="5B2FFC13" w14:textId="77777777" w:rsidR="00556D99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5B4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Recurso 4230 - </w:t>
      </w:r>
      <w:r w:rsidRPr="00085B4D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APOIO A REDE HOSPITALAR</w:t>
      </w:r>
      <w:r w:rsidRPr="00085B4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Pr="00085B4D">
        <w:rPr>
          <w:rFonts w:ascii="Times New Roman" w:hAnsi="Times New Roman" w:cs="Times New Roman"/>
          <w:b/>
          <w:sz w:val="23"/>
          <w:szCs w:val="23"/>
        </w:rPr>
        <w:t>621 - Transferências Fundo a Fundo de Recursos do SUS provenientes do Governo Estadual)</w:t>
      </w:r>
    </w:p>
    <w:p w14:paraId="638CD697" w14:textId="77777777" w:rsidR="00F31E5C" w:rsidRPr="00085B4D" w:rsidRDefault="00F31E5C" w:rsidP="00085B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E64DF3" w14:textId="49771AF1" w:rsidR="00556D99" w:rsidRPr="00085B4D" w:rsidRDefault="00556D99" w:rsidP="00085B4D">
      <w:pPr>
        <w:pStyle w:val="SemEspaamento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Total:.....................................................................................................................R$ 315.000,00</w:t>
      </w:r>
    </w:p>
    <w:p w14:paraId="3387B50F" w14:textId="7839D830" w:rsidR="00F31E5C" w:rsidRPr="00085B4D" w:rsidRDefault="00556D99" w:rsidP="00085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(trezentos e quinze mil reais)</w:t>
      </w:r>
    </w:p>
    <w:p w14:paraId="30EBFE30" w14:textId="77777777" w:rsidR="00F31E5C" w:rsidRPr="00085B4D" w:rsidRDefault="00F31E5C" w:rsidP="00085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5B28F503" w14:textId="22A2C3B3" w:rsidR="00556D99" w:rsidRPr="00085B4D" w:rsidRDefault="00556D99" w:rsidP="00085B4D">
      <w:pPr>
        <w:pStyle w:val="SemEspaamento"/>
        <w:ind w:firstLine="1418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>Art. 2° Servirá de base para o crédito suplementar previsto nesta lei, redução orçamentária, de igual valor.</w:t>
      </w:r>
    </w:p>
    <w:p w14:paraId="1F0B93BD" w14:textId="77777777" w:rsidR="00556D99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85B4D">
        <w:rPr>
          <w:rFonts w:ascii="Times New Roman" w:hAnsi="Times New Roman" w:cs="Times New Roman"/>
          <w:bCs/>
          <w:color w:val="000000"/>
          <w:sz w:val="23"/>
          <w:szCs w:val="23"/>
        </w:rPr>
        <w:t>9 - Secretaria Municipal de Saúde</w:t>
      </w:r>
    </w:p>
    <w:p w14:paraId="1A2F6CEA" w14:textId="77777777" w:rsidR="00556D99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85B4D">
        <w:rPr>
          <w:rFonts w:ascii="Times New Roman" w:hAnsi="Times New Roman" w:cs="Times New Roman"/>
          <w:bCs/>
          <w:color w:val="000000"/>
          <w:sz w:val="23"/>
          <w:szCs w:val="23"/>
        </w:rPr>
        <w:t>8 - Verbas Vinculadas - Estado</w:t>
      </w:r>
    </w:p>
    <w:p w14:paraId="287209C7" w14:textId="77777777" w:rsidR="00556D99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85B4D">
        <w:rPr>
          <w:rFonts w:ascii="Times New Roman" w:hAnsi="Times New Roman" w:cs="Times New Roman"/>
          <w:bCs/>
          <w:color w:val="000000"/>
          <w:sz w:val="23"/>
          <w:szCs w:val="23"/>
        </w:rPr>
        <w:t>10.302.0330.2077.0000 - Apoio à Rede Hospitalar</w:t>
      </w:r>
    </w:p>
    <w:p w14:paraId="299427EC" w14:textId="6827AB9F" w:rsidR="00F31E5C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85B4D">
        <w:rPr>
          <w:rFonts w:ascii="Times New Roman" w:hAnsi="Times New Roman" w:cs="Times New Roman"/>
          <w:bCs/>
          <w:color w:val="000000"/>
          <w:sz w:val="23"/>
          <w:szCs w:val="23"/>
        </w:rPr>
        <w:t>3.3.3.90.39.00.00.00.00 - Outros Serviços de Terceiros - PJ (2873) ....................R$ 315.000,00</w:t>
      </w:r>
    </w:p>
    <w:p w14:paraId="7451C4AC" w14:textId="77777777" w:rsidR="00556D99" w:rsidRPr="00085B4D" w:rsidRDefault="00556D99" w:rsidP="00085B4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5B4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Recurso 4230 - </w:t>
      </w:r>
      <w:r w:rsidRPr="00085B4D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APOIO A REDE HOSPITALAR</w:t>
      </w:r>
      <w:r w:rsidRPr="00085B4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Pr="00085B4D">
        <w:rPr>
          <w:rFonts w:ascii="Times New Roman" w:hAnsi="Times New Roman" w:cs="Times New Roman"/>
          <w:b/>
          <w:sz w:val="23"/>
          <w:szCs w:val="23"/>
        </w:rPr>
        <w:t>621 - Transferências Fundo a Fundo de Recursos do SUS provenientes do Governo Estadual)</w:t>
      </w:r>
    </w:p>
    <w:p w14:paraId="2700E9B1" w14:textId="7AE79DEF" w:rsidR="00556D99" w:rsidRPr="00085B4D" w:rsidRDefault="00556D99" w:rsidP="00085B4D">
      <w:pPr>
        <w:pStyle w:val="SemEspaamento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</w:t>
      </w:r>
      <w:r w:rsidR="007010FC" w:rsidRPr="00085B4D">
        <w:rPr>
          <w:rFonts w:ascii="Times New Roman" w:hAnsi="Times New Roman" w:cs="Times New Roman"/>
          <w:sz w:val="23"/>
          <w:szCs w:val="23"/>
        </w:rPr>
        <w:t>...</w:t>
      </w:r>
      <w:r w:rsidRPr="00085B4D">
        <w:rPr>
          <w:rFonts w:ascii="Times New Roman" w:hAnsi="Times New Roman" w:cs="Times New Roman"/>
          <w:sz w:val="23"/>
          <w:szCs w:val="23"/>
        </w:rPr>
        <w:t>............R$</w:t>
      </w:r>
      <w:r w:rsidR="007010FC" w:rsidRPr="00085B4D">
        <w:rPr>
          <w:rFonts w:ascii="Times New Roman" w:hAnsi="Times New Roman" w:cs="Times New Roman"/>
          <w:sz w:val="23"/>
          <w:szCs w:val="23"/>
        </w:rPr>
        <w:t xml:space="preserve"> </w:t>
      </w:r>
      <w:r w:rsidRPr="00085B4D">
        <w:rPr>
          <w:rFonts w:ascii="Times New Roman" w:hAnsi="Times New Roman" w:cs="Times New Roman"/>
          <w:sz w:val="23"/>
          <w:szCs w:val="23"/>
        </w:rPr>
        <w:t>315.000,00</w:t>
      </w:r>
    </w:p>
    <w:p w14:paraId="7DE0C3F3" w14:textId="77777777" w:rsidR="007010FC" w:rsidRPr="00085B4D" w:rsidRDefault="00556D99" w:rsidP="0008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85B4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(trezentos e quinze mil reais)</w:t>
      </w:r>
    </w:p>
    <w:p w14:paraId="799CA970" w14:textId="77777777" w:rsidR="00F31E5C" w:rsidRPr="00085B4D" w:rsidRDefault="00F31E5C" w:rsidP="00085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20F0C9C4" w14:textId="32CA405B" w:rsidR="00B33C88" w:rsidRPr="00085B4D" w:rsidRDefault="00B33C88" w:rsidP="00085B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3F1AD7AA" w14:textId="7785CAFF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B4D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5CE70334" w14:textId="77777777" w:rsidR="007010FC" w:rsidRPr="00085B4D" w:rsidRDefault="007010FC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FBF4346" w14:textId="77777777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5B4D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52D64FE0" w14:textId="77777777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>Remete-se a esta colenda casa legislativa, projeto de lei que autoriza abertura de crédito suplementar no orçamento vigente, por superávit financeiro 2023,</w:t>
      </w:r>
      <w:r w:rsidRPr="00085B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este valor será destinado para Incentivo Cultural para Entidades</w:t>
      </w:r>
      <w:r w:rsidRPr="00085B4D">
        <w:rPr>
          <w:rFonts w:ascii="Times New Roman" w:hAnsi="Times New Roman" w:cs="Times New Roman"/>
          <w:sz w:val="23"/>
          <w:szCs w:val="23"/>
        </w:rPr>
        <w:t>.</w:t>
      </w:r>
    </w:p>
    <w:p w14:paraId="5E3178C5" w14:textId="02C3208A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2AF318E6" w14:textId="77777777" w:rsidR="00CF2523" w:rsidRPr="00085B4D" w:rsidRDefault="00CF2523" w:rsidP="00085B4D">
      <w:pPr>
        <w:pStyle w:val="SemEspaamen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4B0F08A5" w14:textId="3F6773F7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7010FC" w:rsidRPr="00085B4D">
        <w:rPr>
          <w:rFonts w:ascii="Times New Roman" w:hAnsi="Times New Roman" w:cs="Times New Roman"/>
          <w:sz w:val="23"/>
          <w:szCs w:val="23"/>
        </w:rPr>
        <w:t xml:space="preserve">17 </w:t>
      </w:r>
      <w:r w:rsidRPr="00085B4D">
        <w:rPr>
          <w:rFonts w:ascii="Times New Roman" w:hAnsi="Times New Roman" w:cs="Times New Roman"/>
          <w:sz w:val="23"/>
          <w:szCs w:val="23"/>
        </w:rPr>
        <w:t xml:space="preserve">de </w:t>
      </w:r>
      <w:r w:rsidR="007010FC" w:rsidRPr="00085B4D">
        <w:rPr>
          <w:rFonts w:ascii="Times New Roman" w:hAnsi="Times New Roman" w:cs="Times New Roman"/>
          <w:sz w:val="23"/>
          <w:szCs w:val="23"/>
        </w:rPr>
        <w:t>abril</w:t>
      </w:r>
      <w:r w:rsidRPr="00085B4D">
        <w:rPr>
          <w:rFonts w:ascii="Times New Roman" w:hAnsi="Times New Roman" w:cs="Times New Roman"/>
          <w:sz w:val="23"/>
          <w:szCs w:val="23"/>
        </w:rPr>
        <w:t xml:space="preserve"> de 2024.</w:t>
      </w:r>
    </w:p>
    <w:p w14:paraId="1ACB7AA9" w14:textId="77777777" w:rsidR="00CF2523" w:rsidRPr="00085B4D" w:rsidRDefault="00CF2523" w:rsidP="00085B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17CA2B18" w14:textId="77777777" w:rsidR="00085C5C" w:rsidRPr="00085B4D" w:rsidRDefault="00085C5C" w:rsidP="00085B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0B2D5B46" w14:textId="77777777" w:rsidR="00CF2523" w:rsidRPr="00085B4D" w:rsidRDefault="00CF2523" w:rsidP="00085B4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6613308B" w14:textId="77777777" w:rsidR="00CF2523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085B4D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57522B03" w14:textId="0C0D1363" w:rsidR="00DD1928" w:rsidRPr="00085B4D" w:rsidRDefault="00CF2523" w:rsidP="00085B4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5B4D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</w:p>
    <w:sectPr w:rsidR="00DD1928" w:rsidRPr="00085B4D" w:rsidSect="00085B4D">
      <w:pgSz w:w="11906" w:h="16838"/>
      <w:pgMar w:top="3403" w:right="991" w:bottom="993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1F12B" w14:textId="77777777" w:rsidR="003743B2" w:rsidRDefault="003743B2" w:rsidP="00CF2523">
      <w:pPr>
        <w:spacing w:after="0" w:line="240" w:lineRule="auto"/>
      </w:pPr>
      <w:r>
        <w:separator/>
      </w:r>
    </w:p>
  </w:endnote>
  <w:endnote w:type="continuationSeparator" w:id="0">
    <w:p w14:paraId="33867F52" w14:textId="77777777" w:rsidR="003743B2" w:rsidRDefault="003743B2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4B6C" w14:textId="77777777" w:rsidR="003743B2" w:rsidRDefault="003743B2" w:rsidP="00CF2523">
      <w:pPr>
        <w:spacing w:after="0" w:line="240" w:lineRule="auto"/>
      </w:pPr>
      <w:r>
        <w:separator/>
      </w:r>
    </w:p>
  </w:footnote>
  <w:footnote w:type="continuationSeparator" w:id="0">
    <w:p w14:paraId="6B19022A" w14:textId="77777777" w:rsidR="003743B2" w:rsidRDefault="003743B2" w:rsidP="00CF2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B4D"/>
    <w:rsid w:val="00085C5C"/>
    <w:rsid w:val="00090214"/>
    <w:rsid w:val="000A23E2"/>
    <w:rsid w:val="000D4132"/>
    <w:rsid w:val="000E59B8"/>
    <w:rsid w:val="000E5B6C"/>
    <w:rsid w:val="000F4445"/>
    <w:rsid w:val="000F4645"/>
    <w:rsid w:val="0010309C"/>
    <w:rsid w:val="00107E05"/>
    <w:rsid w:val="00134928"/>
    <w:rsid w:val="001352DA"/>
    <w:rsid w:val="00137399"/>
    <w:rsid w:val="00137FD4"/>
    <w:rsid w:val="00152A05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82E8A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43B2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B087B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56D99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10FC"/>
    <w:rsid w:val="00714909"/>
    <w:rsid w:val="00770925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34FB0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BB9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0E5B"/>
    <w:rsid w:val="00B51FE5"/>
    <w:rsid w:val="00B750FB"/>
    <w:rsid w:val="00B77BE7"/>
    <w:rsid w:val="00BB16A1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1E5C"/>
    <w:rsid w:val="00F32870"/>
    <w:rsid w:val="00F45FA1"/>
    <w:rsid w:val="00F56B43"/>
    <w:rsid w:val="00F60337"/>
    <w:rsid w:val="00F816AF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2024-04-18T16:58:00Z</cp:lastPrinted>
  <dcterms:created xsi:type="dcterms:W3CDTF">2024-04-18T17:07:00Z</dcterms:created>
  <dcterms:modified xsi:type="dcterms:W3CDTF">2024-04-19T16:16:00Z</dcterms:modified>
</cp:coreProperties>
</file>