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968C6" w14:textId="7F686AE8" w:rsidR="005763B6" w:rsidRPr="00F77039" w:rsidRDefault="005763B6" w:rsidP="00A04A90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039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="00F77039" w:rsidRPr="00F77039">
        <w:rPr>
          <w:rFonts w:ascii="Times New Roman" w:hAnsi="Times New Roman" w:cs="Times New Roman"/>
          <w:bCs/>
          <w:sz w:val="24"/>
          <w:szCs w:val="24"/>
        </w:rPr>
        <w:t>54</w:t>
      </w:r>
      <w:r w:rsidRPr="00F77039">
        <w:rPr>
          <w:rFonts w:ascii="Times New Roman" w:hAnsi="Times New Roman" w:cs="Times New Roman"/>
          <w:bCs/>
          <w:sz w:val="24"/>
          <w:szCs w:val="24"/>
        </w:rPr>
        <w:t xml:space="preserve">/2024, DE </w:t>
      </w:r>
      <w:r w:rsidR="00F77039" w:rsidRPr="00F77039">
        <w:rPr>
          <w:rFonts w:ascii="Times New Roman" w:hAnsi="Times New Roman" w:cs="Times New Roman"/>
          <w:bCs/>
          <w:sz w:val="24"/>
          <w:szCs w:val="24"/>
        </w:rPr>
        <w:t>21</w:t>
      </w:r>
      <w:r w:rsidRPr="00F77039">
        <w:rPr>
          <w:rFonts w:ascii="Times New Roman" w:hAnsi="Times New Roman" w:cs="Times New Roman"/>
          <w:bCs/>
          <w:sz w:val="24"/>
          <w:szCs w:val="24"/>
        </w:rPr>
        <w:t xml:space="preserve"> DE MARÇO DE 2024.</w:t>
      </w:r>
    </w:p>
    <w:p w14:paraId="3A1626A9" w14:textId="77777777" w:rsidR="005763B6" w:rsidRPr="00F77039" w:rsidRDefault="005763B6" w:rsidP="00A04A90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F555DC" w14:textId="142C35CE" w:rsidR="005763B6" w:rsidRPr="00F77039" w:rsidRDefault="005763B6" w:rsidP="00A04A90">
      <w:pPr>
        <w:ind w:left="4253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039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Auxílio/Convênio a receber do Estado através do Programa Pavimenta</w:t>
      </w:r>
      <w:r w:rsidRPr="00F77039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Pr="00F77039">
        <w:rPr>
          <w:rFonts w:ascii="Times New Roman" w:hAnsi="Times New Roman" w:cs="Times New Roman"/>
          <w:sz w:val="24"/>
          <w:szCs w:val="24"/>
        </w:rPr>
        <w:t>.</w:t>
      </w:r>
    </w:p>
    <w:p w14:paraId="51C30582" w14:textId="77777777" w:rsidR="005763B6" w:rsidRPr="00F77039" w:rsidRDefault="005763B6" w:rsidP="00A04A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70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61BAD" w14:textId="41B734E7" w:rsidR="00E52328" w:rsidRPr="00F77039" w:rsidRDefault="00DD1928" w:rsidP="00A04A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77039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F77039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F77039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F77039">
        <w:rPr>
          <w:rFonts w:ascii="Times New Roman" w:hAnsi="Times New Roman" w:cs="Times New Roman"/>
          <w:sz w:val="24"/>
          <w:szCs w:val="24"/>
        </w:rPr>
        <w:t>a</w:t>
      </w:r>
      <w:r w:rsidRPr="00F77039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F77039">
        <w:rPr>
          <w:rFonts w:ascii="Times New Roman" w:hAnsi="Times New Roman" w:cs="Times New Roman"/>
          <w:sz w:val="24"/>
          <w:szCs w:val="24"/>
        </w:rPr>
        <w:t xml:space="preserve">abrir </w:t>
      </w:r>
      <w:r w:rsidRPr="00F77039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F77039">
        <w:rPr>
          <w:rFonts w:ascii="Times New Roman" w:hAnsi="Times New Roman" w:cs="Times New Roman"/>
          <w:sz w:val="24"/>
          <w:szCs w:val="24"/>
        </w:rPr>
        <w:t>suplementar</w:t>
      </w:r>
      <w:r w:rsidRPr="00F77039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F77039">
        <w:rPr>
          <w:rFonts w:ascii="Times New Roman" w:hAnsi="Times New Roman" w:cs="Times New Roman"/>
          <w:sz w:val="24"/>
          <w:szCs w:val="24"/>
        </w:rPr>
        <w:t>por</w:t>
      </w:r>
      <w:r w:rsidR="008D1293" w:rsidRPr="00F77039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F77039">
        <w:rPr>
          <w:rFonts w:ascii="Times New Roman" w:hAnsi="Times New Roman" w:cs="Times New Roman"/>
          <w:sz w:val="24"/>
          <w:szCs w:val="24"/>
        </w:rPr>
        <w:t>Auxílio</w:t>
      </w:r>
      <w:r w:rsidR="00822BEC" w:rsidRPr="00F77039">
        <w:rPr>
          <w:rFonts w:ascii="Times New Roman" w:hAnsi="Times New Roman" w:cs="Times New Roman"/>
          <w:sz w:val="24"/>
          <w:szCs w:val="24"/>
        </w:rPr>
        <w:t>/Convênio</w:t>
      </w:r>
      <w:r w:rsidR="007A6515" w:rsidRPr="00F77039">
        <w:rPr>
          <w:rFonts w:ascii="Times New Roman" w:hAnsi="Times New Roman" w:cs="Times New Roman"/>
          <w:sz w:val="24"/>
          <w:szCs w:val="24"/>
        </w:rPr>
        <w:t xml:space="preserve"> </w:t>
      </w:r>
      <w:r w:rsidR="00D64D93" w:rsidRPr="00F77039">
        <w:rPr>
          <w:rFonts w:ascii="Times New Roman" w:hAnsi="Times New Roman" w:cs="Times New Roman"/>
          <w:sz w:val="24"/>
          <w:szCs w:val="24"/>
        </w:rPr>
        <w:t>a receber</w:t>
      </w:r>
      <w:r w:rsidR="00086BC3" w:rsidRPr="00F77039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F77039">
        <w:rPr>
          <w:rFonts w:ascii="Times New Roman" w:hAnsi="Times New Roman" w:cs="Times New Roman"/>
          <w:sz w:val="24"/>
          <w:szCs w:val="24"/>
        </w:rPr>
        <w:t>d</w:t>
      </w:r>
      <w:r w:rsidR="003D6AA3" w:rsidRPr="00F77039">
        <w:rPr>
          <w:rFonts w:ascii="Times New Roman" w:hAnsi="Times New Roman" w:cs="Times New Roman"/>
          <w:sz w:val="24"/>
          <w:szCs w:val="24"/>
        </w:rPr>
        <w:t>o Estado</w:t>
      </w:r>
      <w:r w:rsidR="00CB7ED9" w:rsidRPr="00F77039">
        <w:rPr>
          <w:rFonts w:ascii="Times New Roman" w:hAnsi="Times New Roman" w:cs="Times New Roman"/>
          <w:sz w:val="24"/>
          <w:szCs w:val="24"/>
        </w:rPr>
        <w:t xml:space="preserve"> através do </w:t>
      </w:r>
      <w:r w:rsidR="00F3661D" w:rsidRPr="00F77039">
        <w:rPr>
          <w:rFonts w:ascii="Times New Roman" w:hAnsi="Times New Roman" w:cs="Times New Roman"/>
          <w:sz w:val="24"/>
          <w:szCs w:val="24"/>
        </w:rPr>
        <w:t>Programa Pavimenta</w:t>
      </w:r>
      <w:r w:rsidR="00523C1E" w:rsidRPr="00F77039">
        <w:rPr>
          <w:rFonts w:ascii="Times New Roman" w:hAnsi="Times New Roman" w:cs="Times New Roman"/>
          <w:sz w:val="24"/>
          <w:szCs w:val="24"/>
        </w:rPr>
        <w:t>,</w:t>
      </w:r>
      <w:r w:rsidR="00770925" w:rsidRPr="00F77039">
        <w:rPr>
          <w:rFonts w:ascii="Times New Roman" w:hAnsi="Times New Roman" w:cs="Times New Roman"/>
          <w:sz w:val="24"/>
          <w:szCs w:val="24"/>
        </w:rPr>
        <w:t xml:space="preserve"> </w:t>
      </w:r>
      <w:r w:rsidRPr="00F77039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F77039">
        <w:rPr>
          <w:rFonts w:ascii="Times New Roman" w:hAnsi="Times New Roman" w:cs="Times New Roman"/>
          <w:sz w:val="24"/>
          <w:szCs w:val="24"/>
        </w:rPr>
        <w:t xml:space="preserve">R$ </w:t>
      </w:r>
      <w:r w:rsidR="00F3661D" w:rsidRPr="00F77039">
        <w:rPr>
          <w:rFonts w:ascii="Times New Roman" w:hAnsi="Times New Roman" w:cs="Times New Roman"/>
          <w:sz w:val="24"/>
          <w:szCs w:val="24"/>
        </w:rPr>
        <w:t>1.000</w:t>
      </w:r>
      <w:r w:rsidR="00CB7ED9" w:rsidRPr="00F77039">
        <w:rPr>
          <w:rFonts w:ascii="Times New Roman" w:hAnsi="Times New Roman" w:cs="Times New Roman"/>
          <w:sz w:val="24"/>
          <w:szCs w:val="24"/>
        </w:rPr>
        <w:t>.000,00</w:t>
      </w:r>
      <w:r w:rsidRPr="00F77039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F77039">
        <w:rPr>
          <w:rFonts w:ascii="Times New Roman" w:hAnsi="Times New Roman" w:cs="Times New Roman"/>
          <w:sz w:val="24"/>
          <w:szCs w:val="24"/>
        </w:rPr>
        <w:t>(</w:t>
      </w:r>
      <w:r w:rsidR="00F3661D"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 de</w:t>
      </w:r>
      <w:r w:rsidR="00CB7ED9"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reais</w:t>
      </w:r>
      <w:r w:rsidR="005205AE" w:rsidRPr="00F77039">
        <w:rPr>
          <w:rFonts w:ascii="Times New Roman" w:hAnsi="Times New Roman" w:cs="Times New Roman"/>
          <w:sz w:val="24"/>
          <w:szCs w:val="24"/>
        </w:rPr>
        <w:t>)</w:t>
      </w:r>
      <w:r w:rsidRPr="00F77039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F77039">
        <w:rPr>
          <w:rFonts w:ascii="Times New Roman" w:hAnsi="Times New Roman" w:cs="Times New Roman"/>
          <w:sz w:val="24"/>
          <w:szCs w:val="24"/>
        </w:rPr>
        <w:t>dando a seguinte redação</w:t>
      </w:r>
      <w:r w:rsidRPr="00F77039">
        <w:rPr>
          <w:rFonts w:ascii="Times New Roman" w:hAnsi="Times New Roman" w:cs="Times New Roman"/>
          <w:sz w:val="24"/>
          <w:szCs w:val="24"/>
        </w:rPr>
        <w:t>:</w:t>
      </w:r>
    </w:p>
    <w:p w14:paraId="0862B925" w14:textId="77777777" w:rsidR="00CB7ED9" w:rsidRPr="00F77039" w:rsidRDefault="00CB7ED9" w:rsidP="00A04A9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11 - Secretaria Municipal de Obras e Saneamento</w:t>
      </w:r>
    </w:p>
    <w:p w14:paraId="4E65732B" w14:textId="13BD2336" w:rsidR="00CB7ED9" w:rsidRPr="00F77039" w:rsidRDefault="00913BF6" w:rsidP="00A04A9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– Verbas Vinculadas - Estado</w:t>
      </w:r>
    </w:p>
    <w:p w14:paraId="25001157" w14:textId="77777777" w:rsidR="00CB7ED9" w:rsidRPr="00F77039" w:rsidRDefault="00CB7ED9" w:rsidP="00A04A9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26.782.0560.2152.0000 - Manutenção/Conservação/Sinalização Estradas Municipais</w:t>
      </w:r>
    </w:p>
    <w:p w14:paraId="7F7A2F18" w14:textId="52108564" w:rsidR="00CB7ED9" w:rsidRPr="00F77039" w:rsidRDefault="00CB7ED9" w:rsidP="00A04A9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3.4.4.90.51.00.00.00.00 - Obras e Instalações </w:t>
      </w:r>
      <w:r w:rsidR="00913BF6"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8D42B9"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4852</w:t>
      </w:r>
      <w:r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.....................................</w:t>
      </w:r>
      <w:r w:rsidR="003945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</w:t>
      </w:r>
      <w:r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......R$ </w:t>
      </w:r>
      <w:r w:rsidR="00F3661D"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1.0</w:t>
      </w:r>
      <w:r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00.000,00</w:t>
      </w:r>
    </w:p>
    <w:p w14:paraId="74AF692C" w14:textId="6ECC1BD0" w:rsidR="00CB7ED9" w:rsidRPr="00F77039" w:rsidRDefault="00CB7ED9" w:rsidP="00A04A90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F77039">
        <w:rPr>
          <w:b/>
        </w:rPr>
        <w:t xml:space="preserve">Recurso </w:t>
      </w:r>
      <w:r w:rsidR="00B824A8" w:rsidRPr="00F77039">
        <w:rPr>
          <w:b/>
        </w:rPr>
        <w:t xml:space="preserve">1262 – PROGRAMA PAVIMENTA II – LINHA XV DE NOVEMBRO </w:t>
      </w:r>
      <w:r w:rsidR="00B824A8" w:rsidRPr="00F77039">
        <w:rPr>
          <w:b/>
          <w:shd w:val="clear" w:color="auto" w:fill="FFFFFF"/>
        </w:rPr>
        <w:t>(</w:t>
      </w:r>
      <w:r w:rsidR="00913BF6" w:rsidRPr="00F77039">
        <w:rPr>
          <w:b/>
          <w:shd w:val="clear" w:color="auto" w:fill="FFFFFF"/>
        </w:rPr>
        <w:t>701 - Outras Transferências de Convênios ou Instrumentos Congêneres dos Estados)</w:t>
      </w:r>
    </w:p>
    <w:p w14:paraId="72A6C6AE" w14:textId="12AB0415" w:rsidR="005517A5" w:rsidRPr="00F77039" w:rsidRDefault="005517A5" w:rsidP="00A04A90">
      <w:pPr>
        <w:pStyle w:val="NormalWeb"/>
        <w:spacing w:before="0" w:beforeAutospacing="0" w:after="0" w:afterAutospacing="0" w:line="276" w:lineRule="auto"/>
        <w:jc w:val="both"/>
      </w:pPr>
      <w:r w:rsidRPr="00F77039">
        <w:t>Total:...................................................................................................</w:t>
      </w:r>
      <w:r w:rsidR="00D254B7" w:rsidRPr="00F77039">
        <w:t>...</w:t>
      </w:r>
      <w:r w:rsidRPr="00F77039">
        <w:t>.....</w:t>
      </w:r>
      <w:r w:rsidR="0063438D" w:rsidRPr="00F77039">
        <w:t>.</w:t>
      </w:r>
      <w:r w:rsidRPr="00F77039">
        <w:t>......</w:t>
      </w:r>
      <w:r w:rsidR="003945F6">
        <w:t>...</w:t>
      </w:r>
      <w:r w:rsidRPr="00F77039">
        <w:t>..</w:t>
      </w:r>
      <w:r w:rsidR="00F77039" w:rsidRPr="00F77039">
        <w:t>..</w:t>
      </w:r>
      <w:r w:rsidRPr="00F77039">
        <w:t xml:space="preserve">.R$ </w:t>
      </w:r>
      <w:r w:rsidR="00F3661D" w:rsidRPr="00F77039">
        <w:t>1.0</w:t>
      </w:r>
      <w:r w:rsidR="00CB7ED9" w:rsidRPr="00F77039">
        <w:t>00</w:t>
      </w:r>
      <w:r w:rsidR="00FB0EF6" w:rsidRPr="00F77039">
        <w:t>.000,00</w:t>
      </w:r>
    </w:p>
    <w:p w14:paraId="7E7A828F" w14:textId="2C75523E" w:rsidR="00DD5F02" w:rsidRPr="00F77039" w:rsidRDefault="005517A5" w:rsidP="00A04A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77039">
        <w:rPr>
          <w:rFonts w:ascii="Times New Roman" w:hAnsi="Times New Roman" w:cs="Times New Roman"/>
          <w:sz w:val="24"/>
          <w:szCs w:val="24"/>
        </w:rPr>
        <w:t xml:space="preserve"> (</w:t>
      </w:r>
      <w:r w:rsidR="00F3661D"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</w:t>
      </w:r>
      <w:r w:rsidR="00CB7ED9"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D000F"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 </w:t>
      </w:r>
      <w:r w:rsidR="00CB7ED9"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reais</w:t>
      </w:r>
      <w:r w:rsidR="00DD5F02"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5763B6" w:rsidRPr="00F770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3764780" w14:textId="760E793C" w:rsidR="00393F0C" w:rsidRPr="00F77039" w:rsidRDefault="00393F0C" w:rsidP="00A04A90">
      <w:pPr>
        <w:pStyle w:val="NormalWeb"/>
        <w:spacing w:before="0" w:beforeAutospacing="0" w:after="0" w:afterAutospacing="0" w:line="276" w:lineRule="auto"/>
        <w:ind w:firstLine="1134"/>
        <w:jc w:val="both"/>
      </w:pPr>
      <w:r w:rsidRPr="00F77039">
        <w:t>Art. 2° Servirá de base para o crédito suplementar previsto nesta lei,</w:t>
      </w:r>
      <w:r w:rsidR="00523C1E" w:rsidRPr="00F77039">
        <w:t xml:space="preserve"> </w:t>
      </w:r>
      <w:r w:rsidR="00FB0EF6" w:rsidRPr="00F77039">
        <w:t xml:space="preserve">valor </w:t>
      </w:r>
      <w:r w:rsidR="00D64D93" w:rsidRPr="00F77039">
        <w:t>a receber</w:t>
      </w:r>
      <w:r w:rsidR="00FB0EF6" w:rsidRPr="00F77039">
        <w:t xml:space="preserve"> </w:t>
      </w:r>
      <w:r w:rsidR="007A6515" w:rsidRPr="00F77039">
        <w:t>d</w:t>
      </w:r>
      <w:r w:rsidR="003D6AA3" w:rsidRPr="00F77039">
        <w:t>o</w:t>
      </w:r>
      <w:r w:rsidR="00FB0EF6" w:rsidRPr="00F77039">
        <w:t xml:space="preserve"> </w:t>
      </w:r>
      <w:r w:rsidR="003D6AA3" w:rsidRPr="00F77039">
        <w:t>Estado</w:t>
      </w:r>
      <w:r w:rsidR="00523C1E" w:rsidRPr="00F77039">
        <w:t>,</w:t>
      </w:r>
      <w:r w:rsidR="00CB7ED9" w:rsidRPr="00F77039">
        <w:t xml:space="preserve"> através do </w:t>
      </w:r>
      <w:r w:rsidR="00F3661D" w:rsidRPr="00F77039">
        <w:t>Programa Pavimenta</w:t>
      </w:r>
      <w:r w:rsidR="00CB7ED9" w:rsidRPr="00F77039">
        <w:t>,</w:t>
      </w:r>
      <w:r w:rsidR="007A6515" w:rsidRPr="00F77039">
        <w:t xml:space="preserve"> </w:t>
      </w:r>
      <w:r w:rsidRPr="00F77039">
        <w:t>de igual valor.</w:t>
      </w:r>
    </w:p>
    <w:p w14:paraId="1ADD7A61" w14:textId="77777777" w:rsidR="00393F0C" w:rsidRPr="00F77039" w:rsidRDefault="00393F0C" w:rsidP="00A04A90">
      <w:pPr>
        <w:spacing w:after="0"/>
        <w:rPr>
          <w:rFonts w:ascii="Times New Roman" w:hAnsi="Times New Roman" w:cs="Times New Roman"/>
          <w:sz w:val="24"/>
          <w:szCs w:val="24"/>
          <w:highlight w:val="red"/>
        </w:rPr>
      </w:pPr>
    </w:p>
    <w:p w14:paraId="58736CF0" w14:textId="77777777" w:rsidR="005763B6" w:rsidRPr="00F77039" w:rsidRDefault="005763B6" w:rsidP="00A04A90">
      <w:pPr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7039">
        <w:rPr>
          <w:rFonts w:ascii="Times New Roman" w:hAnsi="Times New Roman" w:cs="Times New Roman"/>
          <w:color w:val="000000" w:themeColor="text1"/>
          <w:sz w:val="24"/>
          <w:szCs w:val="24"/>
        </w:rPr>
        <w:t>Art. 3.º Esta Lei entra em vigor na data de sua publicação e será regulamentada por Decreto municipal naquilo que couber.</w:t>
      </w:r>
    </w:p>
    <w:p w14:paraId="5F271A5D" w14:textId="77777777" w:rsidR="005763B6" w:rsidRPr="00F77039" w:rsidRDefault="005763B6" w:rsidP="00A04A90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039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A2B4031" w14:textId="554F6FE9" w:rsidR="005763B6" w:rsidRPr="00F77039" w:rsidRDefault="005763B6" w:rsidP="00A04A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77039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fica autorizado ao Poder Executivo Municipal a abrir </w:t>
      </w:r>
      <w:r w:rsidR="00F77039" w:rsidRPr="00F77039">
        <w:rPr>
          <w:rFonts w:ascii="Times New Roman" w:hAnsi="Times New Roman" w:cs="Times New Roman"/>
          <w:sz w:val="24"/>
          <w:szCs w:val="24"/>
        </w:rPr>
        <w:t>suplementar no orçamento vigente, por Auxílio/Convênio a receber do Estado através do Programa Pavimenta</w:t>
      </w:r>
      <w:r w:rsidRPr="00F77039">
        <w:rPr>
          <w:rFonts w:ascii="Times New Roman" w:hAnsi="Times New Roman" w:cs="Times New Roman"/>
          <w:sz w:val="24"/>
          <w:szCs w:val="24"/>
        </w:rPr>
        <w:t xml:space="preserve">, </w:t>
      </w:r>
      <w:r w:rsidR="00F77039" w:rsidRPr="00F77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valor a receber do Programa Pavimenta</w:t>
      </w:r>
      <w:r w:rsidR="00F77039" w:rsidRPr="00F770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84A92E8" w14:textId="76C7AEAB" w:rsidR="005763B6" w:rsidRPr="00F77039" w:rsidRDefault="005763B6" w:rsidP="00A04A90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77039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FF2B8E8" w14:textId="77777777" w:rsidR="005763B6" w:rsidRPr="00F77039" w:rsidRDefault="005763B6" w:rsidP="00A04A90">
      <w:pPr>
        <w:pStyle w:val="SemEspaamento"/>
        <w:spacing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DAC61F6" w14:textId="78F020E3" w:rsidR="005763B6" w:rsidRPr="00F77039" w:rsidRDefault="005763B6" w:rsidP="00A04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0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77039">
        <w:rPr>
          <w:rFonts w:ascii="Times New Roman" w:hAnsi="Times New Roman" w:cs="Times New Roman"/>
          <w:sz w:val="24"/>
          <w:szCs w:val="24"/>
        </w:rPr>
        <w:t xml:space="preserve"> </w:t>
      </w:r>
      <w:r w:rsidRPr="00F77039">
        <w:rPr>
          <w:rFonts w:ascii="Times New Roman" w:hAnsi="Times New Roman" w:cs="Times New Roman"/>
          <w:sz w:val="24"/>
          <w:szCs w:val="24"/>
        </w:rPr>
        <w:t xml:space="preserve">  GABINETE DO PREFEITO MUNICIPAL DE NOVA PRATA, em </w:t>
      </w:r>
      <w:r w:rsidRPr="00F77039">
        <w:rPr>
          <w:rFonts w:ascii="Times New Roman" w:hAnsi="Times New Roman" w:cs="Times New Roman"/>
          <w:sz w:val="24"/>
          <w:szCs w:val="24"/>
        </w:rPr>
        <w:t>21</w:t>
      </w:r>
      <w:r w:rsidRPr="00F77039">
        <w:rPr>
          <w:rFonts w:ascii="Times New Roman" w:hAnsi="Times New Roman" w:cs="Times New Roman"/>
          <w:sz w:val="24"/>
          <w:szCs w:val="24"/>
        </w:rPr>
        <w:t xml:space="preserve"> de março de 2024.</w:t>
      </w:r>
    </w:p>
    <w:p w14:paraId="093717BA" w14:textId="77777777" w:rsidR="005763B6" w:rsidRPr="00F77039" w:rsidRDefault="005763B6" w:rsidP="00A04A9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195E9B4" w14:textId="77777777" w:rsidR="005763B6" w:rsidRPr="00F77039" w:rsidRDefault="005763B6" w:rsidP="00A04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039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0F335B89" w14:textId="334D296A" w:rsidR="005763B6" w:rsidRPr="00F77039" w:rsidRDefault="005763B6" w:rsidP="00A04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70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77039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7FF9584C" w14:textId="5DE551BD" w:rsidR="0009437B" w:rsidRPr="00F77039" w:rsidRDefault="005763B6" w:rsidP="00A04A9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77039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sectPr w:rsidR="0009437B" w:rsidRPr="00F77039" w:rsidSect="00F01556">
      <w:pgSz w:w="11906" w:h="16838"/>
      <w:pgMar w:top="3119" w:right="1133" w:bottom="284" w:left="1276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1AC5C" w14:textId="77777777" w:rsidR="00F01556" w:rsidRDefault="00F01556" w:rsidP="005763B6">
      <w:pPr>
        <w:spacing w:after="0" w:line="240" w:lineRule="auto"/>
      </w:pPr>
      <w:r>
        <w:separator/>
      </w:r>
    </w:p>
  </w:endnote>
  <w:endnote w:type="continuationSeparator" w:id="0">
    <w:p w14:paraId="4C139879" w14:textId="77777777" w:rsidR="00F01556" w:rsidRDefault="00F01556" w:rsidP="0057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EA2C4" w14:textId="77777777" w:rsidR="00F01556" w:rsidRDefault="00F01556" w:rsidP="005763B6">
      <w:pPr>
        <w:spacing w:after="0" w:line="240" w:lineRule="auto"/>
      </w:pPr>
      <w:r>
        <w:separator/>
      </w:r>
    </w:p>
  </w:footnote>
  <w:footnote w:type="continuationSeparator" w:id="0">
    <w:p w14:paraId="453C8E5F" w14:textId="77777777" w:rsidR="00F01556" w:rsidRDefault="00F01556" w:rsidP="00576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5305"/>
    <w:rsid w:val="00064125"/>
    <w:rsid w:val="0006770D"/>
    <w:rsid w:val="000825A7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7399"/>
    <w:rsid w:val="00137FD4"/>
    <w:rsid w:val="00152A05"/>
    <w:rsid w:val="001741AF"/>
    <w:rsid w:val="00180A35"/>
    <w:rsid w:val="00184D47"/>
    <w:rsid w:val="001902A3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1ECE"/>
    <w:rsid w:val="00393F0C"/>
    <w:rsid w:val="003945F6"/>
    <w:rsid w:val="003A00A7"/>
    <w:rsid w:val="003A2107"/>
    <w:rsid w:val="003A689D"/>
    <w:rsid w:val="003C2D86"/>
    <w:rsid w:val="003D6AA3"/>
    <w:rsid w:val="00405C36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763B6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2B9"/>
    <w:rsid w:val="008D4E81"/>
    <w:rsid w:val="008E3C3D"/>
    <w:rsid w:val="008E68A2"/>
    <w:rsid w:val="008E736D"/>
    <w:rsid w:val="00901E6D"/>
    <w:rsid w:val="00903C04"/>
    <w:rsid w:val="0090707D"/>
    <w:rsid w:val="00913BF6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D000F"/>
    <w:rsid w:val="009D3EF6"/>
    <w:rsid w:val="009D6455"/>
    <w:rsid w:val="009E4E45"/>
    <w:rsid w:val="009F0713"/>
    <w:rsid w:val="009F3C28"/>
    <w:rsid w:val="00A02415"/>
    <w:rsid w:val="00A04A90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824A8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41C28"/>
    <w:rsid w:val="00C80BCE"/>
    <w:rsid w:val="00C80E28"/>
    <w:rsid w:val="00C972D3"/>
    <w:rsid w:val="00CB190B"/>
    <w:rsid w:val="00CB7ED9"/>
    <w:rsid w:val="00CC0101"/>
    <w:rsid w:val="00CC29EB"/>
    <w:rsid w:val="00CC462F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2328"/>
    <w:rsid w:val="00E54090"/>
    <w:rsid w:val="00E8640F"/>
    <w:rsid w:val="00EB145E"/>
    <w:rsid w:val="00EC110F"/>
    <w:rsid w:val="00EC464F"/>
    <w:rsid w:val="00EE54C5"/>
    <w:rsid w:val="00F01556"/>
    <w:rsid w:val="00F021DB"/>
    <w:rsid w:val="00F302AB"/>
    <w:rsid w:val="00F32870"/>
    <w:rsid w:val="00F3661D"/>
    <w:rsid w:val="00F4416E"/>
    <w:rsid w:val="00F45FA1"/>
    <w:rsid w:val="00F54139"/>
    <w:rsid w:val="00F56B43"/>
    <w:rsid w:val="00F60337"/>
    <w:rsid w:val="00F77039"/>
    <w:rsid w:val="00F8195E"/>
    <w:rsid w:val="00F83414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76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3B6"/>
  </w:style>
  <w:style w:type="paragraph" w:styleId="Rodap">
    <w:name w:val="footer"/>
    <w:basedOn w:val="Normal"/>
    <w:link w:val="RodapChar"/>
    <w:uiPriority w:val="99"/>
    <w:unhideWhenUsed/>
    <w:rsid w:val="00576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11</cp:revision>
  <cp:lastPrinted>2024-03-21T12:35:00Z</cp:lastPrinted>
  <dcterms:created xsi:type="dcterms:W3CDTF">2024-03-18T11:57:00Z</dcterms:created>
  <dcterms:modified xsi:type="dcterms:W3CDTF">2024-03-21T16:33:00Z</dcterms:modified>
</cp:coreProperties>
</file>