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3FF9" w14:textId="38A5A61D" w:rsidR="00C57026" w:rsidRPr="00043E61" w:rsidRDefault="00C57026" w:rsidP="00C57026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61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Pr="00043E61">
        <w:rPr>
          <w:rFonts w:ascii="Times New Roman" w:hAnsi="Times New Roman" w:cs="Times New Roman"/>
          <w:bCs/>
          <w:sz w:val="24"/>
          <w:szCs w:val="24"/>
        </w:rPr>
        <w:t>5</w:t>
      </w:r>
      <w:r w:rsidRPr="00043E61">
        <w:rPr>
          <w:rFonts w:ascii="Times New Roman" w:hAnsi="Times New Roman" w:cs="Times New Roman"/>
          <w:bCs/>
          <w:sz w:val="24"/>
          <w:szCs w:val="24"/>
        </w:rPr>
        <w:t xml:space="preserve">3/2024, DE </w:t>
      </w:r>
      <w:r w:rsidRPr="00043E61">
        <w:rPr>
          <w:rFonts w:ascii="Times New Roman" w:hAnsi="Times New Roman" w:cs="Times New Roman"/>
          <w:bCs/>
          <w:sz w:val="24"/>
          <w:szCs w:val="24"/>
        </w:rPr>
        <w:t>21</w:t>
      </w:r>
      <w:r w:rsidRPr="00043E61">
        <w:rPr>
          <w:rFonts w:ascii="Times New Roman" w:hAnsi="Times New Roman" w:cs="Times New Roman"/>
          <w:bCs/>
          <w:sz w:val="24"/>
          <w:szCs w:val="24"/>
        </w:rPr>
        <w:t xml:space="preserve"> DE MARÇO DE 2024.</w:t>
      </w:r>
    </w:p>
    <w:p w14:paraId="66A9775E" w14:textId="77777777" w:rsidR="00C57026" w:rsidRPr="00043E61" w:rsidRDefault="00C57026" w:rsidP="00C57026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20F601" w14:textId="1D2ACEEC" w:rsidR="00C57026" w:rsidRPr="00043E61" w:rsidRDefault="00C57026" w:rsidP="00C57026">
      <w:pPr>
        <w:ind w:left="4962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61">
        <w:rPr>
          <w:rFonts w:ascii="Times New Roman" w:hAnsi="Times New Roman" w:cs="Times New Roman"/>
          <w:sz w:val="24"/>
          <w:szCs w:val="24"/>
        </w:rPr>
        <w:t>Fica autorizado ao Poder Executivo Municipal a abrir crédito especial, no orçamento vigente</w:t>
      </w:r>
      <w:r w:rsidRPr="00043E61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24FCA57" w14:textId="77777777" w:rsidR="005702F2" w:rsidRPr="00043E61" w:rsidRDefault="005702F2" w:rsidP="00043E6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2428340" w14:textId="1CCB775F" w:rsidR="00CB7387" w:rsidRPr="00043E61" w:rsidRDefault="00DD1928" w:rsidP="00043E61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61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043E61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043E61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043E61">
        <w:rPr>
          <w:rFonts w:ascii="Times New Roman" w:hAnsi="Times New Roman" w:cs="Times New Roman"/>
          <w:sz w:val="24"/>
          <w:szCs w:val="24"/>
        </w:rPr>
        <w:t>a</w:t>
      </w:r>
      <w:r w:rsidRPr="00043E61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043E61">
        <w:rPr>
          <w:rFonts w:ascii="Times New Roman" w:hAnsi="Times New Roman" w:cs="Times New Roman"/>
          <w:sz w:val="24"/>
          <w:szCs w:val="24"/>
        </w:rPr>
        <w:t xml:space="preserve">abrir </w:t>
      </w:r>
      <w:r w:rsidRPr="00043E61">
        <w:rPr>
          <w:rFonts w:ascii="Times New Roman" w:hAnsi="Times New Roman" w:cs="Times New Roman"/>
          <w:sz w:val="24"/>
          <w:szCs w:val="24"/>
        </w:rPr>
        <w:t xml:space="preserve">crédito </w:t>
      </w:r>
      <w:r w:rsidR="00DE203F" w:rsidRPr="00043E61">
        <w:rPr>
          <w:rFonts w:ascii="Times New Roman" w:hAnsi="Times New Roman" w:cs="Times New Roman"/>
          <w:sz w:val="24"/>
          <w:szCs w:val="24"/>
        </w:rPr>
        <w:t>especial</w:t>
      </w:r>
      <w:r w:rsidR="00621298" w:rsidRPr="00043E61">
        <w:rPr>
          <w:rFonts w:ascii="Times New Roman" w:hAnsi="Times New Roman" w:cs="Times New Roman"/>
          <w:sz w:val="24"/>
          <w:szCs w:val="24"/>
        </w:rPr>
        <w:t>,</w:t>
      </w:r>
      <w:r w:rsidR="007C444A" w:rsidRPr="00043E61">
        <w:rPr>
          <w:rFonts w:ascii="Times New Roman" w:hAnsi="Times New Roman" w:cs="Times New Roman"/>
          <w:sz w:val="24"/>
          <w:szCs w:val="24"/>
        </w:rPr>
        <w:t xml:space="preserve"> no o</w:t>
      </w:r>
      <w:r w:rsidR="0073390B" w:rsidRPr="00043E61">
        <w:rPr>
          <w:rFonts w:ascii="Times New Roman" w:hAnsi="Times New Roman" w:cs="Times New Roman"/>
          <w:sz w:val="24"/>
          <w:szCs w:val="24"/>
        </w:rPr>
        <w:t>rçamento vigente</w:t>
      </w:r>
      <w:r w:rsidR="004D0233" w:rsidRPr="00043E61">
        <w:rPr>
          <w:rFonts w:ascii="Times New Roman" w:hAnsi="Times New Roman" w:cs="Times New Roman"/>
          <w:sz w:val="24"/>
          <w:szCs w:val="24"/>
        </w:rPr>
        <w:t>,</w:t>
      </w:r>
      <w:r w:rsidR="0067514D" w:rsidRPr="00043E61">
        <w:rPr>
          <w:rFonts w:ascii="Times New Roman" w:hAnsi="Times New Roman" w:cs="Times New Roman"/>
          <w:sz w:val="24"/>
          <w:szCs w:val="24"/>
        </w:rPr>
        <w:t xml:space="preserve"> </w:t>
      </w:r>
      <w:r w:rsidRPr="00043E61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043E61">
        <w:rPr>
          <w:rFonts w:ascii="Times New Roman" w:hAnsi="Times New Roman" w:cs="Times New Roman"/>
          <w:sz w:val="24"/>
          <w:szCs w:val="24"/>
        </w:rPr>
        <w:t xml:space="preserve">R$ </w:t>
      </w:r>
      <w:r w:rsidR="00584936" w:rsidRPr="00043E61">
        <w:rPr>
          <w:rFonts w:ascii="Times New Roman" w:hAnsi="Times New Roman" w:cs="Times New Roman"/>
          <w:sz w:val="24"/>
          <w:szCs w:val="24"/>
        </w:rPr>
        <w:t>29.500,00</w:t>
      </w:r>
      <w:r w:rsidRPr="00043E61">
        <w:rPr>
          <w:rFonts w:ascii="Times New Roman" w:hAnsi="Times New Roman" w:cs="Times New Roman"/>
          <w:sz w:val="24"/>
          <w:szCs w:val="24"/>
        </w:rPr>
        <w:t xml:space="preserve"> </w:t>
      </w:r>
      <w:r w:rsidR="00E12BD0" w:rsidRPr="00043E61">
        <w:rPr>
          <w:rFonts w:ascii="Times New Roman" w:hAnsi="Times New Roman" w:cs="Times New Roman"/>
          <w:sz w:val="24"/>
          <w:szCs w:val="24"/>
        </w:rPr>
        <w:t>(</w:t>
      </w:r>
      <w:r w:rsidR="00584936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vinte e nove mil, quinhentos reais</w:t>
      </w:r>
      <w:r w:rsidR="005205AE" w:rsidRPr="00043E61">
        <w:rPr>
          <w:rFonts w:ascii="Times New Roman" w:hAnsi="Times New Roman" w:cs="Times New Roman"/>
          <w:sz w:val="24"/>
          <w:szCs w:val="24"/>
        </w:rPr>
        <w:t>)</w:t>
      </w:r>
      <w:r w:rsidRPr="00043E61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043E61">
        <w:rPr>
          <w:rFonts w:ascii="Times New Roman" w:hAnsi="Times New Roman" w:cs="Times New Roman"/>
          <w:sz w:val="24"/>
          <w:szCs w:val="24"/>
        </w:rPr>
        <w:t>dando a seguinte redação</w:t>
      </w:r>
      <w:r w:rsidRPr="00043E61">
        <w:rPr>
          <w:rFonts w:ascii="Times New Roman" w:hAnsi="Times New Roman" w:cs="Times New Roman"/>
          <w:sz w:val="24"/>
          <w:szCs w:val="24"/>
        </w:rPr>
        <w:t>:</w:t>
      </w:r>
    </w:p>
    <w:p w14:paraId="739C7E24" w14:textId="7C5E1BD2" w:rsidR="00CB7387" w:rsidRPr="00043E61" w:rsidRDefault="00CB7387" w:rsidP="00043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Secretaria Municipal de Agricultura, Abastecimento e Meio Ambiente</w:t>
      </w:r>
    </w:p>
    <w:p w14:paraId="55A0128E" w14:textId="43CE968F" w:rsidR="00CB7387" w:rsidRPr="00043E61" w:rsidRDefault="00CB7387" w:rsidP="00043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Agricultura, Abastecimento e Meio Ambiente</w:t>
      </w:r>
    </w:p>
    <w:p w14:paraId="78F4A594" w14:textId="5162F76A" w:rsidR="00CB7387" w:rsidRPr="00043E61" w:rsidRDefault="00CB7387" w:rsidP="00043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20.605.0110.2015.0000 - Manutenção da Secretaria Agricultura, Abastecimento e Meio Ambiente</w:t>
      </w:r>
    </w:p>
    <w:p w14:paraId="5010C572" w14:textId="60BC3D2C" w:rsidR="003D021E" w:rsidRPr="00043E61" w:rsidRDefault="001E44B0" w:rsidP="00043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</w:t>
      </w:r>
      <w:r w:rsidR="00DE203F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DE203F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5072A0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DE203F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DE203F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96</w:t>
      </w: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.00.00.00.00 </w:t>
      </w:r>
      <w:r w:rsidR="00DE203F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E203F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Ressarcimento de Despesa de Pessoal Requisitado</w:t>
      </w:r>
      <w:r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073381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4855</w:t>
      </w:r>
      <w:proofErr w:type="gramStart"/>
      <w:r w:rsidR="002C0276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)..</w:t>
      </w:r>
      <w:proofErr w:type="gramEnd"/>
      <w:r w:rsidR="002C0276" w:rsidRPr="00043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R$ 29.500,00</w:t>
      </w:r>
    </w:p>
    <w:p w14:paraId="0F720970" w14:textId="77777777" w:rsidR="002C0276" w:rsidRPr="00043E61" w:rsidRDefault="002C0276" w:rsidP="00043E61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043E61">
        <w:rPr>
          <w:b/>
          <w:color w:val="000000"/>
        </w:rPr>
        <w:t>Recurso 01- LIVRE (</w:t>
      </w:r>
      <w:r w:rsidRPr="00043E61">
        <w:rPr>
          <w:b/>
          <w:bCs/>
        </w:rPr>
        <w:t>500 - Recursos não Vinculados de Impostos)</w:t>
      </w:r>
    </w:p>
    <w:p w14:paraId="5BA1ADF9" w14:textId="63C878B4" w:rsidR="002C0276" w:rsidRPr="00043E61" w:rsidRDefault="002C0276" w:rsidP="00043E61">
      <w:pPr>
        <w:pStyle w:val="NormalWeb"/>
        <w:spacing w:before="0" w:beforeAutospacing="0" w:after="0" w:afterAutospacing="0"/>
        <w:jc w:val="both"/>
        <w:rPr>
          <w:bCs/>
        </w:rPr>
      </w:pPr>
      <w:r w:rsidRPr="00043E61">
        <w:rPr>
          <w:bCs/>
        </w:rPr>
        <w:t>TOTAL:......................................................................................</w:t>
      </w:r>
      <w:r w:rsidR="00584936" w:rsidRPr="00043E61">
        <w:rPr>
          <w:bCs/>
        </w:rPr>
        <w:t>..</w:t>
      </w:r>
      <w:r w:rsidRPr="00043E61">
        <w:rPr>
          <w:bCs/>
        </w:rPr>
        <w:t>...............................</w:t>
      </w:r>
      <w:r w:rsidR="00043E61" w:rsidRPr="00043E61">
        <w:rPr>
          <w:bCs/>
        </w:rPr>
        <w:t>.</w:t>
      </w:r>
      <w:r w:rsidRPr="00043E61">
        <w:rPr>
          <w:bCs/>
        </w:rPr>
        <w:t>R$ 29.500,00</w:t>
      </w:r>
    </w:p>
    <w:p w14:paraId="649C1BCC" w14:textId="064B4B34" w:rsidR="002C0276" w:rsidRPr="00043E61" w:rsidRDefault="002C0276" w:rsidP="00043E6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043E61">
        <w:rPr>
          <w:rFonts w:ascii="Times New Roman" w:hAnsi="Times New Roman" w:cs="Times New Roman"/>
          <w:bCs/>
          <w:sz w:val="24"/>
          <w:szCs w:val="24"/>
        </w:rPr>
        <w:t>(</w:t>
      </w:r>
      <w:r w:rsidRPr="00043E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vinte e nove mil, quinhentos reais</w:t>
      </w:r>
      <w:r w:rsidRPr="00043E61">
        <w:rPr>
          <w:rFonts w:ascii="Times New Roman" w:hAnsi="Times New Roman" w:cs="Times New Roman"/>
          <w:bCs/>
          <w:sz w:val="24"/>
          <w:szCs w:val="24"/>
        </w:rPr>
        <w:t>)</w:t>
      </w:r>
    </w:p>
    <w:p w14:paraId="506781CB" w14:textId="412F39F6" w:rsidR="002C0276" w:rsidRPr="00043E61" w:rsidRDefault="002C0276" w:rsidP="00043E61">
      <w:pPr>
        <w:pStyle w:val="NormalWeb"/>
        <w:spacing w:before="0" w:beforeAutospacing="0" w:after="0" w:afterAutospacing="0"/>
        <w:ind w:firstLine="993"/>
        <w:jc w:val="both"/>
      </w:pPr>
      <w:r w:rsidRPr="00043E61">
        <w:t xml:space="preserve">Art. 2° Servirá de base para </w:t>
      </w:r>
      <w:r w:rsidR="00925E80" w:rsidRPr="00043E61">
        <w:t>o</w:t>
      </w:r>
      <w:r w:rsidRPr="00043E61">
        <w:t xml:space="preserve"> crédito </w:t>
      </w:r>
      <w:r w:rsidR="00584936" w:rsidRPr="00043E61">
        <w:t>especial</w:t>
      </w:r>
      <w:r w:rsidRPr="00043E61">
        <w:t xml:space="preserve">, superávit financeiro do exercício de 2023– </w:t>
      </w:r>
      <w:r w:rsidRPr="00043E61">
        <w:rPr>
          <w:b/>
          <w:color w:val="000000"/>
        </w:rPr>
        <w:t>Recurso 01- LIVRE (</w:t>
      </w:r>
      <w:r w:rsidRPr="00043E61">
        <w:rPr>
          <w:b/>
          <w:bCs/>
        </w:rPr>
        <w:t>500 - Recursos não Vinculados de Impostos)</w:t>
      </w:r>
      <w:r w:rsidRPr="00043E61">
        <w:t xml:space="preserve">, de igual </w:t>
      </w:r>
      <w:r w:rsidR="000A0DE5" w:rsidRPr="00043E61">
        <w:t>valor</w:t>
      </w:r>
      <w:r w:rsidRPr="00043E61">
        <w:t>.</w:t>
      </w:r>
    </w:p>
    <w:p w14:paraId="62DC7A5D" w14:textId="77777777" w:rsidR="00C57026" w:rsidRPr="00043E61" w:rsidRDefault="00C57026" w:rsidP="00043E61">
      <w:pPr>
        <w:pStyle w:val="NormalWeb"/>
        <w:spacing w:before="0" w:beforeAutospacing="0" w:after="0" w:afterAutospacing="0"/>
        <w:ind w:firstLine="993"/>
        <w:jc w:val="both"/>
      </w:pPr>
    </w:p>
    <w:p w14:paraId="58E6FAAE" w14:textId="77777777" w:rsidR="00C57026" w:rsidRPr="00043E61" w:rsidRDefault="00C57026" w:rsidP="00043E61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E61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302BB9F5" w14:textId="77777777" w:rsidR="00C57026" w:rsidRPr="00043E61" w:rsidRDefault="00C57026" w:rsidP="00043E61">
      <w:pPr>
        <w:spacing w:after="0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61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60A09CB" w14:textId="6EC4C6F1" w:rsidR="00043E61" w:rsidRDefault="00C57026" w:rsidP="00043E6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43E61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fica autorizado ao Poder Executivo Municipal a abrir crédito especial no orçamento vigente, </w:t>
      </w:r>
      <w:r w:rsidR="00043E61" w:rsidRPr="00043E61">
        <w:rPr>
          <w:rFonts w:ascii="Times New Roman" w:hAnsi="Times New Roman" w:cs="Times New Roman"/>
          <w:sz w:val="24"/>
          <w:szCs w:val="24"/>
        </w:rPr>
        <w:t xml:space="preserve">para </w:t>
      </w:r>
      <w:r w:rsidR="00043E61">
        <w:rPr>
          <w:rFonts w:ascii="Times New Roman" w:hAnsi="Times New Roman" w:cs="Times New Roman"/>
          <w:sz w:val="24"/>
          <w:szCs w:val="24"/>
        </w:rPr>
        <w:t>r</w:t>
      </w:r>
      <w:r w:rsidR="00043E61" w:rsidRPr="00043E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essarcimento de pessoal, conforme Termo de Convênio de cedência de servidor n°01/2024 (Município de Nova Roma do Sul)</w:t>
      </w:r>
      <w:r w:rsidRPr="00043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90683" w14:textId="02BC8A15" w:rsidR="00C57026" w:rsidRPr="00043E61" w:rsidRDefault="00C57026" w:rsidP="00043E6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43E61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FF9AD68" w14:textId="77777777" w:rsidR="002C0276" w:rsidRPr="00043E61" w:rsidRDefault="002C0276" w:rsidP="00043E61">
      <w:pPr>
        <w:pStyle w:val="NormalWeb"/>
        <w:spacing w:before="0" w:beforeAutospacing="0" w:after="0" w:afterAutospacing="0"/>
        <w:ind w:firstLine="993"/>
        <w:jc w:val="both"/>
      </w:pPr>
    </w:p>
    <w:p w14:paraId="187E48C6" w14:textId="169EE284" w:rsidR="002C0276" w:rsidRPr="00043E61" w:rsidRDefault="002C0276" w:rsidP="00043E61">
      <w:pPr>
        <w:pStyle w:val="NormalWeb"/>
        <w:spacing w:before="0" w:beforeAutospacing="0" w:after="0" w:afterAutospacing="0"/>
        <w:ind w:firstLine="993"/>
        <w:jc w:val="both"/>
      </w:pPr>
      <w:r w:rsidRPr="00043E61">
        <w:t xml:space="preserve">GABINETE DO PREFEITO MUNICIPAL DE NOVA PRATA, em </w:t>
      </w:r>
      <w:r w:rsidR="00043E61">
        <w:t>21</w:t>
      </w:r>
      <w:r w:rsidRPr="00043E61">
        <w:t xml:space="preserve"> de março de 2024.</w:t>
      </w:r>
    </w:p>
    <w:p w14:paraId="50D12B18" w14:textId="77777777" w:rsidR="00C57026" w:rsidRDefault="00C57026" w:rsidP="00043E61">
      <w:pPr>
        <w:pStyle w:val="NormalWeb"/>
        <w:spacing w:before="0" w:beforeAutospacing="0" w:after="0" w:afterAutospacing="0"/>
        <w:ind w:firstLine="993"/>
        <w:jc w:val="both"/>
      </w:pPr>
    </w:p>
    <w:p w14:paraId="501BCDA5" w14:textId="77777777" w:rsidR="00043E61" w:rsidRPr="00043E61" w:rsidRDefault="00043E61" w:rsidP="00043E61">
      <w:pPr>
        <w:pStyle w:val="NormalWeb"/>
        <w:spacing w:before="0" w:beforeAutospacing="0" w:after="0" w:afterAutospacing="0"/>
        <w:ind w:firstLine="993"/>
        <w:jc w:val="both"/>
      </w:pPr>
    </w:p>
    <w:p w14:paraId="6DCEC492" w14:textId="77777777" w:rsidR="00043E61" w:rsidRPr="00043E61" w:rsidRDefault="00043E61" w:rsidP="00C57026">
      <w:pPr>
        <w:pStyle w:val="NormalWeb"/>
        <w:spacing w:before="0" w:beforeAutospacing="0" w:after="0" w:afterAutospacing="0"/>
        <w:ind w:firstLine="1134"/>
        <w:jc w:val="both"/>
      </w:pPr>
    </w:p>
    <w:p w14:paraId="5A0E64E8" w14:textId="6FDE59AA" w:rsidR="00C57026" w:rsidRPr="00043E61" w:rsidRDefault="00C57026" w:rsidP="00C57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E61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</w:t>
      </w:r>
      <w:r w:rsidRPr="00043E61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5420214" w14:textId="5E769D62" w:rsidR="00C57026" w:rsidRPr="00043E61" w:rsidRDefault="00C57026" w:rsidP="00C57026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43E61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r w:rsidR="00043E61" w:rsidRPr="00043E6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43E61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59CD2C6B" w14:textId="77777777" w:rsidR="00C57026" w:rsidRPr="00043E61" w:rsidRDefault="00C57026" w:rsidP="00C57026">
      <w:pPr>
        <w:pStyle w:val="NormalWeb"/>
        <w:spacing w:before="0" w:beforeAutospacing="0" w:after="0" w:afterAutospacing="0"/>
        <w:ind w:firstLine="1134"/>
        <w:jc w:val="both"/>
      </w:pPr>
    </w:p>
    <w:sectPr w:rsidR="00C57026" w:rsidRPr="00043E61" w:rsidSect="00383796">
      <w:pgSz w:w="11906" w:h="16838"/>
      <w:pgMar w:top="3261" w:right="1133" w:bottom="284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CAA6" w14:textId="77777777" w:rsidR="00383796" w:rsidRDefault="00383796" w:rsidP="00C57026">
      <w:pPr>
        <w:spacing w:after="0" w:line="240" w:lineRule="auto"/>
      </w:pPr>
      <w:r>
        <w:separator/>
      </w:r>
    </w:p>
  </w:endnote>
  <w:endnote w:type="continuationSeparator" w:id="0">
    <w:p w14:paraId="0DC70782" w14:textId="77777777" w:rsidR="00383796" w:rsidRDefault="00383796" w:rsidP="00C5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4996" w14:textId="77777777" w:rsidR="00383796" w:rsidRDefault="00383796" w:rsidP="00C57026">
      <w:pPr>
        <w:spacing w:after="0" w:line="240" w:lineRule="auto"/>
      </w:pPr>
      <w:r>
        <w:separator/>
      </w:r>
    </w:p>
  </w:footnote>
  <w:footnote w:type="continuationSeparator" w:id="0">
    <w:p w14:paraId="107285A4" w14:textId="77777777" w:rsidR="00383796" w:rsidRDefault="00383796" w:rsidP="00C57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43E61"/>
    <w:rsid w:val="00073381"/>
    <w:rsid w:val="00076539"/>
    <w:rsid w:val="000A0550"/>
    <w:rsid w:val="000A0DE5"/>
    <w:rsid w:val="000A23E2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E44B0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C0276"/>
    <w:rsid w:val="002D24A6"/>
    <w:rsid w:val="002F715E"/>
    <w:rsid w:val="0030230A"/>
    <w:rsid w:val="003140CF"/>
    <w:rsid w:val="00315BCB"/>
    <w:rsid w:val="00330FBF"/>
    <w:rsid w:val="00350D0A"/>
    <w:rsid w:val="00351387"/>
    <w:rsid w:val="00354B92"/>
    <w:rsid w:val="00354B94"/>
    <w:rsid w:val="0035685F"/>
    <w:rsid w:val="00383796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B505F"/>
    <w:rsid w:val="004B6064"/>
    <w:rsid w:val="004C7397"/>
    <w:rsid w:val="004D0233"/>
    <w:rsid w:val="004D0C47"/>
    <w:rsid w:val="004E1659"/>
    <w:rsid w:val="00506C7E"/>
    <w:rsid w:val="005072A0"/>
    <w:rsid w:val="00512C7E"/>
    <w:rsid w:val="005205AE"/>
    <w:rsid w:val="0053353F"/>
    <w:rsid w:val="00541254"/>
    <w:rsid w:val="00546A28"/>
    <w:rsid w:val="005521E7"/>
    <w:rsid w:val="00560820"/>
    <w:rsid w:val="005702F2"/>
    <w:rsid w:val="0058185D"/>
    <w:rsid w:val="00583EE7"/>
    <w:rsid w:val="00584936"/>
    <w:rsid w:val="005A4719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C63A0"/>
    <w:rsid w:val="006D60D3"/>
    <w:rsid w:val="006E0F26"/>
    <w:rsid w:val="006E403C"/>
    <w:rsid w:val="006F430E"/>
    <w:rsid w:val="007013E1"/>
    <w:rsid w:val="00716AB8"/>
    <w:rsid w:val="0073390B"/>
    <w:rsid w:val="00740BC8"/>
    <w:rsid w:val="00741ABF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D1293"/>
    <w:rsid w:val="008D4E81"/>
    <w:rsid w:val="008E736D"/>
    <w:rsid w:val="009011C0"/>
    <w:rsid w:val="00912E97"/>
    <w:rsid w:val="00916912"/>
    <w:rsid w:val="00922056"/>
    <w:rsid w:val="00925E80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B544D"/>
    <w:rsid w:val="009D477D"/>
    <w:rsid w:val="009D4C13"/>
    <w:rsid w:val="009D6455"/>
    <w:rsid w:val="009E3FBA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7BAE"/>
    <w:rsid w:val="00B55E30"/>
    <w:rsid w:val="00B64893"/>
    <w:rsid w:val="00B750FB"/>
    <w:rsid w:val="00B77BE7"/>
    <w:rsid w:val="00B93014"/>
    <w:rsid w:val="00BA7E21"/>
    <w:rsid w:val="00BE0B17"/>
    <w:rsid w:val="00BF33F8"/>
    <w:rsid w:val="00C00131"/>
    <w:rsid w:val="00C00902"/>
    <w:rsid w:val="00C03861"/>
    <w:rsid w:val="00C57026"/>
    <w:rsid w:val="00C57172"/>
    <w:rsid w:val="00C67F76"/>
    <w:rsid w:val="00C72C7C"/>
    <w:rsid w:val="00C80E28"/>
    <w:rsid w:val="00CB7387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E203F"/>
    <w:rsid w:val="00DF506F"/>
    <w:rsid w:val="00DF66AE"/>
    <w:rsid w:val="00E12BD0"/>
    <w:rsid w:val="00E3560D"/>
    <w:rsid w:val="00E44C43"/>
    <w:rsid w:val="00E670EC"/>
    <w:rsid w:val="00EA226D"/>
    <w:rsid w:val="00EA3554"/>
    <w:rsid w:val="00EB145E"/>
    <w:rsid w:val="00EB22F7"/>
    <w:rsid w:val="00EB364C"/>
    <w:rsid w:val="00EC110F"/>
    <w:rsid w:val="00EC464F"/>
    <w:rsid w:val="00ED3A8D"/>
    <w:rsid w:val="00EE54C5"/>
    <w:rsid w:val="00EF5B37"/>
    <w:rsid w:val="00F021DB"/>
    <w:rsid w:val="00F302AB"/>
    <w:rsid w:val="00F32870"/>
    <w:rsid w:val="00F42E54"/>
    <w:rsid w:val="00F43D2F"/>
    <w:rsid w:val="00F45FA1"/>
    <w:rsid w:val="00F56B43"/>
    <w:rsid w:val="00F60337"/>
    <w:rsid w:val="00F83414"/>
    <w:rsid w:val="00F971FE"/>
    <w:rsid w:val="00FB06D5"/>
    <w:rsid w:val="00FB0D37"/>
    <w:rsid w:val="00FB1965"/>
    <w:rsid w:val="00FC2AE5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026"/>
  </w:style>
  <w:style w:type="paragraph" w:styleId="Rodap">
    <w:name w:val="footer"/>
    <w:basedOn w:val="Normal"/>
    <w:link w:val="RodapChar"/>
    <w:uiPriority w:val="99"/>
    <w:unhideWhenUsed/>
    <w:rsid w:val="00C57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11</cp:revision>
  <cp:lastPrinted>2024-03-21T16:09:00Z</cp:lastPrinted>
  <dcterms:created xsi:type="dcterms:W3CDTF">2024-03-19T12:47:00Z</dcterms:created>
  <dcterms:modified xsi:type="dcterms:W3CDTF">2024-03-21T16:10:00Z</dcterms:modified>
</cp:coreProperties>
</file>