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C65" w14:textId="3DF70CB7" w:rsidR="00FB316B" w:rsidRPr="00FB316B" w:rsidRDefault="00FB316B" w:rsidP="00FB316B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16B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FB316B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FB316B">
        <w:rPr>
          <w:rFonts w:ascii="Times New Roman" w:hAnsi="Times New Roman" w:cs="Times New Roman"/>
          <w:bCs/>
          <w:sz w:val="24"/>
          <w:szCs w:val="24"/>
        </w:rPr>
        <w:t xml:space="preserve"> DE FEVEREIRO DE 2024.</w:t>
      </w:r>
    </w:p>
    <w:p w14:paraId="1E9FE41B" w14:textId="77777777" w:rsidR="00FB316B" w:rsidRPr="00FB316B" w:rsidRDefault="00FB316B" w:rsidP="00FB316B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832A0B" w14:textId="122488C7" w:rsidR="00FB316B" w:rsidRPr="00FB316B" w:rsidRDefault="00FB316B" w:rsidP="00FB316B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2023 e dá outras providências.</w:t>
      </w:r>
    </w:p>
    <w:p w14:paraId="04E545C8" w14:textId="77777777" w:rsidR="000A5C69" w:rsidRPr="00FB316B" w:rsidRDefault="000A5C69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94EEF19" w14:textId="1DF9E4FE" w:rsidR="00DD1928" w:rsidRPr="00FB316B" w:rsidRDefault="00DD1928" w:rsidP="00FB31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FB316B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FB316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B316B">
        <w:rPr>
          <w:rFonts w:ascii="Times New Roman" w:hAnsi="Times New Roman" w:cs="Times New Roman"/>
          <w:sz w:val="24"/>
          <w:szCs w:val="24"/>
        </w:rPr>
        <w:t>a</w:t>
      </w:r>
      <w:r w:rsidRPr="00FB316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B316B">
        <w:rPr>
          <w:rFonts w:ascii="Times New Roman" w:hAnsi="Times New Roman" w:cs="Times New Roman"/>
          <w:sz w:val="24"/>
          <w:szCs w:val="24"/>
        </w:rPr>
        <w:t xml:space="preserve">abrir </w:t>
      </w:r>
      <w:r w:rsidRPr="00FB316B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FB316B">
        <w:rPr>
          <w:rFonts w:ascii="Times New Roman" w:hAnsi="Times New Roman" w:cs="Times New Roman"/>
          <w:sz w:val="24"/>
          <w:szCs w:val="24"/>
        </w:rPr>
        <w:t>suplementar</w:t>
      </w:r>
      <w:r w:rsidRPr="00FB316B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FB316B">
        <w:rPr>
          <w:rFonts w:ascii="Times New Roman" w:hAnsi="Times New Roman" w:cs="Times New Roman"/>
          <w:sz w:val="24"/>
          <w:szCs w:val="24"/>
        </w:rPr>
        <w:t>por</w:t>
      </w:r>
      <w:r w:rsidR="008D1293" w:rsidRPr="00FB316B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FB316B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FB316B">
        <w:rPr>
          <w:rFonts w:ascii="Times New Roman" w:hAnsi="Times New Roman" w:cs="Times New Roman"/>
          <w:sz w:val="24"/>
          <w:szCs w:val="24"/>
        </w:rPr>
        <w:t>2</w:t>
      </w:r>
      <w:r w:rsidR="001E082D" w:rsidRPr="00FB316B">
        <w:rPr>
          <w:rFonts w:ascii="Times New Roman" w:hAnsi="Times New Roman" w:cs="Times New Roman"/>
          <w:sz w:val="24"/>
          <w:szCs w:val="24"/>
        </w:rPr>
        <w:t>3</w:t>
      </w:r>
      <w:r w:rsidR="00770925" w:rsidRPr="00FB316B">
        <w:rPr>
          <w:rFonts w:ascii="Times New Roman" w:hAnsi="Times New Roman" w:cs="Times New Roman"/>
          <w:sz w:val="24"/>
          <w:szCs w:val="24"/>
        </w:rPr>
        <w:t xml:space="preserve">, </w:t>
      </w:r>
      <w:r w:rsidRPr="00FB316B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FB316B">
        <w:rPr>
          <w:rFonts w:ascii="Times New Roman" w:hAnsi="Times New Roman" w:cs="Times New Roman"/>
          <w:sz w:val="24"/>
          <w:szCs w:val="24"/>
        </w:rPr>
        <w:t xml:space="preserve">R$ </w:t>
      </w:r>
      <w:r w:rsidR="0018557D" w:rsidRPr="00FB316B">
        <w:rPr>
          <w:rFonts w:ascii="Times New Roman" w:hAnsi="Times New Roman" w:cs="Times New Roman"/>
          <w:sz w:val="24"/>
          <w:szCs w:val="24"/>
        </w:rPr>
        <w:t>1.</w:t>
      </w:r>
      <w:r w:rsidR="009A39E8" w:rsidRPr="00FB316B">
        <w:rPr>
          <w:rFonts w:ascii="Times New Roman" w:hAnsi="Times New Roman" w:cs="Times New Roman"/>
          <w:sz w:val="24"/>
          <w:szCs w:val="24"/>
        </w:rPr>
        <w:t>131.585,77</w:t>
      </w:r>
      <w:r w:rsidRPr="00FB316B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FB316B">
        <w:rPr>
          <w:rFonts w:ascii="Times New Roman" w:hAnsi="Times New Roman" w:cs="Times New Roman"/>
          <w:sz w:val="24"/>
          <w:szCs w:val="24"/>
        </w:rPr>
        <w:t>(</w:t>
      </w:r>
      <w:r w:rsidR="009A39E8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um milhão, cento e trinta e um mil, quinhentos e oitenta e cinco reais e setenta e sete centavos</w:t>
      </w:r>
      <w:r w:rsidR="005205AE" w:rsidRPr="00FB316B">
        <w:rPr>
          <w:rFonts w:ascii="Times New Roman" w:hAnsi="Times New Roman" w:cs="Times New Roman"/>
          <w:sz w:val="24"/>
          <w:szCs w:val="24"/>
        </w:rPr>
        <w:t>)</w:t>
      </w:r>
      <w:r w:rsidRPr="00FB316B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FB316B">
        <w:rPr>
          <w:rFonts w:ascii="Times New Roman" w:hAnsi="Times New Roman" w:cs="Times New Roman"/>
          <w:sz w:val="24"/>
          <w:szCs w:val="24"/>
        </w:rPr>
        <w:t>dando a seguinte redação</w:t>
      </w:r>
      <w:r w:rsidRPr="00FB316B">
        <w:rPr>
          <w:rFonts w:ascii="Times New Roman" w:hAnsi="Times New Roman" w:cs="Times New Roman"/>
          <w:sz w:val="24"/>
          <w:szCs w:val="24"/>
        </w:rPr>
        <w:t>:</w:t>
      </w:r>
    </w:p>
    <w:p w14:paraId="065A87E1" w14:textId="77777777" w:rsidR="00FB316B" w:rsidRPr="00FB316B" w:rsidRDefault="00FB316B" w:rsidP="00FB3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24F26" w14:textId="77777777" w:rsidR="006A47DA" w:rsidRPr="00FB316B" w:rsidRDefault="006A47D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 </w:t>
      </w: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- Secretaria Municipal de Educação</w:t>
      </w:r>
    </w:p>
    <w:p w14:paraId="74032DDB" w14:textId="77777777" w:rsidR="006A47DA" w:rsidRPr="00FB316B" w:rsidRDefault="006A47D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4 - FUNDEB</w:t>
      </w:r>
    </w:p>
    <w:p w14:paraId="39032E95" w14:textId="77777777" w:rsidR="006A47DA" w:rsidRPr="00FB316B" w:rsidRDefault="006A47D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12.361.0400.2094.0000 - Manutenção do Ensino Fundamental</w:t>
      </w:r>
    </w:p>
    <w:p w14:paraId="4A1EE611" w14:textId="66C87367" w:rsidR="006A47DA" w:rsidRPr="00FB316B" w:rsidRDefault="006A47D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3.3.1.90.11.00.00.00.00 - Vencimentos e Vantagens Fixas - Pessoal Civil (</w:t>
      </w:r>
      <w:r w:rsidR="003E0595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506) .... R</w:t>
      </w: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$</w:t>
      </w:r>
      <w:r w:rsidR="009A39E8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494.509,98</w:t>
      </w: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14:paraId="1E6CEF26" w14:textId="77777777" w:rsidR="006A47DA" w:rsidRPr="00FB316B" w:rsidRDefault="006A47DA" w:rsidP="00FB316B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B316B">
        <w:rPr>
          <w:b/>
          <w:sz w:val="23"/>
          <w:szCs w:val="23"/>
        </w:rPr>
        <w:t>Recurso 31 – FUNDEB (540 - Transferências do FUNDEB - Impostos e Transferências de Impostos)</w:t>
      </w:r>
    </w:p>
    <w:p w14:paraId="7AFC4B51" w14:textId="77777777" w:rsidR="006A47DA" w:rsidRPr="00FB316B" w:rsidRDefault="006A47D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1878574" w14:textId="77777777" w:rsidR="003E0595" w:rsidRPr="00FB316B" w:rsidRDefault="003E0595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6 - Secretaria Municipal de Educação</w:t>
      </w:r>
    </w:p>
    <w:p w14:paraId="07178365" w14:textId="77777777" w:rsidR="003E0595" w:rsidRPr="00FB316B" w:rsidRDefault="003E0595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4 - FUNDEB</w:t>
      </w:r>
    </w:p>
    <w:p w14:paraId="2C185B69" w14:textId="77777777" w:rsidR="003E0595" w:rsidRPr="00FB316B" w:rsidRDefault="003E0595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12.361.0400.2094.0000 - Manutenção do Ensino Fundamental</w:t>
      </w:r>
    </w:p>
    <w:p w14:paraId="3D779AF2" w14:textId="1C16A20C" w:rsidR="003E0595" w:rsidRPr="00FB316B" w:rsidRDefault="003E0595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3.3.1.90.11.00.00.00.00 - Vencimentos e Vantagens Fixas - Pessoal Civil (4849) .... R$ </w:t>
      </w:r>
      <w:r w:rsidR="009A39E8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317.749,55</w:t>
      </w:r>
    </w:p>
    <w:p w14:paraId="307FFA8D" w14:textId="1F3D4521" w:rsidR="003E0595" w:rsidRPr="00FB316B" w:rsidRDefault="003E0595" w:rsidP="00FB316B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B316B">
        <w:rPr>
          <w:b/>
          <w:sz w:val="23"/>
          <w:szCs w:val="23"/>
        </w:rPr>
        <w:t>Recurso 31 – FUNDEB (</w:t>
      </w:r>
      <w:r w:rsidR="00321498" w:rsidRPr="00FB316B">
        <w:rPr>
          <w:b/>
          <w:sz w:val="23"/>
          <w:szCs w:val="23"/>
        </w:rPr>
        <w:t>543 -</w:t>
      </w:r>
      <w:r w:rsidRPr="00FB316B">
        <w:rPr>
          <w:b/>
          <w:sz w:val="23"/>
          <w:szCs w:val="23"/>
        </w:rPr>
        <w:t xml:space="preserve"> </w:t>
      </w:r>
      <w:r w:rsidR="00321498" w:rsidRPr="00FB316B">
        <w:rPr>
          <w:b/>
          <w:sz w:val="23"/>
          <w:szCs w:val="23"/>
        </w:rPr>
        <w:t>Transferências do FUNDEB - Complementação da União - VAAR</w:t>
      </w:r>
      <w:r w:rsidRPr="00FB316B">
        <w:rPr>
          <w:b/>
          <w:sz w:val="23"/>
          <w:szCs w:val="23"/>
        </w:rPr>
        <w:t>)</w:t>
      </w:r>
    </w:p>
    <w:p w14:paraId="596CE484" w14:textId="77777777" w:rsidR="003E0595" w:rsidRPr="00FB316B" w:rsidRDefault="003E0595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FB5CF5A" w14:textId="77777777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6 - Secretaria Municipal de Educação</w:t>
      </w:r>
    </w:p>
    <w:p w14:paraId="0CE0A0C4" w14:textId="77777777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8 - Verbas Vinculadas - Estado</w:t>
      </w:r>
    </w:p>
    <w:p w14:paraId="2084365A" w14:textId="77777777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12.361.0390.2092.0000 - Manutenção Transporte Escolar - Ensino Fundamental</w:t>
      </w:r>
    </w:p>
    <w:p w14:paraId="3231494F" w14:textId="6A303F3E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(519) .................................R$ 1.258,07</w:t>
      </w:r>
    </w:p>
    <w:p w14:paraId="3E07283F" w14:textId="67034BF1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Recurso 1034 - </w:t>
      </w:r>
      <w:r w:rsidRPr="00FB316B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t-BR"/>
        </w:rPr>
        <w:t xml:space="preserve">TRANSPORTE ESCOLAR - ESTADO PEATE </w:t>
      </w:r>
      <w:r w:rsidRPr="00FB316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(576 - Transferências de Recursos dos Estados para programas de educação)</w:t>
      </w:r>
    </w:p>
    <w:p w14:paraId="08CD7683" w14:textId="77777777" w:rsidR="00895D61" w:rsidRPr="00FB316B" w:rsidRDefault="00895D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10F81E1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6 - Secretaria Municipal de Educação</w:t>
      </w:r>
    </w:p>
    <w:p w14:paraId="0AF6637E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29538894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12.368.0390.2092.0000 - Manutenção Transporte Escolar - Ensino Fundamental</w:t>
      </w:r>
    </w:p>
    <w:p w14:paraId="04AB6B43" w14:textId="275A9A7F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</w:t>
      </w:r>
      <w:r w:rsidR="00416141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534) .............................</w:t>
      </w: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R$ </w:t>
      </w:r>
      <w:r w:rsidR="005A1887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11.913,05</w:t>
      </w:r>
    </w:p>
    <w:p w14:paraId="3F3EA67B" w14:textId="02808E0B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1070 – PNATE</w:t>
      </w:r>
      <w:r w:rsidR="006C4111"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="006C4111" w:rsidRPr="00FB316B">
        <w:rPr>
          <w:rFonts w:ascii="Times New Roman" w:hAnsi="Times New Roman" w:cs="Times New Roman"/>
          <w:b/>
          <w:sz w:val="23"/>
          <w:szCs w:val="23"/>
        </w:rPr>
        <w:t>553 - Transferências de Recursos do FNDE Referentes ao Programa Nacional de Apoio ao Transporte Escolar -PNATE)</w:t>
      </w:r>
    </w:p>
    <w:p w14:paraId="31C6FD6F" w14:textId="39F55C8C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6D0F4D9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6 - Secretaria Municipal de Educação</w:t>
      </w:r>
    </w:p>
    <w:p w14:paraId="494E1062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52D75AA3" w14:textId="77777777" w:rsidR="003F5A9E" w:rsidRPr="00FB316B" w:rsidRDefault="003F5A9E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12.365.0400.2100.0000 - Apoio a Creches</w:t>
      </w:r>
    </w:p>
    <w:p w14:paraId="2ABD13A8" w14:textId="5F36B3B2" w:rsidR="003F5A9E" w:rsidRPr="00FB316B" w:rsidRDefault="00D76061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3.4.4.90.52.00.00.00.00 - Equipamentos e Material Permanente (</w:t>
      </w:r>
      <w:r w:rsidR="00416141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3050) .......................</w:t>
      </w:r>
      <w:r w:rsidR="003F5A9E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R$ </w:t>
      </w:r>
      <w:r w:rsidR="005A1887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1.734,32</w:t>
      </w:r>
    </w:p>
    <w:p w14:paraId="32A7D1D9" w14:textId="3C4F1560" w:rsidR="003F5A9E" w:rsidRPr="00FB316B" w:rsidRDefault="003F5A9E" w:rsidP="00FB316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1186 – APOIO A CRECHES BRASIL CARINHOSO</w:t>
      </w:r>
      <w:r w:rsidR="00D76061"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="00D76061" w:rsidRPr="00FB316B">
        <w:rPr>
          <w:rFonts w:ascii="Times New Roman" w:hAnsi="Times New Roman" w:cs="Times New Roman"/>
          <w:b/>
          <w:sz w:val="23"/>
          <w:szCs w:val="23"/>
        </w:rPr>
        <w:t>599 - Outros Recursos Vinculados à Educação)</w:t>
      </w:r>
    </w:p>
    <w:p w14:paraId="21D3F353" w14:textId="77777777" w:rsidR="00FB316B" w:rsidRPr="00FB316B" w:rsidRDefault="00FB316B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9BC7095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6 - Secretaria Municipal de Educação</w:t>
      </w:r>
    </w:p>
    <w:p w14:paraId="0D37DF18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337662D4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12.368.0390.2092.0000 - Manutenção Transporte Escolar - Ensino Fundamental</w:t>
      </w:r>
    </w:p>
    <w:p w14:paraId="0D56FE1B" w14:textId="4239C7C7" w:rsidR="003F5A9E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</w:t>
      </w:r>
      <w:r w:rsidR="00416141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533) ...........................</w:t>
      </w:r>
      <w:r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R$ </w:t>
      </w:r>
      <w:r w:rsidR="005A1887" w:rsidRPr="00FB316B">
        <w:rPr>
          <w:rFonts w:ascii="Times New Roman" w:eastAsia="Times New Roman" w:hAnsi="Times New Roman" w:cs="Times New Roman"/>
          <w:sz w:val="23"/>
          <w:szCs w:val="23"/>
          <w:lang w:eastAsia="pt-BR"/>
        </w:rPr>
        <w:t>150.006,76</w:t>
      </w:r>
    </w:p>
    <w:p w14:paraId="0B3BD9C1" w14:textId="13641FC5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1003 – SALÁRIO EDUCAÇÃO</w:t>
      </w:r>
      <w:r w:rsidR="00D76061" w:rsidRPr="00FB316B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="00D76061" w:rsidRPr="00FB316B">
        <w:rPr>
          <w:rFonts w:ascii="Times New Roman" w:hAnsi="Times New Roman" w:cs="Times New Roman"/>
          <w:b/>
          <w:sz w:val="23"/>
          <w:szCs w:val="23"/>
        </w:rPr>
        <w:t>550 - Transferência do Salário-Educação)</w:t>
      </w:r>
    </w:p>
    <w:p w14:paraId="30913F68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6 - Secretaria Municipal de Educação</w:t>
      </w:r>
    </w:p>
    <w:p w14:paraId="4F3A4CED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1 - MDE - Educação Infantil</w:t>
      </w:r>
    </w:p>
    <w:p w14:paraId="0AA5F944" w14:textId="77777777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12.365.0400.2100.0000 - Apoio a Creches</w:t>
      </w:r>
    </w:p>
    <w:p w14:paraId="1C585F07" w14:textId="2C53F9D3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466) ................................................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0542414D" w14:textId="6953DC01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468) .............................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59CFCB76" w14:textId="3539C086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3.4.4.90.51.00.00.00.00 - Obras e Instalações (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469) ....................................................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375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44.883,70</w:t>
      </w:r>
    </w:p>
    <w:p w14:paraId="13BD5951" w14:textId="5AC79586" w:rsidR="00733C62" w:rsidRPr="00FB316B" w:rsidRDefault="00733C6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1039 – CRECHE EMPRESAS</w:t>
      </w:r>
      <w:r w:rsidR="00D76061" w:rsidRPr="00FB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D76061" w:rsidRPr="00FB316B">
        <w:rPr>
          <w:rFonts w:ascii="Times New Roman" w:hAnsi="Times New Roman" w:cs="Times New Roman"/>
          <w:b/>
          <w:sz w:val="24"/>
          <w:szCs w:val="24"/>
        </w:rPr>
        <w:t>599 - Outros Recursos Vinculados à Educação)</w:t>
      </w:r>
    </w:p>
    <w:p w14:paraId="7D723B27" w14:textId="77777777" w:rsidR="00957F0D" w:rsidRPr="00FB316B" w:rsidRDefault="00957F0D" w:rsidP="00FB316B">
      <w:pPr>
        <w:pStyle w:val="NormalWeb"/>
        <w:spacing w:before="0" w:beforeAutospacing="0" w:after="0" w:afterAutospacing="0"/>
        <w:jc w:val="both"/>
      </w:pPr>
    </w:p>
    <w:p w14:paraId="694D8FF8" w14:textId="77777777" w:rsidR="004F062A" w:rsidRPr="00FB316B" w:rsidRDefault="004F062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5F9901DF" w14:textId="77777777" w:rsidR="00FC2AE5" w:rsidRPr="00FB316B" w:rsidRDefault="00A20907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C2AE5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FC2AE5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062A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Verbas Vinculada 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</w:t>
      </w:r>
    </w:p>
    <w:p w14:paraId="36CE91B9" w14:textId="77777777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12.306.0380.2082.0000 - Manutenção Merenda aos Educandos - Ensino Fundamental</w:t>
      </w:r>
    </w:p>
    <w:p w14:paraId="2D24F105" w14:textId="75DD3D0D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416141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520) ...................................................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R$</w:t>
      </w:r>
      <w:r w:rsidR="0018557D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A1887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4.530,34</w:t>
      </w:r>
    </w:p>
    <w:p w14:paraId="14B8A27C" w14:textId="77777777" w:rsidR="00D56932" w:rsidRPr="00FB316B" w:rsidRDefault="00D56932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305019" w14:textId="77777777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3721ABBD" w14:textId="77777777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1AB006F7" w14:textId="77777777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12.306.0380.2085.0000 - Manutenção Merenda aos Educandos - Ensino Infantil</w:t>
      </w:r>
    </w:p>
    <w:p w14:paraId="646E8762" w14:textId="412043D2" w:rsidR="00BD05BA" w:rsidRPr="00FB316B" w:rsidRDefault="00BD05B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416141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526) ...................................................</w:t>
      </w:r>
      <w:r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A1887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5.000,00</w:t>
      </w:r>
    </w:p>
    <w:p w14:paraId="519783DF" w14:textId="4E723BFA" w:rsidR="00FC2AE5" w:rsidRPr="00FB316B" w:rsidRDefault="004F062A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1002 – </w:t>
      </w:r>
      <w:r w:rsidR="00375006" w:rsidRPr="00FB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MERENDA ESCOLAR</w:t>
      </w:r>
      <w:r w:rsidR="00D76061" w:rsidRPr="00FB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D76061" w:rsidRPr="00FB316B">
        <w:rPr>
          <w:rFonts w:ascii="Times New Roman" w:hAnsi="Times New Roman" w:cs="Times New Roman"/>
          <w:b/>
          <w:sz w:val="24"/>
          <w:szCs w:val="24"/>
        </w:rPr>
        <w:t>552 - Transferências de Recursos do FNDE referentes ao Programa Nacional de Alimentação Escolar - PNAE)</w:t>
      </w:r>
    </w:p>
    <w:p w14:paraId="32A284E2" w14:textId="1DE98B65" w:rsidR="00CF2930" w:rsidRPr="00FB316B" w:rsidRDefault="00CF2930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AB0D7" w14:textId="224FBC2B" w:rsidR="00DD1928" w:rsidRPr="00FB316B" w:rsidRDefault="00DD1928" w:rsidP="00F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</w:rPr>
        <w:t>Total:.....................................</w:t>
      </w:r>
      <w:r w:rsidR="00A20907" w:rsidRPr="00FB316B">
        <w:rPr>
          <w:rFonts w:ascii="Times New Roman" w:hAnsi="Times New Roman" w:cs="Times New Roman"/>
          <w:sz w:val="24"/>
          <w:szCs w:val="24"/>
        </w:rPr>
        <w:t>..................</w:t>
      </w:r>
      <w:r w:rsidRPr="00FB316B">
        <w:rPr>
          <w:rFonts w:ascii="Times New Roman" w:hAnsi="Times New Roman" w:cs="Times New Roman"/>
          <w:sz w:val="24"/>
          <w:szCs w:val="24"/>
        </w:rPr>
        <w:t>....................</w:t>
      </w:r>
      <w:r w:rsidR="006E403C" w:rsidRPr="00FB316B">
        <w:rPr>
          <w:rFonts w:ascii="Times New Roman" w:hAnsi="Times New Roman" w:cs="Times New Roman"/>
          <w:sz w:val="24"/>
          <w:szCs w:val="24"/>
        </w:rPr>
        <w:t>....</w:t>
      </w:r>
      <w:r w:rsidRPr="00FB316B">
        <w:rPr>
          <w:rFonts w:ascii="Times New Roman" w:hAnsi="Times New Roman" w:cs="Times New Roman"/>
          <w:sz w:val="24"/>
          <w:szCs w:val="24"/>
        </w:rPr>
        <w:t>....</w:t>
      </w:r>
      <w:r w:rsidR="009316A9" w:rsidRPr="00FB316B">
        <w:rPr>
          <w:rFonts w:ascii="Times New Roman" w:hAnsi="Times New Roman" w:cs="Times New Roman"/>
          <w:sz w:val="24"/>
          <w:szCs w:val="24"/>
        </w:rPr>
        <w:t>..</w:t>
      </w:r>
      <w:r w:rsidR="00231447" w:rsidRPr="00FB316B">
        <w:rPr>
          <w:rFonts w:ascii="Times New Roman" w:hAnsi="Times New Roman" w:cs="Times New Roman"/>
          <w:sz w:val="24"/>
          <w:szCs w:val="24"/>
        </w:rPr>
        <w:t>..</w:t>
      </w:r>
      <w:r w:rsidR="009316A9" w:rsidRPr="00FB316B">
        <w:rPr>
          <w:rFonts w:ascii="Times New Roman" w:hAnsi="Times New Roman" w:cs="Times New Roman"/>
          <w:sz w:val="24"/>
          <w:szCs w:val="24"/>
        </w:rPr>
        <w:t>.</w:t>
      </w:r>
      <w:r w:rsidRPr="00FB316B">
        <w:rPr>
          <w:rFonts w:ascii="Times New Roman" w:hAnsi="Times New Roman" w:cs="Times New Roman"/>
          <w:sz w:val="24"/>
          <w:szCs w:val="24"/>
        </w:rPr>
        <w:t>.</w:t>
      </w:r>
      <w:r w:rsidR="00B03044" w:rsidRPr="00FB316B">
        <w:rPr>
          <w:rFonts w:ascii="Times New Roman" w:hAnsi="Times New Roman" w:cs="Times New Roman"/>
          <w:sz w:val="24"/>
          <w:szCs w:val="24"/>
        </w:rPr>
        <w:t>.......</w:t>
      </w:r>
      <w:r w:rsidR="00A20907" w:rsidRPr="00FB316B">
        <w:rPr>
          <w:rFonts w:ascii="Times New Roman" w:hAnsi="Times New Roman" w:cs="Times New Roman"/>
          <w:sz w:val="24"/>
          <w:szCs w:val="24"/>
        </w:rPr>
        <w:t>.</w:t>
      </w:r>
      <w:r w:rsidR="003A689D" w:rsidRPr="00FB316B">
        <w:rPr>
          <w:rFonts w:ascii="Times New Roman" w:hAnsi="Times New Roman" w:cs="Times New Roman"/>
          <w:sz w:val="24"/>
          <w:szCs w:val="24"/>
        </w:rPr>
        <w:t>..</w:t>
      </w:r>
      <w:r w:rsidR="00602018" w:rsidRPr="00FB316B">
        <w:rPr>
          <w:rFonts w:ascii="Times New Roman" w:hAnsi="Times New Roman" w:cs="Times New Roman"/>
          <w:sz w:val="24"/>
          <w:szCs w:val="24"/>
        </w:rPr>
        <w:t>.................</w:t>
      </w:r>
      <w:r w:rsidR="000D4132" w:rsidRPr="00FB316B">
        <w:rPr>
          <w:rFonts w:ascii="Times New Roman" w:hAnsi="Times New Roman" w:cs="Times New Roman"/>
          <w:sz w:val="24"/>
          <w:szCs w:val="24"/>
        </w:rPr>
        <w:t>.</w:t>
      </w:r>
      <w:r w:rsidR="00FB316B" w:rsidRPr="00FB316B">
        <w:rPr>
          <w:rFonts w:ascii="Times New Roman" w:hAnsi="Times New Roman" w:cs="Times New Roman"/>
          <w:sz w:val="24"/>
          <w:szCs w:val="24"/>
        </w:rPr>
        <w:t>..</w:t>
      </w:r>
      <w:r w:rsidR="000D4132" w:rsidRPr="00FB316B">
        <w:rPr>
          <w:rFonts w:ascii="Times New Roman" w:hAnsi="Times New Roman" w:cs="Times New Roman"/>
          <w:sz w:val="24"/>
          <w:szCs w:val="24"/>
        </w:rPr>
        <w:t>.</w:t>
      </w:r>
      <w:r w:rsidR="00B03044" w:rsidRPr="00FB316B">
        <w:rPr>
          <w:rFonts w:ascii="Times New Roman" w:hAnsi="Times New Roman" w:cs="Times New Roman"/>
          <w:sz w:val="24"/>
          <w:szCs w:val="24"/>
        </w:rPr>
        <w:t>.</w:t>
      </w:r>
      <w:r w:rsidR="008D1293" w:rsidRPr="00FB316B">
        <w:rPr>
          <w:rFonts w:ascii="Times New Roman" w:hAnsi="Times New Roman" w:cs="Times New Roman"/>
          <w:sz w:val="24"/>
          <w:szCs w:val="24"/>
        </w:rPr>
        <w:t xml:space="preserve">R$ </w:t>
      </w:r>
      <w:r w:rsidR="001D51CE" w:rsidRPr="00FB316B">
        <w:rPr>
          <w:rFonts w:ascii="Times New Roman" w:hAnsi="Times New Roman" w:cs="Times New Roman"/>
          <w:sz w:val="24"/>
          <w:szCs w:val="24"/>
        </w:rPr>
        <w:t>1.</w:t>
      </w:r>
      <w:r w:rsidR="009A39E8" w:rsidRPr="00FB316B">
        <w:rPr>
          <w:rFonts w:ascii="Times New Roman" w:hAnsi="Times New Roman" w:cs="Times New Roman"/>
          <w:sz w:val="24"/>
          <w:szCs w:val="24"/>
        </w:rPr>
        <w:t>131.585,77</w:t>
      </w:r>
      <w:r w:rsidR="001D51CE" w:rsidRPr="00FB316B">
        <w:rPr>
          <w:rFonts w:ascii="Times New Roman" w:hAnsi="Times New Roman" w:cs="Times New Roman"/>
          <w:sz w:val="24"/>
          <w:szCs w:val="24"/>
        </w:rPr>
        <w:t xml:space="preserve"> (</w:t>
      </w:r>
      <w:r w:rsidR="009A39E8" w:rsidRPr="00FB316B">
        <w:rPr>
          <w:rFonts w:ascii="Times New Roman" w:eastAsia="Times New Roman" w:hAnsi="Times New Roman" w:cs="Times New Roman"/>
          <w:sz w:val="24"/>
          <w:szCs w:val="24"/>
          <w:lang w:eastAsia="pt-BR"/>
        </w:rPr>
        <w:t>um milhão, cento e trinta e um mil, quinhentos e oitenta e cinco reais e setenta e sete centavos</w:t>
      </w:r>
      <w:r w:rsidR="001D51CE" w:rsidRPr="00FB316B">
        <w:rPr>
          <w:rFonts w:ascii="Times New Roman" w:hAnsi="Times New Roman" w:cs="Times New Roman"/>
          <w:sz w:val="24"/>
          <w:szCs w:val="24"/>
        </w:rPr>
        <w:t>).</w:t>
      </w:r>
    </w:p>
    <w:p w14:paraId="5FA3C74E" w14:textId="77777777" w:rsidR="00FB316B" w:rsidRPr="00FB316B" w:rsidRDefault="00FB316B" w:rsidP="00FB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6DBDD5" w14:textId="48B07CBF" w:rsidR="00DD1928" w:rsidRPr="00FB316B" w:rsidRDefault="007C7232" w:rsidP="00FB316B">
      <w:pPr>
        <w:pStyle w:val="NormalWeb"/>
        <w:spacing w:before="0" w:beforeAutospacing="0" w:after="0" w:afterAutospacing="0"/>
        <w:ind w:firstLine="1276"/>
        <w:jc w:val="both"/>
      </w:pPr>
      <w:r w:rsidRPr="00FB316B">
        <w:t xml:space="preserve">Art. 2° Servirá de base para o crédito </w:t>
      </w:r>
      <w:r w:rsidR="001E08EC" w:rsidRPr="00FB316B">
        <w:t>suplementar</w:t>
      </w:r>
      <w:r w:rsidRPr="00FB316B">
        <w:t xml:space="preserve"> previsto nesta lei, </w:t>
      </w:r>
      <w:r w:rsidR="00A5420C" w:rsidRPr="00FB316B">
        <w:t>superávit financeiro do ano de 20</w:t>
      </w:r>
      <w:r w:rsidR="00852628" w:rsidRPr="00FB316B">
        <w:t>2</w:t>
      </w:r>
      <w:r w:rsidR="001E082D" w:rsidRPr="00FB316B">
        <w:t>3</w:t>
      </w:r>
      <w:r w:rsidR="00770925" w:rsidRPr="00FB316B">
        <w:t xml:space="preserve">, </w:t>
      </w:r>
      <w:r w:rsidR="001E08EC" w:rsidRPr="00FB316B">
        <w:t>de igual valor.</w:t>
      </w:r>
    </w:p>
    <w:p w14:paraId="511841EF" w14:textId="77777777" w:rsidR="00815324" w:rsidRPr="00FB316B" w:rsidRDefault="00815324" w:rsidP="00FB316B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14:paraId="4C20E103" w14:textId="77777777" w:rsid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16B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2599E84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E1D62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A0D93" w14:textId="77777777" w:rsid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16B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86CB49F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BD601" w14:textId="77777777" w:rsidR="00FB316B" w:rsidRPr="00FB316B" w:rsidRDefault="00FB316B" w:rsidP="00FB316B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16B">
        <w:rPr>
          <w:rFonts w:ascii="Times New Roman" w:hAnsi="Times New Roman" w:cs="Times New Roman"/>
          <w:sz w:val="24"/>
          <w:szCs w:val="24"/>
        </w:rPr>
        <w:t>Remete-se a esta colenda casa legislativa, projeto de lei que autoriza abertura de crédito suplementar no orçamento vigente, por superávit financeiro 2023,</w:t>
      </w:r>
      <w:r w:rsidRPr="00FB3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valores são de superávit do exercício 2023, todos são recursos vinculados, que serão utilizados, conforme a legislação vigente.</w:t>
      </w:r>
    </w:p>
    <w:p w14:paraId="42C891B4" w14:textId="4A5E2CDC" w:rsidR="00FB316B" w:rsidRDefault="00FB316B" w:rsidP="00FB316B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13110F3" w14:textId="77777777" w:rsidR="00FB316B" w:rsidRPr="00FB316B" w:rsidRDefault="00FB316B" w:rsidP="00FB316B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38A82A1" w14:textId="77777777" w:rsidR="00FB316B" w:rsidRPr="00FB316B" w:rsidRDefault="00FB316B" w:rsidP="00FB316B">
      <w:pPr>
        <w:pStyle w:val="SemEspaamen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3C224F8" w14:textId="01E5E32B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B316B"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14:paraId="1A1106B4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A3ADB3E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EF9A7AC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B316B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2AA25CA2" w14:textId="77777777" w:rsidR="00FB316B" w:rsidRPr="00FB316B" w:rsidRDefault="00FB316B" w:rsidP="00FB31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316B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7FF9584C" w14:textId="7BEBDF97" w:rsidR="0009437B" w:rsidRPr="00FB316B" w:rsidRDefault="0009437B" w:rsidP="00F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437B" w:rsidRPr="00FB316B" w:rsidSect="003C4A46">
      <w:pgSz w:w="11906" w:h="16838"/>
      <w:pgMar w:top="2977" w:right="991" w:bottom="284" w:left="156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F485" w14:textId="77777777" w:rsidR="003C4A46" w:rsidRDefault="003C4A46" w:rsidP="00FB316B">
      <w:pPr>
        <w:spacing w:after="0" w:line="240" w:lineRule="auto"/>
      </w:pPr>
      <w:r>
        <w:separator/>
      </w:r>
    </w:p>
  </w:endnote>
  <w:endnote w:type="continuationSeparator" w:id="0">
    <w:p w14:paraId="6AC8ACE7" w14:textId="77777777" w:rsidR="003C4A46" w:rsidRDefault="003C4A46" w:rsidP="00FB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7369" w14:textId="77777777" w:rsidR="003C4A46" w:rsidRDefault="003C4A46" w:rsidP="00FB316B">
      <w:pPr>
        <w:spacing w:after="0" w:line="240" w:lineRule="auto"/>
      </w:pPr>
      <w:r>
        <w:separator/>
      </w:r>
    </w:p>
  </w:footnote>
  <w:footnote w:type="continuationSeparator" w:id="0">
    <w:p w14:paraId="188F7959" w14:textId="77777777" w:rsidR="003C4A46" w:rsidRDefault="003C4A46" w:rsidP="00FB3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4616"/>
    <w:rsid w:val="0006770D"/>
    <w:rsid w:val="0009437B"/>
    <w:rsid w:val="000A23E2"/>
    <w:rsid w:val="000A5C69"/>
    <w:rsid w:val="000D4132"/>
    <w:rsid w:val="000E59B8"/>
    <w:rsid w:val="000F3CE7"/>
    <w:rsid w:val="000F4445"/>
    <w:rsid w:val="000F4645"/>
    <w:rsid w:val="000F5991"/>
    <w:rsid w:val="0010009C"/>
    <w:rsid w:val="00121E5C"/>
    <w:rsid w:val="00125803"/>
    <w:rsid w:val="00137399"/>
    <w:rsid w:val="00137FD4"/>
    <w:rsid w:val="00152A05"/>
    <w:rsid w:val="00171D9C"/>
    <w:rsid w:val="001741AF"/>
    <w:rsid w:val="00180A35"/>
    <w:rsid w:val="00184D47"/>
    <w:rsid w:val="0018557D"/>
    <w:rsid w:val="001A177D"/>
    <w:rsid w:val="001A6D9A"/>
    <w:rsid w:val="001B253E"/>
    <w:rsid w:val="001C5472"/>
    <w:rsid w:val="001C60B0"/>
    <w:rsid w:val="001D17D0"/>
    <w:rsid w:val="001D51CE"/>
    <w:rsid w:val="001E082D"/>
    <w:rsid w:val="001E08EC"/>
    <w:rsid w:val="001F269D"/>
    <w:rsid w:val="001F5AA4"/>
    <w:rsid w:val="0020253E"/>
    <w:rsid w:val="002167B0"/>
    <w:rsid w:val="0023049C"/>
    <w:rsid w:val="00231447"/>
    <w:rsid w:val="00253043"/>
    <w:rsid w:val="002A4396"/>
    <w:rsid w:val="002A5903"/>
    <w:rsid w:val="002D24A6"/>
    <w:rsid w:val="002D3EC0"/>
    <w:rsid w:val="002E3A0A"/>
    <w:rsid w:val="002F715E"/>
    <w:rsid w:val="0030230A"/>
    <w:rsid w:val="00315BCB"/>
    <w:rsid w:val="00321498"/>
    <w:rsid w:val="00330FBF"/>
    <w:rsid w:val="00375006"/>
    <w:rsid w:val="0038404A"/>
    <w:rsid w:val="003A2107"/>
    <w:rsid w:val="003A689D"/>
    <w:rsid w:val="003C2D86"/>
    <w:rsid w:val="003C4A46"/>
    <w:rsid w:val="003E0595"/>
    <w:rsid w:val="003F5A9E"/>
    <w:rsid w:val="00405C36"/>
    <w:rsid w:val="00416141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6488B"/>
    <w:rsid w:val="00572835"/>
    <w:rsid w:val="005820DB"/>
    <w:rsid w:val="00583EE7"/>
    <w:rsid w:val="005929EC"/>
    <w:rsid w:val="0059375A"/>
    <w:rsid w:val="005959EB"/>
    <w:rsid w:val="005A1887"/>
    <w:rsid w:val="005C5F5A"/>
    <w:rsid w:val="005C6E13"/>
    <w:rsid w:val="005D0D6C"/>
    <w:rsid w:val="005D2C23"/>
    <w:rsid w:val="005F6CA0"/>
    <w:rsid w:val="006005DF"/>
    <w:rsid w:val="00602018"/>
    <w:rsid w:val="00612243"/>
    <w:rsid w:val="00612B0D"/>
    <w:rsid w:val="006143BF"/>
    <w:rsid w:val="00620F93"/>
    <w:rsid w:val="00624489"/>
    <w:rsid w:val="006248B6"/>
    <w:rsid w:val="00627C40"/>
    <w:rsid w:val="0065666A"/>
    <w:rsid w:val="00661ED5"/>
    <w:rsid w:val="006813FA"/>
    <w:rsid w:val="006913A1"/>
    <w:rsid w:val="00696500"/>
    <w:rsid w:val="006A156A"/>
    <w:rsid w:val="006A47DA"/>
    <w:rsid w:val="006A74A3"/>
    <w:rsid w:val="006C15B9"/>
    <w:rsid w:val="006C2E56"/>
    <w:rsid w:val="006C4111"/>
    <w:rsid w:val="006D60D3"/>
    <w:rsid w:val="006E1537"/>
    <w:rsid w:val="006E403C"/>
    <w:rsid w:val="00715DE6"/>
    <w:rsid w:val="00733C62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15324"/>
    <w:rsid w:val="00841C5D"/>
    <w:rsid w:val="00847F6D"/>
    <w:rsid w:val="00852628"/>
    <w:rsid w:val="008610FB"/>
    <w:rsid w:val="00870B15"/>
    <w:rsid w:val="00892C9D"/>
    <w:rsid w:val="00895D61"/>
    <w:rsid w:val="008A2D60"/>
    <w:rsid w:val="008A688F"/>
    <w:rsid w:val="008C07DE"/>
    <w:rsid w:val="008D1293"/>
    <w:rsid w:val="008D4E81"/>
    <w:rsid w:val="008E3C3D"/>
    <w:rsid w:val="008E68A2"/>
    <w:rsid w:val="008E736D"/>
    <w:rsid w:val="0090707D"/>
    <w:rsid w:val="009179A4"/>
    <w:rsid w:val="009234C8"/>
    <w:rsid w:val="00927E79"/>
    <w:rsid w:val="00927EBB"/>
    <w:rsid w:val="009316A9"/>
    <w:rsid w:val="00932AA8"/>
    <w:rsid w:val="00945B9B"/>
    <w:rsid w:val="00957C3F"/>
    <w:rsid w:val="00957F0D"/>
    <w:rsid w:val="00965622"/>
    <w:rsid w:val="0097314E"/>
    <w:rsid w:val="00973847"/>
    <w:rsid w:val="009923AA"/>
    <w:rsid w:val="009A39E8"/>
    <w:rsid w:val="009A4E43"/>
    <w:rsid w:val="009A51F7"/>
    <w:rsid w:val="009C2BAE"/>
    <w:rsid w:val="009C5D76"/>
    <w:rsid w:val="009D6455"/>
    <w:rsid w:val="009E0310"/>
    <w:rsid w:val="009E4E45"/>
    <w:rsid w:val="009F3C28"/>
    <w:rsid w:val="009F420F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FE5"/>
    <w:rsid w:val="00B7269B"/>
    <w:rsid w:val="00B750FB"/>
    <w:rsid w:val="00B77BE7"/>
    <w:rsid w:val="00BC1B30"/>
    <w:rsid w:val="00BC2271"/>
    <w:rsid w:val="00BD05BA"/>
    <w:rsid w:val="00BF33F8"/>
    <w:rsid w:val="00C00131"/>
    <w:rsid w:val="00C03861"/>
    <w:rsid w:val="00C04920"/>
    <w:rsid w:val="00C202AF"/>
    <w:rsid w:val="00C72580"/>
    <w:rsid w:val="00C80E28"/>
    <w:rsid w:val="00C972D3"/>
    <w:rsid w:val="00CB190B"/>
    <w:rsid w:val="00CC0101"/>
    <w:rsid w:val="00CC29EB"/>
    <w:rsid w:val="00CE2783"/>
    <w:rsid w:val="00CE6F69"/>
    <w:rsid w:val="00CF2930"/>
    <w:rsid w:val="00CF628D"/>
    <w:rsid w:val="00D359FD"/>
    <w:rsid w:val="00D56932"/>
    <w:rsid w:val="00D76061"/>
    <w:rsid w:val="00D861E7"/>
    <w:rsid w:val="00D86AA4"/>
    <w:rsid w:val="00D92BAD"/>
    <w:rsid w:val="00DA2B59"/>
    <w:rsid w:val="00DB3808"/>
    <w:rsid w:val="00DD1928"/>
    <w:rsid w:val="00DD41A6"/>
    <w:rsid w:val="00DD7FB5"/>
    <w:rsid w:val="00DF506F"/>
    <w:rsid w:val="00E06F8A"/>
    <w:rsid w:val="00E3560D"/>
    <w:rsid w:val="00E76A56"/>
    <w:rsid w:val="00EB145E"/>
    <w:rsid w:val="00EC110F"/>
    <w:rsid w:val="00EC464F"/>
    <w:rsid w:val="00EE54C5"/>
    <w:rsid w:val="00F021DB"/>
    <w:rsid w:val="00F2428D"/>
    <w:rsid w:val="00F302AB"/>
    <w:rsid w:val="00F32870"/>
    <w:rsid w:val="00F4416E"/>
    <w:rsid w:val="00F45FA1"/>
    <w:rsid w:val="00F56B43"/>
    <w:rsid w:val="00F60337"/>
    <w:rsid w:val="00F8195E"/>
    <w:rsid w:val="00F83414"/>
    <w:rsid w:val="00F971FE"/>
    <w:rsid w:val="00FB316B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3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16B"/>
  </w:style>
  <w:style w:type="paragraph" w:styleId="Rodap">
    <w:name w:val="footer"/>
    <w:basedOn w:val="Normal"/>
    <w:link w:val="RodapChar"/>
    <w:uiPriority w:val="99"/>
    <w:unhideWhenUsed/>
    <w:rsid w:val="00FB3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16B"/>
  </w:style>
  <w:style w:type="paragraph" w:styleId="SemEspaamento">
    <w:name w:val="No Spacing"/>
    <w:uiPriority w:val="1"/>
    <w:qFormat/>
    <w:rsid w:val="00FB3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13</cp:revision>
  <cp:lastPrinted>2024-02-22T12:39:00Z</cp:lastPrinted>
  <dcterms:created xsi:type="dcterms:W3CDTF">2024-02-16T12:51:00Z</dcterms:created>
  <dcterms:modified xsi:type="dcterms:W3CDTF">2024-02-22T12:41:00Z</dcterms:modified>
</cp:coreProperties>
</file>