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3159189D" w:rsidR="0007453A" w:rsidRPr="001412DF" w:rsidRDefault="0007453A" w:rsidP="001412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2DF">
        <w:rPr>
          <w:rFonts w:ascii="Times New Roman" w:hAnsi="Times New Roman" w:cs="Times New Roman"/>
          <w:sz w:val="24"/>
          <w:szCs w:val="24"/>
        </w:rPr>
        <w:t xml:space="preserve">PROJETO DE LEI N.º </w:t>
      </w:r>
      <w:r w:rsidR="001412DF" w:rsidRPr="001412DF">
        <w:rPr>
          <w:rFonts w:ascii="Times New Roman" w:hAnsi="Times New Roman" w:cs="Times New Roman"/>
          <w:sz w:val="24"/>
          <w:szCs w:val="24"/>
        </w:rPr>
        <w:t>19</w:t>
      </w:r>
      <w:r w:rsidRPr="001412DF">
        <w:rPr>
          <w:rFonts w:ascii="Times New Roman" w:hAnsi="Times New Roman" w:cs="Times New Roman"/>
          <w:sz w:val="24"/>
          <w:szCs w:val="24"/>
        </w:rPr>
        <w:t xml:space="preserve">, DE </w:t>
      </w:r>
      <w:r w:rsidR="001412DF" w:rsidRPr="001412DF">
        <w:rPr>
          <w:rFonts w:ascii="Times New Roman" w:hAnsi="Times New Roman" w:cs="Times New Roman"/>
          <w:sz w:val="24"/>
          <w:szCs w:val="24"/>
        </w:rPr>
        <w:t>08</w:t>
      </w:r>
      <w:r w:rsidRPr="001412DF">
        <w:rPr>
          <w:rFonts w:ascii="Times New Roman" w:hAnsi="Times New Roman" w:cs="Times New Roman"/>
          <w:sz w:val="24"/>
          <w:szCs w:val="24"/>
        </w:rPr>
        <w:t xml:space="preserve"> DE </w:t>
      </w:r>
      <w:r w:rsidR="001412DF" w:rsidRPr="001412DF">
        <w:rPr>
          <w:rFonts w:ascii="Times New Roman" w:hAnsi="Times New Roman" w:cs="Times New Roman"/>
          <w:sz w:val="24"/>
          <w:szCs w:val="24"/>
        </w:rPr>
        <w:t>FEVERE</w:t>
      </w:r>
      <w:r w:rsidR="00A8799F" w:rsidRPr="001412DF">
        <w:rPr>
          <w:rFonts w:ascii="Times New Roman" w:hAnsi="Times New Roman" w:cs="Times New Roman"/>
          <w:sz w:val="24"/>
          <w:szCs w:val="24"/>
        </w:rPr>
        <w:t>IR</w:t>
      </w:r>
      <w:r w:rsidR="0031062F" w:rsidRPr="001412DF">
        <w:rPr>
          <w:rFonts w:ascii="Times New Roman" w:hAnsi="Times New Roman" w:cs="Times New Roman"/>
          <w:sz w:val="24"/>
          <w:szCs w:val="24"/>
        </w:rPr>
        <w:t>O</w:t>
      </w:r>
      <w:r w:rsidRPr="001412DF">
        <w:rPr>
          <w:rFonts w:ascii="Times New Roman" w:hAnsi="Times New Roman" w:cs="Times New Roman"/>
          <w:sz w:val="24"/>
          <w:szCs w:val="24"/>
        </w:rPr>
        <w:t xml:space="preserve"> DE 202</w:t>
      </w:r>
      <w:r w:rsidR="00053FD5" w:rsidRPr="001412DF">
        <w:rPr>
          <w:rFonts w:ascii="Times New Roman" w:hAnsi="Times New Roman" w:cs="Times New Roman"/>
          <w:sz w:val="24"/>
          <w:szCs w:val="24"/>
        </w:rPr>
        <w:t>4</w:t>
      </w:r>
      <w:r w:rsidRPr="001412DF">
        <w:rPr>
          <w:rFonts w:ascii="Times New Roman" w:hAnsi="Times New Roman" w:cs="Times New Roman"/>
          <w:sz w:val="24"/>
          <w:szCs w:val="24"/>
        </w:rPr>
        <w:t>.</w:t>
      </w:r>
    </w:p>
    <w:p w14:paraId="109A06F8" w14:textId="77777777" w:rsidR="004D63DA" w:rsidRPr="001412DF" w:rsidRDefault="004D63DA" w:rsidP="001412D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A1D1B" w14:textId="77777777" w:rsidR="00141CD6" w:rsidRPr="001412DF" w:rsidRDefault="00141CD6" w:rsidP="001412D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5373" w14:textId="44198B11" w:rsidR="004D63DA" w:rsidRPr="001412DF" w:rsidRDefault="001412DF" w:rsidP="001412DF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412DF">
        <w:rPr>
          <w:rFonts w:ascii="Times New Roman" w:hAnsi="Times New Roman" w:cs="Times New Roman"/>
          <w:sz w:val="24"/>
          <w:szCs w:val="24"/>
        </w:rPr>
        <w:t>Autoriza o Município a aprovar e autorizar desmembramento de imóvel.</w:t>
      </w:r>
    </w:p>
    <w:p w14:paraId="108D36ED" w14:textId="77777777" w:rsidR="004D63DA" w:rsidRPr="001412DF" w:rsidRDefault="004D63DA" w:rsidP="001412D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0E28A" w14:textId="77777777" w:rsidR="004D63DA" w:rsidRPr="001412DF" w:rsidRDefault="004D63DA" w:rsidP="001412D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36A5ED9" w14:textId="77777777" w:rsidR="001412DF" w:rsidRPr="001412DF" w:rsidRDefault="00A8799F" w:rsidP="001412DF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  <w:rPr>
          <w:shd w:val="clear" w:color="auto" w:fill="FFFFFF"/>
        </w:rPr>
      </w:pPr>
      <w:r w:rsidRPr="001412DF">
        <w:t xml:space="preserve">Art.  1º. </w:t>
      </w:r>
      <w:r w:rsidR="001412DF" w:rsidRPr="001412DF">
        <w:rPr>
          <w:shd w:val="clear" w:color="auto" w:fill="FFFFFF"/>
        </w:rPr>
        <w:t>Artigo 1º - Fica autorizada a aprovação do desmembramento do imóvel da matrícula 6274 do CRI de Nova Prata, de propriedade de Adolfo Pagnoncelli e Lenir Ana Vendramin Pagnoncelli, em duas áreas distintas, com 1.509,12m² e 490,88m², tendo a fração de 490,88m² área e testada inferior aos índices urbanísticos para parcelamento do solo, previstos no anexo X da Lei Municipal 7089/2008 (Plano Diretor Municipal).</w:t>
      </w:r>
    </w:p>
    <w:p w14:paraId="5E01BED8" w14:textId="71A18812" w:rsidR="00F13B36" w:rsidRPr="001412DF" w:rsidRDefault="00F13B36" w:rsidP="001412DF">
      <w:pPr>
        <w:tabs>
          <w:tab w:val="left" w:pos="9071"/>
        </w:tabs>
        <w:spacing w:line="276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12DF">
        <w:rPr>
          <w:rFonts w:ascii="Times New Roman" w:hAnsi="Times New Roman" w:cs="Times New Roman"/>
          <w:sz w:val="24"/>
          <w:szCs w:val="24"/>
        </w:rPr>
        <w:t xml:space="preserve">Art. </w:t>
      </w:r>
      <w:r w:rsidR="001412DF" w:rsidRPr="001412DF">
        <w:rPr>
          <w:rFonts w:ascii="Times New Roman" w:hAnsi="Times New Roman" w:cs="Times New Roman"/>
          <w:sz w:val="24"/>
          <w:szCs w:val="24"/>
        </w:rPr>
        <w:t>2</w:t>
      </w:r>
      <w:r w:rsidRPr="001412DF">
        <w:rPr>
          <w:rFonts w:ascii="Times New Roman" w:hAnsi="Times New Roman" w:cs="Times New Roman"/>
          <w:sz w:val="24"/>
          <w:szCs w:val="24"/>
        </w:rPr>
        <w:t>.º Esta Lei entra em vigor na data de sua publicação e será regulamentada por Decreto municipal naquilo que couber.</w:t>
      </w:r>
    </w:p>
    <w:p w14:paraId="07D17E83" w14:textId="77777777" w:rsidR="00141CD6" w:rsidRPr="001412DF" w:rsidRDefault="00141CD6" w:rsidP="001412D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F29D4" w14:textId="77777777" w:rsidR="00141CD6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2DF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59EB29C" w14:textId="77777777" w:rsidR="001412DF" w:rsidRPr="001412DF" w:rsidRDefault="001412DF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2439462" w14:textId="4B2FA0C6" w:rsidR="00F96091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12DF">
        <w:rPr>
          <w:rFonts w:ascii="Times New Roman" w:hAnsi="Times New Roman" w:cs="Times New Roman"/>
          <w:sz w:val="24"/>
          <w:szCs w:val="24"/>
        </w:rPr>
        <w:t xml:space="preserve">Remete-se </w:t>
      </w:r>
      <w:r w:rsidR="001412DF" w:rsidRPr="00141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aprovação desta casa legislativa, o presente projeto de lei para fins de autorizar o Município de Nova Prata a aprovar </w:t>
      </w:r>
      <w:r w:rsidR="001412DF" w:rsidRPr="00141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desmembramento do imóvel da matrícula 6274 do CRI de Nova Prata, em duas áreas distintas, com 1.509,12m² e 490,88m², sendo a fração de 490,88m² com área e testada inferior aos índices previstos no anexo X do Plano Diretor Municipal, a fim de atender </w:t>
      </w:r>
      <w:r w:rsidR="001412DF" w:rsidRPr="001412DF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1412DF" w:rsidRPr="00141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solicitação constante do protocolo 4013/2023.</w:t>
      </w:r>
    </w:p>
    <w:p w14:paraId="4B52CBBB" w14:textId="77777777" w:rsidR="00F96091" w:rsidRPr="001412DF" w:rsidRDefault="00F96091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D2FA44" w14:textId="7DAA8880" w:rsidR="00141CD6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12DF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1D7FC51" w14:textId="77777777" w:rsidR="00141CD6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F75B55" w14:textId="77777777" w:rsidR="00141CD6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77B6A8" w14:textId="0904E5FC" w:rsidR="00141CD6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12DF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 w:rsidR="001412DF">
        <w:rPr>
          <w:rFonts w:ascii="Times New Roman" w:hAnsi="Times New Roman" w:cs="Times New Roman"/>
          <w:bCs/>
          <w:sz w:val="24"/>
          <w:szCs w:val="24"/>
        </w:rPr>
        <w:t>08</w:t>
      </w:r>
      <w:r w:rsidRPr="001412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412DF">
        <w:rPr>
          <w:rFonts w:ascii="Times New Roman" w:hAnsi="Times New Roman" w:cs="Times New Roman"/>
          <w:bCs/>
          <w:sz w:val="24"/>
          <w:szCs w:val="24"/>
        </w:rPr>
        <w:t>fevere</w:t>
      </w:r>
      <w:r w:rsidR="00A950F6" w:rsidRPr="001412DF">
        <w:rPr>
          <w:rFonts w:ascii="Times New Roman" w:hAnsi="Times New Roman" w:cs="Times New Roman"/>
          <w:bCs/>
          <w:sz w:val="24"/>
          <w:szCs w:val="24"/>
        </w:rPr>
        <w:t>ir</w:t>
      </w:r>
      <w:r w:rsidR="0031062F" w:rsidRPr="001412DF">
        <w:rPr>
          <w:rFonts w:ascii="Times New Roman" w:hAnsi="Times New Roman" w:cs="Times New Roman"/>
          <w:bCs/>
          <w:sz w:val="24"/>
          <w:szCs w:val="24"/>
        </w:rPr>
        <w:t>o</w:t>
      </w:r>
      <w:r w:rsidRPr="001412DF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A950F6" w:rsidRPr="001412DF">
        <w:rPr>
          <w:rFonts w:ascii="Times New Roman" w:hAnsi="Times New Roman" w:cs="Times New Roman"/>
          <w:bCs/>
          <w:sz w:val="24"/>
          <w:szCs w:val="24"/>
        </w:rPr>
        <w:t>4</w:t>
      </w:r>
      <w:r w:rsidRPr="001412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A70F4A" w14:textId="77777777" w:rsidR="00141CD6" w:rsidRPr="001412DF" w:rsidRDefault="00141CD6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9D49974" w14:textId="77777777" w:rsidR="00FB5080" w:rsidRPr="001412DF" w:rsidRDefault="00FB5080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4C76A0" w14:textId="77777777" w:rsidR="005B7ECA" w:rsidRPr="001412DF" w:rsidRDefault="005B7ECA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6FA0E1" w14:textId="77777777" w:rsidR="005B7ECA" w:rsidRPr="001412DF" w:rsidRDefault="005B7ECA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412DF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C7BBFE3" w14:textId="77777777" w:rsidR="005B7ECA" w:rsidRPr="001412DF" w:rsidRDefault="005B7ECA" w:rsidP="001412DF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412DF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6B0CD77C" w14:textId="77777777" w:rsidR="00F32663" w:rsidRPr="001412DF" w:rsidRDefault="00F32663" w:rsidP="001412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3156" w14:textId="77777777" w:rsidR="001412DF" w:rsidRPr="001412DF" w:rsidRDefault="001412DF" w:rsidP="001412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12DF" w:rsidRPr="001412DF" w:rsidSect="00217CDF">
      <w:headerReference w:type="default" r:id="rId7"/>
      <w:footerReference w:type="default" r:id="rId8"/>
      <w:pgSz w:w="11920" w:h="16860"/>
      <w:pgMar w:top="3261" w:right="1005" w:bottom="851" w:left="1418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D826" w14:textId="77777777" w:rsidR="00217CDF" w:rsidRDefault="00217CDF" w:rsidP="00257441">
      <w:r>
        <w:separator/>
      </w:r>
    </w:p>
  </w:endnote>
  <w:endnote w:type="continuationSeparator" w:id="0">
    <w:p w14:paraId="01880F6C" w14:textId="77777777" w:rsidR="00217CDF" w:rsidRDefault="00217CDF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4A2BA33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14:paraId="57803A23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sz w:val="18"/>
      </w:rPr>
      <w:pict w14:anchorId="07204667"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14:paraId="481FD497" w14:textId="0AEA6862" w:rsidR="00257441" w:rsidRDefault="00257441">
                <w:pPr>
                  <w:spacing w:before="14"/>
                  <w:ind w:left="6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1FC3" w14:textId="77777777" w:rsidR="00217CDF" w:rsidRDefault="00217CDF" w:rsidP="00257441">
      <w:r>
        <w:separator/>
      </w:r>
    </w:p>
  </w:footnote>
  <w:footnote w:type="continuationSeparator" w:id="0">
    <w:p w14:paraId="6DDC1D03" w14:textId="77777777" w:rsidR="00217CDF" w:rsidRDefault="00217CDF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055FE04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14:paraId="7C398859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DA"/>
    <w:rsid w:val="00042947"/>
    <w:rsid w:val="00053FD5"/>
    <w:rsid w:val="0007453A"/>
    <w:rsid w:val="001412DF"/>
    <w:rsid w:val="00141CD6"/>
    <w:rsid w:val="00152248"/>
    <w:rsid w:val="001529F3"/>
    <w:rsid w:val="001A70D9"/>
    <w:rsid w:val="001B04B2"/>
    <w:rsid w:val="00203375"/>
    <w:rsid w:val="00210710"/>
    <w:rsid w:val="00217CDF"/>
    <w:rsid w:val="00257441"/>
    <w:rsid w:val="002651B0"/>
    <w:rsid w:val="002E6C69"/>
    <w:rsid w:val="002F293E"/>
    <w:rsid w:val="0030162A"/>
    <w:rsid w:val="0031062F"/>
    <w:rsid w:val="00327CEA"/>
    <w:rsid w:val="003B788F"/>
    <w:rsid w:val="004D63DA"/>
    <w:rsid w:val="004F47E6"/>
    <w:rsid w:val="005B7ECA"/>
    <w:rsid w:val="005C042C"/>
    <w:rsid w:val="00622408"/>
    <w:rsid w:val="007212D8"/>
    <w:rsid w:val="0075419F"/>
    <w:rsid w:val="007F00B0"/>
    <w:rsid w:val="00842CD6"/>
    <w:rsid w:val="008A5EA9"/>
    <w:rsid w:val="008D2FD3"/>
    <w:rsid w:val="00913AF5"/>
    <w:rsid w:val="00916364"/>
    <w:rsid w:val="00943ED3"/>
    <w:rsid w:val="0099395D"/>
    <w:rsid w:val="00A32C96"/>
    <w:rsid w:val="00A8799F"/>
    <w:rsid w:val="00A950F6"/>
    <w:rsid w:val="00B5517B"/>
    <w:rsid w:val="00BF66E1"/>
    <w:rsid w:val="00C56E47"/>
    <w:rsid w:val="00C95BD4"/>
    <w:rsid w:val="00CA403D"/>
    <w:rsid w:val="00DC2187"/>
    <w:rsid w:val="00E10A22"/>
    <w:rsid w:val="00E17A76"/>
    <w:rsid w:val="00E5196A"/>
    <w:rsid w:val="00F13B36"/>
    <w:rsid w:val="00F32663"/>
    <w:rsid w:val="00F96091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A8799F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18</cp:revision>
  <dcterms:created xsi:type="dcterms:W3CDTF">2023-05-05T18:50:00Z</dcterms:created>
  <dcterms:modified xsi:type="dcterms:W3CDTF">2024-02-12T11:16:00Z</dcterms:modified>
</cp:coreProperties>
</file>