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40D2" w14:textId="232C2D4F" w:rsidR="000C1DC1" w:rsidRDefault="000C1DC1" w:rsidP="00BB537A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BB537A">
        <w:rPr>
          <w:rFonts w:ascii="Times New Roman" w:hAnsi="Times New Roman" w:cs="Times New Roman"/>
          <w:bCs/>
          <w:sz w:val="24"/>
          <w:szCs w:val="24"/>
        </w:rPr>
        <w:t>207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/2023, DE </w:t>
      </w:r>
      <w:r w:rsidR="00BB537A">
        <w:rPr>
          <w:rFonts w:ascii="Times New Roman" w:hAnsi="Times New Roman" w:cs="Times New Roman"/>
          <w:bCs/>
          <w:sz w:val="24"/>
          <w:szCs w:val="24"/>
        </w:rPr>
        <w:t>07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B537A">
        <w:rPr>
          <w:rFonts w:ascii="Times New Roman" w:hAnsi="Times New Roman" w:cs="Times New Roman"/>
          <w:bCs/>
          <w:sz w:val="24"/>
          <w:szCs w:val="24"/>
        </w:rPr>
        <w:t>DEZ</w:t>
      </w:r>
      <w:r>
        <w:rPr>
          <w:rFonts w:ascii="Times New Roman" w:hAnsi="Times New Roman" w:cs="Times New Roman"/>
          <w:bCs/>
          <w:sz w:val="24"/>
          <w:szCs w:val="24"/>
        </w:rPr>
        <w:t>EMBRO DE 2023.</w:t>
      </w:r>
    </w:p>
    <w:p w14:paraId="0C072624" w14:textId="6D379078" w:rsidR="00DD1928" w:rsidRPr="00AF0AA7" w:rsidRDefault="000C1DC1" w:rsidP="00BB537A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 a abertura de </w:t>
      </w:r>
      <w:r w:rsidR="00415D3B" w:rsidRPr="00AA0420">
        <w:rPr>
          <w:rFonts w:ascii="Times New Roman" w:hAnsi="Times New Roman" w:cs="Times New Roman"/>
          <w:sz w:val="24"/>
          <w:szCs w:val="24"/>
        </w:rPr>
        <w:t xml:space="preserve">crédito suplementar no orçamento vigente, </w:t>
      </w:r>
      <w:r w:rsidR="00415D3B" w:rsidRPr="006F2739">
        <w:rPr>
          <w:rFonts w:ascii="Times New Roman" w:hAnsi="Times New Roman" w:cs="Times New Roman"/>
          <w:sz w:val="24"/>
          <w:szCs w:val="24"/>
        </w:rPr>
        <w:t xml:space="preserve">por </w:t>
      </w:r>
      <w:r w:rsidR="00415D3B">
        <w:rPr>
          <w:rFonts w:ascii="Times New Roman" w:hAnsi="Times New Roman" w:cs="Times New Roman"/>
          <w:sz w:val="24"/>
          <w:szCs w:val="24"/>
        </w:rPr>
        <w:t>possível excesso de arrecadação</w:t>
      </w:r>
      <w:r w:rsidR="00415D3B">
        <w:rPr>
          <w:rFonts w:ascii="Times New Roman" w:hAnsi="Times New Roman" w:cs="Times New Roman"/>
          <w:sz w:val="24"/>
          <w:szCs w:val="24"/>
        </w:rPr>
        <w:t>.</w:t>
      </w:r>
    </w:p>
    <w:p w14:paraId="294B1D96" w14:textId="3A99569F" w:rsidR="00151325" w:rsidRPr="00833296" w:rsidRDefault="00B64AD1" w:rsidP="00BB537A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0420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AA0420">
        <w:rPr>
          <w:rFonts w:ascii="Times New Roman" w:hAnsi="Times New Roman" w:cs="Times New Roman"/>
          <w:sz w:val="24"/>
          <w:szCs w:val="24"/>
        </w:rPr>
        <w:t>suplementar</w:t>
      </w:r>
      <w:r w:rsidRPr="00AA0420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496724" w:rsidRPr="006F2739">
        <w:rPr>
          <w:rFonts w:ascii="Times New Roman" w:hAnsi="Times New Roman" w:cs="Times New Roman"/>
          <w:sz w:val="24"/>
          <w:szCs w:val="24"/>
        </w:rPr>
        <w:t xml:space="preserve">por </w:t>
      </w:r>
      <w:r w:rsidR="00496724">
        <w:rPr>
          <w:rFonts w:ascii="Times New Roman" w:hAnsi="Times New Roman" w:cs="Times New Roman"/>
          <w:sz w:val="24"/>
          <w:szCs w:val="24"/>
        </w:rPr>
        <w:t>possível excesso de arrecadação</w:t>
      </w:r>
      <w:r w:rsidRPr="00AA0420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8838AB" w:rsidRPr="00AA0420">
        <w:rPr>
          <w:rFonts w:ascii="Times New Roman" w:hAnsi="Times New Roman" w:cs="Times New Roman"/>
          <w:sz w:val="24"/>
          <w:szCs w:val="24"/>
        </w:rPr>
        <w:t>de R</w:t>
      </w:r>
      <w:r w:rsidRPr="00AA0420">
        <w:rPr>
          <w:rFonts w:ascii="Times New Roman" w:hAnsi="Times New Roman" w:cs="Times New Roman"/>
          <w:sz w:val="24"/>
          <w:szCs w:val="24"/>
        </w:rPr>
        <w:t xml:space="preserve">$ </w:t>
      </w:r>
      <w:r w:rsidR="00833296">
        <w:rPr>
          <w:rFonts w:ascii="Times New Roman" w:hAnsi="Times New Roman" w:cs="Times New Roman"/>
          <w:sz w:val="24"/>
          <w:szCs w:val="24"/>
        </w:rPr>
        <w:t>1.152.000,00</w:t>
      </w:r>
      <w:r w:rsidR="00AA0420">
        <w:rPr>
          <w:rFonts w:ascii="Times New Roman" w:hAnsi="Times New Roman" w:cs="Times New Roman"/>
          <w:sz w:val="24"/>
          <w:szCs w:val="24"/>
        </w:rPr>
        <w:t xml:space="preserve"> </w:t>
      </w:r>
      <w:r w:rsidRPr="00AA0420">
        <w:rPr>
          <w:rFonts w:ascii="Times New Roman" w:hAnsi="Times New Roman" w:cs="Times New Roman"/>
          <w:sz w:val="24"/>
          <w:szCs w:val="24"/>
        </w:rPr>
        <w:t>(</w:t>
      </w:r>
      <w:r w:rsidR="00833296" w:rsidRPr="008332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cento e cinquenta e dois mil reais</w:t>
      </w:r>
      <w:r w:rsidRPr="00AA0420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214B0E9" w14:textId="77777777" w:rsidR="005579D3" w:rsidRPr="005579D3" w:rsidRDefault="005579D3" w:rsidP="00BB53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3ED39D08" w14:textId="77777777" w:rsidR="005579D3" w:rsidRPr="005579D3" w:rsidRDefault="005579D3" w:rsidP="00BB53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573C1332" w14:textId="77777777" w:rsidR="005579D3" w:rsidRPr="005579D3" w:rsidRDefault="005579D3" w:rsidP="00BB53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15.451.0430.2115.0000 - Infraestrutura Urbana</w:t>
      </w:r>
    </w:p>
    <w:p w14:paraId="1266495C" w14:textId="09D1F196" w:rsidR="00961B80" w:rsidRPr="00B44CDA" w:rsidRDefault="005579D3" w:rsidP="00BB53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9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3.4.4.90.51.00.00.00.00 - Obras e Instalações (2767) ............................................R$ </w:t>
      </w:r>
      <w:r w:rsidR="008332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660.000,00</w:t>
      </w:r>
    </w:p>
    <w:p w14:paraId="4E11B5BF" w14:textId="77777777" w:rsidR="00961B80" w:rsidRDefault="00961B80" w:rsidP="00BB537A">
      <w:pPr>
        <w:spacing w:after="0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9407DC" w14:textId="77777777" w:rsidR="00961B80" w:rsidRPr="00833296" w:rsidRDefault="00961B80" w:rsidP="00BB537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3296">
        <w:rPr>
          <w:rFonts w:ascii="Times New Roman" w:hAnsi="Times New Roman" w:cs="Times New Roman"/>
          <w:bCs/>
          <w:color w:val="000000"/>
          <w:sz w:val="24"/>
          <w:szCs w:val="24"/>
        </w:rPr>
        <w:t>11 - Secretaria Municipal de Obras e Saneamento</w:t>
      </w:r>
    </w:p>
    <w:p w14:paraId="05FE8719" w14:textId="77777777" w:rsidR="00961B80" w:rsidRPr="00833296" w:rsidRDefault="00961B80" w:rsidP="00BB537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3296">
        <w:rPr>
          <w:rFonts w:ascii="Times New Roman" w:hAnsi="Times New Roman" w:cs="Times New Roman"/>
          <w:bCs/>
          <w:color w:val="000000"/>
          <w:sz w:val="24"/>
          <w:szCs w:val="24"/>
        </w:rPr>
        <w:t>1 - Secretaria Municipal de Obras e Saneamento</w:t>
      </w:r>
    </w:p>
    <w:p w14:paraId="10918D72" w14:textId="77777777" w:rsidR="00961B80" w:rsidRPr="00833296" w:rsidRDefault="00961B80" w:rsidP="00BB537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3296">
        <w:rPr>
          <w:rFonts w:ascii="Times New Roman" w:hAnsi="Times New Roman" w:cs="Times New Roman"/>
          <w:bCs/>
          <w:color w:val="000000"/>
          <w:sz w:val="24"/>
          <w:szCs w:val="24"/>
        </w:rPr>
        <w:t>26.782.0560.2152.0000 - Manutenção/Conservação/Sinalização Estradas Municipais</w:t>
      </w:r>
    </w:p>
    <w:p w14:paraId="26F41285" w14:textId="4B8784FC" w:rsidR="00961B80" w:rsidRPr="009D16D9" w:rsidRDefault="00961B80" w:rsidP="00BB537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3296">
        <w:rPr>
          <w:rFonts w:ascii="Times New Roman" w:hAnsi="Times New Roman" w:cs="Times New Roman"/>
          <w:bCs/>
          <w:color w:val="000000"/>
          <w:sz w:val="24"/>
          <w:szCs w:val="24"/>
        </w:rPr>
        <w:t>3.4.4.90.51.00.00.00.00 - Obras e Instalações (</w:t>
      </w:r>
      <w:r w:rsidR="00833296" w:rsidRPr="00833296">
        <w:rPr>
          <w:rFonts w:ascii="Times New Roman" w:hAnsi="Times New Roman" w:cs="Times New Roman"/>
          <w:bCs/>
          <w:color w:val="000000"/>
          <w:sz w:val="24"/>
          <w:szCs w:val="24"/>
        </w:rPr>
        <w:t>336) ..............................................</w:t>
      </w:r>
      <w:r w:rsidRPr="008332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R$ </w:t>
      </w:r>
      <w:r w:rsidR="00833296" w:rsidRPr="00833296">
        <w:rPr>
          <w:rFonts w:ascii="Times New Roman" w:hAnsi="Times New Roman" w:cs="Times New Roman"/>
          <w:bCs/>
          <w:color w:val="000000"/>
          <w:sz w:val="24"/>
          <w:szCs w:val="24"/>
        </w:rPr>
        <w:t>492.000,00</w:t>
      </w:r>
    </w:p>
    <w:p w14:paraId="4349E1E8" w14:textId="65C3C29F" w:rsidR="008838AB" w:rsidRPr="00BB537A" w:rsidRDefault="008838AB" w:rsidP="00BB537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7A">
        <w:rPr>
          <w:rFonts w:ascii="Times New Roman" w:hAnsi="Times New Roman" w:cs="Times New Roman"/>
          <w:bCs/>
          <w:color w:val="000000"/>
          <w:sz w:val="24"/>
          <w:szCs w:val="24"/>
        </w:rPr>
        <w:t>Total:............................................</w:t>
      </w:r>
      <w:r w:rsidR="00AA0420" w:rsidRPr="00BB537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B537A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</w:t>
      </w:r>
      <w:r w:rsidR="00BB537A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Pr="00BB53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.R$ </w:t>
      </w:r>
      <w:r w:rsidR="00833296" w:rsidRPr="00BB537A">
        <w:rPr>
          <w:rFonts w:ascii="Times New Roman" w:hAnsi="Times New Roman" w:cs="Times New Roman"/>
          <w:bCs/>
          <w:color w:val="000000"/>
          <w:sz w:val="24"/>
          <w:szCs w:val="24"/>
        </w:rPr>
        <w:t>1.152.000,00</w:t>
      </w:r>
    </w:p>
    <w:p w14:paraId="1DE16C54" w14:textId="2B98EB72" w:rsidR="00BB537A" w:rsidRPr="00BB537A" w:rsidRDefault="008838AB" w:rsidP="00BB537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B537A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833296" w:rsidRPr="00BB5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um milhão, cento e cinquenta e dois mil reais</w:t>
      </w:r>
      <w:r w:rsidRPr="00BB5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)</w:t>
      </w:r>
      <w:r w:rsidR="00BB537A" w:rsidRPr="00BB5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14:paraId="5BC66CDA" w14:textId="77777777" w:rsidR="005579D3" w:rsidRPr="00BB537A" w:rsidRDefault="005579D3" w:rsidP="00BB537A">
      <w:pPr>
        <w:pStyle w:val="NormalWeb"/>
        <w:spacing w:before="0" w:beforeAutospacing="0" w:after="0" w:afterAutospacing="0"/>
        <w:jc w:val="both"/>
        <w:rPr>
          <w:bCs/>
        </w:rPr>
      </w:pPr>
      <w:r w:rsidRPr="00BB537A">
        <w:rPr>
          <w:bCs/>
          <w:color w:val="000000"/>
        </w:rPr>
        <w:t>Recurso 01- LIVRE (</w:t>
      </w:r>
      <w:r w:rsidRPr="00BB537A">
        <w:rPr>
          <w:bCs/>
        </w:rPr>
        <w:t>500 - Recursos não Vinculados de Impostos)</w:t>
      </w:r>
    </w:p>
    <w:p w14:paraId="5DBF5DB9" w14:textId="77777777" w:rsidR="005579D3" w:rsidRPr="00BB537A" w:rsidRDefault="005579D3" w:rsidP="00BB537A">
      <w:pPr>
        <w:pStyle w:val="SemEspaamento"/>
        <w:ind w:firstLine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C816DC8" w14:textId="5A9B7552" w:rsidR="00B64AD1" w:rsidRPr="00BB537A" w:rsidRDefault="00BB537A" w:rsidP="00BB537A">
      <w:pPr>
        <w:pStyle w:val="NormalWeb"/>
        <w:spacing w:before="0" w:beforeAutospacing="0" w:after="0" w:afterAutospacing="0"/>
        <w:ind w:firstLine="993"/>
        <w:jc w:val="both"/>
        <w:rPr>
          <w:bCs/>
        </w:rPr>
      </w:pPr>
      <w:r w:rsidRPr="00BB537A">
        <w:rPr>
          <w:bCs/>
        </w:rPr>
        <w:t xml:space="preserve">  </w:t>
      </w:r>
      <w:r w:rsidR="00B64AD1" w:rsidRPr="00BB537A">
        <w:rPr>
          <w:bCs/>
        </w:rPr>
        <w:t xml:space="preserve">Art. 2° Servirá de base para o crédito </w:t>
      </w:r>
      <w:r w:rsidR="003C37D0" w:rsidRPr="00BB537A">
        <w:rPr>
          <w:bCs/>
        </w:rPr>
        <w:t>suplementar</w:t>
      </w:r>
      <w:r w:rsidR="00B64AD1" w:rsidRPr="00BB537A">
        <w:rPr>
          <w:bCs/>
        </w:rPr>
        <w:t xml:space="preserve"> previsto nesta lei,</w:t>
      </w:r>
      <w:r w:rsidR="00496724" w:rsidRPr="00BB537A">
        <w:rPr>
          <w:bCs/>
        </w:rPr>
        <w:t xml:space="preserve"> possível excesso de arrecadação</w:t>
      </w:r>
      <w:r w:rsidR="009D16D9" w:rsidRPr="00BB537A">
        <w:rPr>
          <w:bCs/>
        </w:rPr>
        <w:t xml:space="preserve"> - </w:t>
      </w:r>
      <w:r w:rsidR="009D16D9" w:rsidRPr="00BB537A">
        <w:rPr>
          <w:bCs/>
          <w:color w:val="000000"/>
        </w:rPr>
        <w:t>Recurso 01- LIVRE (</w:t>
      </w:r>
      <w:r w:rsidR="009D16D9" w:rsidRPr="00BB537A">
        <w:rPr>
          <w:bCs/>
        </w:rPr>
        <w:t>500 - Recursos não Vinculados de Impostos)</w:t>
      </w:r>
      <w:r w:rsidR="00B64AD1" w:rsidRPr="00BB537A">
        <w:rPr>
          <w:bCs/>
        </w:rPr>
        <w:t>, de igual valor.</w:t>
      </w:r>
    </w:p>
    <w:p w14:paraId="49063614" w14:textId="77777777" w:rsidR="00BB537A" w:rsidRPr="00BD7C32" w:rsidRDefault="00BB537A" w:rsidP="00BB537A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7C32"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0E55826C" w14:textId="77777777" w:rsidR="00BB537A" w:rsidRPr="00BD7C32" w:rsidRDefault="00BB537A" w:rsidP="00BB537A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17924F5" w14:textId="77777777" w:rsidR="00BB537A" w:rsidRDefault="00BB537A" w:rsidP="00BB537A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32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792DDB9" w14:textId="66AA3A7C" w:rsidR="00BB537A" w:rsidRPr="00BB537A" w:rsidRDefault="00BB537A" w:rsidP="00BB537A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37A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suplementar, no orçamento vigente, esse valor é 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destinado para a pavimentação asfáltica da rua 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Paulo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da pavimentação 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paralelepípedos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ua 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Albino Zardo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execução da base e drenagem da Avenida 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Imperatriz Leopoldina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recuperação e ampliação da </w:t>
      </w:r>
      <w:r w:rsidRPr="00BB53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Estrada da Cascata.</w:t>
      </w:r>
    </w:p>
    <w:p w14:paraId="4429F5BF" w14:textId="77777777" w:rsidR="00BB537A" w:rsidRDefault="00BB537A" w:rsidP="00BB537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7C32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AEB39E2" w14:textId="77777777" w:rsidR="00BB537A" w:rsidRPr="00BD7C32" w:rsidRDefault="00BB537A" w:rsidP="00BB537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B57BFFB" w14:textId="77777777" w:rsidR="00BB537A" w:rsidRPr="00BD7C32" w:rsidRDefault="00BB537A" w:rsidP="00BB537A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BD7C32">
        <w:t>GABINETE DO PREFEITO MUNICIPAL DE NOVA PRATA, em 0</w:t>
      </w:r>
      <w:r>
        <w:t>7</w:t>
      </w:r>
      <w:r w:rsidRPr="00BD7C32">
        <w:t xml:space="preserve"> de </w:t>
      </w:r>
      <w:r>
        <w:t>dez</w:t>
      </w:r>
      <w:r w:rsidRPr="00BD7C32">
        <w:t>embro de 2023.</w:t>
      </w:r>
    </w:p>
    <w:p w14:paraId="10922944" w14:textId="77777777" w:rsidR="00BB537A" w:rsidRDefault="00BB537A" w:rsidP="00BB537A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5245DAC9" w14:textId="77777777" w:rsidR="00BB537A" w:rsidRPr="00BD7C32" w:rsidRDefault="00BB537A" w:rsidP="00BB537A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5CE73CFD" w14:textId="77777777" w:rsidR="00BB537A" w:rsidRPr="00BD7C32" w:rsidRDefault="00BB537A" w:rsidP="00BB537A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BD7C32">
        <w:t>Alcione Grazziotin</w:t>
      </w:r>
    </w:p>
    <w:p w14:paraId="346238DE" w14:textId="1A43FE22" w:rsidR="00F4416E" w:rsidRPr="00AA0420" w:rsidRDefault="00BB537A" w:rsidP="00BB537A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BD7C32">
        <w:t xml:space="preserve">Prefeito Municipal </w:t>
      </w:r>
    </w:p>
    <w:sectPr w:rsidR="00F4416E" w:rsidRPr="00AA0420" w:rsidSect="00BB537A">
      <w:pgSz w:w="11906" w:h="16838"/>
      <w:pgMar w:top="3119" w:right="991" w:bottom="426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952A" w14:textId="77777777" w:rsidR="00A139E5" w:rsidRDefault="00A139E5" w:rsidP="00BB537A">
      <w:pPr>
        <w:spacing w:after="0" w:line="240" w:lineRule="auto"/>
      </w:pPr>
      <w:r>
        <w:separator/>
      </w:r>
    </w:p>
  </w:endnote>
  <w:endnote w:type="continuationSeparator" w:id="0">
    <w:p w14:paraId="0F9FCDF6" w14:textId="77777777" w:rsidR="00A139E5" w:rsidRDefault="00A139E5" w:rsidP="00BB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F93B" w14:textId="77777777" w:rsidR="00A139E5" w:rsidRDefault="00A139E5" w:rsidP="00BB537A">
      <w:pPr>
        <w:spacing w:after="0" w:line="240" w:lineRule="auto"/>
      </w:pPr>
      <w:r>
        <w:separator/>
      </w:r>
    </w:p>
  </w:footnote>
  <w:footnote w:type="continuationSeparator" w:id="0">
    <w:p w14:paraId="280E17FD" w14:textId="77777777" w:rsidR="00A139E5" w:rsidRDefault="00A139E5" w:rsidP="00BB5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C1DC1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2A76"/>
    <w:rsid w:val="00315BCB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15D3B"/>
    <w:rsid w:val="0045709F"/>
    <w:rsid w:val="0046584D"/>
    <w:rsid w:val="00472E85"/>
    <w:rsid w:val="004767C6"/>
    <w:rsid w:val="00485515"/>
    <w:rsid w:val="00496724"/>
    <w:rsid w:val="004A0823"/>
    <w:rsid w:val="004A5BF5"/>
    <w:rsid w:val="004C629D"/>
    <w:rsid w:val="004C7397"/>
    <w:rsid w:val="004D0C47"/>
    <w:rsid w:val="004D2792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79D3"/>
    <w:rsid w:val="00560820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417D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139E5"/>
    <w:rsid w:val="00A20907"/>
    <w:rsid w:val="00A22566"/>
    <w:rsid w:val="00A37AAD"/>
    <w:rsid w:val="00A37C68"/>
    <w:rsid w:val="00A402A1"/>
    <w:rsid w:val="00A462BB"/>
    <w:rsid w:val="00A51428"/>
    <w:rsid w:val="00A5420C"/>
    <w:rsid w:val="00A64892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44CDA"/>
    <w:rsid w:val="00B51711"/>
    <w:rsid w:val="00B51FE5"/>
    <w:rsid w:val="00B64AD1"/>
    <w:rsid w:val="00B71389"/>
    <w:rsid w:val="00B7269B"/>
    <w:rsid w:val="00B750FB"/>
    <w:rsid w:val="00B77BE7"/>
    <w:rsid w:val="00BB537A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333D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B5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37A"/>
  </w:style>
  <w:style w:type="paragraph" w:styleId="Rodap">
    <w:name w:val="footer"/>
    <w:basedOn w:val="Normal"/>
    <w:link w:val="RodapChar"/>
    <w:uiPriority w:val="99"/>
    <w:unhideWhenUsed/>
    <w:rsid w:val="00BB5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15</cp:revision>
  <cp:lastPrinted>2023-12-07T16:57:00Z</cp:lastPrinted>
  <dcterms:created xsi:type="dcterms:W3CDTF">2023-12-07T16:34:00Z</dcterms:created>
  <dcterms:modified xsi:type="dcterms:W3CDTF">2023-12-07T19:04:00Z</dcterms:modified>
</cp:coreProperties>
</file>