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02C1" w14:textId="2D186C67" w:rsidR="006B1DDD" w:rsidRPr="006B1DDD" w:rsidRDefault="006B1DDD" w:rsidP="006B1D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N.º </w:t>
      </w:r>
      <w:r w:rsidR="006B088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B4A0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B088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B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6B088B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6B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6B088B">
        <w:rPr>
          <w:rFonts w:ascii="Times New Roman" w:hAnsi="Times New Roman" w:cs="Times New Roman"/>
          <w:color w:val="000000" w:themeColor="text1"/>
          <w:sz w:val="24"/>
          <w:szCs w:val="24"/>
        </w:rPr>
        <w:t>DEZ</w:t>
      </w:r>
      <w:r w:rsidR="00D17600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6B1DDD">
        <w:rPr>
          <w:rFonts w:ascii="Times New Roman" w:hAnsi="Times New Roman" w:cs="Times New Roman"/>
          <w:color w:val="000000" w:themeColor="text1"/>
          <w:sz w:val="24"/>
          <w:szCs w:val="24"/>
        </w:rPr>
        <w:t>BRO DE 2023.</w:t>
      </w:r>
    </w:p>
    <w:p w14:paraId="5D638A8F" w14:textId="49FAF476" w:rsidR="006B1FFA" w:rsidRPr="007E23C4" w:rsidRDefault="006B1FFA" w:rsidP="006B1FFA">
      <w:pPr>
        <w:tabs>
          <w:tab w:val="left" w:pos="5103"/>
        </w:tabs>
        <w:suppressAutoHyphens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6B1F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Altera o anexo VII da Lei Municipal n.º </w:t>
      </w:r>
      <w:hyperlink r:id="rId4" w:history="1">
        <w:r w:rsidRPr="006B1FF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9866</w:t>
        </w:r>
      </w:hyperlink>
      <w:r w:rsidRPr="006B1F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/2017</w:t>
      </w:r>
      <w:r w:rsidR="000E0E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Pr="006B1F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Código Tributário do Municipal</w:t>
      </w:r>
      <w:r w:rsidR="000E0E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 dá outras providências.</w:t>
      </w:r>
    </w:p>
    <w:p w14:paraId="4B098411" w14:textId="26B88E68" w:rsidR="00332E1B" w:rsidRPr="00B7068D" w:rsidRDefault="006B1FFA" w:rsidP="006B1DDD">
      <w:pPr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7068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6B1DDD" w:rsidRPr="00B70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                </w:t>
      </w:r>
      <w:r w:rsidRPr="00B70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1º Ficam incluídos no anexo VII da Lei </w:t>
      </w:r>
      <w:hyperlink r:id="rId5" w:history="1">
        <w:r w:rsidRPr="00B706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t-BR"/>
          </w:rPr>
          <w:t>9866</w:t>
        </w:r>
      </w:hyperlink>
      <w:r w:rsidRPr="00B70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/2017, as seguintes seções de logradouro, para compor a planta de valores dos terrenos correspondentes aos logradouros que descreve, conforme segue:</w:t>
      </w:r>
    </w:p>
    <w:p w14:paraId="4411BB88" w14:textId="2409D2F7" w:rsidR="00B7068D" w:rsidRPr="00B7068D" w:rsidRDefault="00B7068D" w:rsidP="006B1DDD">
      <w:pPr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70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2º. </w:t>
      </w:r>
      <w:r w:rsidRPr="00B7068D">
        <w:rPr>
          <w:rFonts w:ascii="Times New Roman" w:hAnsi="Times New Roman" w:cs="Times New Roman"/>
          <w:sz w:val="24"/>
          <w:szCs w:val="24"/>
          <w:shd w:val="clear" w:color="auto" w:fill="FFFFFF"/>
        </w:rPr>
        <w:t>Os logradouros que passarão a compor o anexo, são os que segue:</w:t>
      </w:r>
    </w:p>
    <w:p w14:paraId="3BBC149F" w14:textId="034D8B8E" w:rsidR="00A57F77" w:rsidRPr="00B7068D" w:rsidRDefault="00A57F77" w:rsidP="00A57F77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7068D">
        <w:rPr>
          <w:rFonts w:ascii="Times New Roman" w:hAnsi="Times New Roman" w:cs="Times New Roman"/>
          <w:sz w:val="24"/>
          <w:szCs w:val="24"/>
        </w:rPr>
        <w:t>ANEXO VII</w:t>
      </w:r>
    </w:p>
    <w:p w14:paraId="6C2A308C" w14:textId="4FDBBBAF" w:rsidR="00A57F77" w:rsidRDefault="00A57F77" w:rsidP="00A57F77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7068D">
        <w:rPr>
          <w:rFonts w:ascii="Times New Roman" w:hAnsi="Times New Roman" w:cs="Times New Roman"/>
          <w:sz w:val="24"/>
          <w:szCs w:val="24"/>
        </w:rPr>
        <w:t>VALOR DO METRO QUADRADO DOS TERRENOS EM R$</w:t>
      </w:r>
    </w:p>
    <w:p w14:paraId="4E9F1E19" w14:textId="77777777" w:rsidR="006B088B" w:rsidRPr="00B7068D" w:rsidRDefault="006B088B" w:rsidP="00A57F77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3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35"/>
        <w:gridCol w:w="3403"/>
        <w:gridCol w:w="1558"/>
        <w:gridCol w:w="2440"/>
      </w:tblGrid>
      <w:tr w:rsidR="006B1DDD" w:rsidRPr="00D17600" w14:paraId="2CA5A6F7" w14:textId="77777777" w:rsidTr="006B1DDD">
        <w:tc>
          <w:tcPr>
            <w:tcW w:w="6496" w:type="dxa"/>
            <w:gridSpan w:val="3"/>
          </w:tcPr>
          <w:p w14:paraId="471C6F4B" w14:textId="7EBF5A48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Secção De Logradouro</w:t>
            </w:r>
          </w:p>
        </w:tc>
        <w:tc>
          <w:tcPr>
            <w:tcW w:w="2440" w:type="dxa"/>
            <w:vMerge w:val="restart"/>
          </w:tcPr>
          <w:p w14:paraId="61A4BBB8" w14:textId="77777777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  <w:p w14:paraId="462A3B69" w14:textId="77777777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  <w:p w14:paraId="15300772" w14:textId="77777777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Valor em M² </w:t>
            </w:r>
          </w:p>
          <w:p w14:paraId="28E67866" w14:textId="32F59377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em R$</w:t>
            </w:r>
          </w:p>
        </w:tc>
      </w:tr>
      <w:tr w:rsidR="006B1DDD" w:rsidRPr="00D17600" w14:paraId="08E07424" w14:textId="77777777" w:rsidTr="006B1DDD">
        <w:tc>
          <w:tcPr>
            <w:tcW w:w="6496" w:type="dxa"/>
            <w:gridSpan w:val="3"/>
          </w:tcPr>
          <w:p w14:paraId="6A031743" w14:textId="132280BB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N° Rua + N° Da Quadra</w:t>
            </w:r>
          </w:p>
        </w:tc>
        <w:tc>
          <w:tcPr>
            <w:tcW w:w="2440" w:type="dxa"/>
            <w:vMerge/>
          </w:tcPr>
          <w:p w14:paraId="13A054C3" w14:textId="77777777" w:rsidR="006B1DDD" w:rsidRPr="00D17600" w:rsidRDefault="006B1DDD" w:rsidP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1DDD" w:rsidRPr="00D17600" w14:paraId="6145AF86" w14:textId="77777777" w:rsidTr="006B1DDD">
        <w:tc>
          <w:tcPr>
            <w:tcW w:w="6496" w:type="dxa"/>
            <w:gridSpan w:val="3"/>
          </w:tcPr>
          <w:p w14:paraId="25D43E81" w14:textId="77777777" w:rsidR="006B1DDD" w:rsidRPr="00D17600" w:rsidRDefault="006B1D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0" w:type="dxa"/>
            <w:vMerge/>
          </w:tcPr>
          <w:p w14:paraId="5A6EA1E5" w14:textId="77777777" w:rsidR="006B1DDD" w:rsidRPr="00D17600" w:rsidRDefault="006B1D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1DDD" w:rsidRPr="00D17600" w14:paraId="17A0870F" w14:textId="77777777" w:rsidTr="006B1DDD">
        <w:tc>
          <w:tcPr>
            <w:tcW w:w="1535" w:type="dxa"/>
          </w:tcPr>
          <w:p w14:paraId="496B7FA5" w14:textId="04E86C51" w:rsidR="006B1DDD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17600">
              <w:rPr>
                <w:rFonts w:ascii="Times New Roman" w:eastAsia="Calibri" w:hAnsi="Times New Roman" w:cs="Times New Roman"/>
                <w:b/>
                <w:color w:val="000000" w:themeColor="text1"/>
              </w:rPr>
              <w:t>Cod</w:t>
            </w:r>
            <w:proofErr w:type="spellEnd"/>
            <w:r w:rsidRPr="00D17600">
              <w:rPr>
                <w:rFonts w:ascii="Times New Roman" w:eastAsia="Calibri" w:hAnsi="Times New Roman" w:cs="Times New Roman"/>
                <w:b/>
                <w:color w:val="000000" w:themeColor="text1"/>
              </w:rPr>
              <w:t>. Do Logradouro</w:t>
            </w:r>
          </w:p>
        </w:tc>
        <w:tc>
          <w:tcPr>
            <w:tcW w:w="3403" w:type="dxa"/>
          </w:tcPr>
          <w:p w14:paraId="3C0CC039" w14:textId="0378E451" w:rsidR="006B1DDD" w:rsidRPr="00D17600" w:rsidRDefault="00A57F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Nome do </w:t>
            </w:r>
            <w:r w:rsidR="006B1DDD" w:rsidRPr="00D17600">
              <w:rPr>
                <w:rFonts w:ascii="Times New Roman" w:eastAsia="Calibri" w:hAnsi="Times New Roman" w:cs="Times New Roman"/>
                <w:b/>
                <w:color w:val="000000" w:themeColor="text1"/>
              </w:rPr>
              <w:t>Logradouro</w:t>
            </w:r>
          </w:p>
        </w:tc>
        <w:tc>
          <w:tcPr>
            <w:tcW w:w="1558" w:type="dxa"/>
          </w:tcPr>
          <w:p w14:paraId="50371808" w14:textId="3476B0EF" w:rsidR="006B1DDD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b/>
                <w:color w:val="000000" w:themeColor="text1"/>
              </w:rPr>
              <w:t>Quadra</w:t>
            </w:r>
          </w:p>
        </w:tc>
        <w:tc>
          <w:tcPr>
            <w:tcW w:w="2440" w:type="dxa"/>
            <w:vMerge/>
          </w:tcPr>
          <w:p w14:paraId="6CA1D620" w14:textId="77777777" w:rsidR="006B1DDD" w:rsidRPr="00D17600" w:rsidRDefault="006B1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1DDD" w:rsidRPr="00D17600" w14:paraId="6A908AAA" w14:textId="77777777" w:rsidTr="006B1DDD">
        <w:tc>
          <w:tcPr>
            <w:tcW w:w="1535" w:type="dxa"/>
          </w:tcPr>
          <w:p w14:paraId="2AB3E7F0" w14:textId="1D25E90C" w:rsidR="00332E1B" w:rsidRPr="00D17600" w:rsidRDefault="00E55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268</w:t>
            </w:r>
          </w:p>
        </w:tc>
        <w:tc>
          <w:tcPr>
            <w:tcW w:w="3403" w:type="dxa"/>
          </w:tcPr>
          <w:p w14:paraId="52D5BA27" w14:textId="74D7CAC3" w:rsidR="00332E1B" w:rsidRPr="00E55A34" w:rsidRDefault="00E55A34" w:rsidP="00E55A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 xml:space="preserve">Alcides </w:t>
            </w:r>
            <w:proofErr w:type="spellStart"/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Torasconi</w:t>
            </w:r>
            <w:proofErr w:type="spellEnd"/>
          </w:p>
        </w:tc>
        <w:tc>
          <w:tcPr>
            <w:tcW w:w="1558" w:type="dxa"/>
          </w:tcPr>
          <w:p w14:paraId="6C534D72" w14:textId="15859333" w:rsidR="00332E1B" w:rsidRPr="00D17600" w:rsidRDefault="00E55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205</w:t>
            </w:r>
          </w:p>
        </w:tc>
        <w:tc>
          <w:tcPr>
            <w:tcW w:w="2440" w:type="dxa"/>
          </w:tcPr>
          <w:p w14:paraId="52CF021A" w14:textId="11390AF9" w:rsidR="00332E1B" w:rsidRPr="00D17600" w:rsidRDefault="00E55A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68,86</w:t>
            </w:r>
          </w:p>
        </w:tc>
      </w:tr>
      <w:tr w:rsidR="006B1DDD" w:rsidRPr="00D17600" w14:paraId="33787BE2" w14:textId="77777777" w:rsidTr="006B1DDD">
        <w:tc>
          <w:tcPr>
            <w:tcW w:w="1535" w:type="dxa"/>
          </w:tcPr>
          <w:p w14:paraId="46249930" w14:textId="7BA64CE9" w:rsidR="00332E1B" w:rsidRPr="00D17600" w:rsidRDefault="00E55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268</w:t>
            </w:r>
          </w:p>
        </w:tc>
        <w:tc>
          <w:tcPr>
            <w:tcW w:w="3403" w:type="dxa"/>
          </w:tcPr>
          <w:p w14:paraId="0515A2D4" w14:textId="025F1BAE" w:rsidR="00332E1B" w:rsidRPr="00E55A34" w:rsidRDefault="00E55A34" w:rsidP="00E55A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 xml:space="preserve">Alcides </w:t>
            </w:r>
            <w:proofErr w:type="spellStart"/>
            <w:r w:rsidRPr="00D17600">
              <w:rPr>
                <w:rFonts w:ascii="Times New Roman" w:eastAsia="Calibri" w:hAnsi="Times New Roman" w:cs="Times New Roman"/>
                <w:color w:val="000000" w:themeColor="text1"/>
              </w:rPr>
              <w:t>Torasconi</w:t>
            </w:r>
            <w:proofErr w:type="spellEnd"/>
          </w:p>
        </w:tc>
        <w:tc>
          <w:tcPr>
            <w:tcW w:w="1558" w:type="dxa"/>
          </w:tcPr>
          <w:p w14:paraId="2A145112" w14:textId="6338301A" w:rsidR="00332E1B" w:rsidRPr="00D17600" w:rsidRDefault="00E55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375</w:t>
            </w:r>
          </w:p>
        </w:tc>
        <w:tc>
          <w:tcPr>
            <w:tcW w:w="2440" w:type="dxa"/>
          </w:tcPr>
          <w:p w14:paraId="6876DFE6" w14:textId="77934CFD" w:rsidR="00332E1B" w:rsidRPr="00D17600" w:rsidRDefault="00E55A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68,86</w:t>
            </w:r>
          </w:p>
        </w:tc>
      </w:tr>
      <w:tr w:rsidR="006B1DDD" w:rsidRPr="00D17600" w14:paraId="4D856EA0" w14:textId="77777777" w:rsidTr="006B1DDD">
        <w:tc>
          <w:tcPr>
            <w:tcW w:w="1535" w:type="dxa"/>
          </w:tcPr>
          <w:p w14:paraId="2B5BA753" w14:textId="66AD14C4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3403" w:type="dxa"/>
          </w:tcPr>
          <w:p w14:paraId="762EF2E4" w14:textId="324ED28A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Buarque de Macedo</w:t>
            </w:r>
          </w:p>
        </w:tc>
        <w:tc>
          <w:tcPr>
            <w:tcW w:w="1558" w:type="dxa"/>
          </w:tcPr>
          <w:p w14:paraId="02290992" w14:textId="682A25D1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  <w:tc>
          <w:tcPr>
            <w:tcW w:w="2440" w:type="dxa"/>
          </w:tcPr>
          <w:p w14:paraId="7B60D983" w14:textId="297A293B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47,69</w:t>
            </w:r>
          </w:p>
        </w:tc>
      </w:tr>
      <w:tr w:rsidR="006B1DDD" w:rsidRPr="00D17600" w14:paraId="141AA3CA" w14:textId="77777777" w:rsidTr="006B1DDD">
        <w:tc>
          <w:tcPr>
            <w:tcW w:w="1535" w:type="dxa"/>
          </w:tcPr>
          <w:p w14:paraId="12F1E098" w14:textId="13AB70D2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3403" w:type="dxa"/>
          </w:tcPr>
          <w:p w14:paraId="6441F358" w14:textId="4C23D3FC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Buarque de Macedo</w:t>
            </w:r>
          </w:p>
        </w:tc>
        <w:tc>
          <w:tcPr>
            <w:tcW w:w="1558" w:type="dxa"/>
          </w:tcPr>
          <w:p w14:paraId="512165C9" w14:textId="6074BABF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402</w:t>
            </w:r>
          </w:p>
        </w:tc>
        <w:tc>
          <w:tcPr>
            <w:tcW w:w="2440" w:type="dxa"/>
          </w:tcPr>
          <w:p w14:paraId="094AC2AA" w14:textId="2C2D0A01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53,55</w:t>
            </w:r>
          </w:p>
        </w:tc>
      </w:tr>
      <w:tr w:rsidR="006B1DDD" w:rsidRPr="00D17600" w14:paraId="71469198" w14:textId="77777777" w:rsidTr="006B1DDD">
        <w:tc>
          <w:tcPr>
            <w:tcW w:w="1535" w:type="dxa"/>
          </w:tcPr>
          <w:p w14:paraId="5D0A406B" w14:textId="040DE8C9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319</w:t>
            </w:r>
          </w:p>
        </w:tc>
        <w:tc>
          <w:tcPr>
            <w:tcW w:w="3403" w:type="dxa"/>
          </w:tcPr>
          <w:p w14:paraId="6D562003" w14:textId="4DBA0C07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BR 470</w:t>
            </w:r>
          </w:p>
        </w:tc>
        <w:tc>
          <w:tcPr>
            <w:tcW w:w="1558" w:type="dxa"/>
          </w:tcPr>
          <w:p w14:paraId="1C16F673" w14:textId="12AC6C4C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453</w:t>
            </w:r>
          </w:p>
        </w:tc>
        <w:tc>
          <w:tcPr>
            <w:tcW w:w="2440" w:type="dxa"/>
          </w:tcPr>
          <w:p w14:paraId="37F947DC" w14:textId="153CD978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74,20</w:t>
            </w:r>
          </w:p>
        </w:tc>
      </w:tr>
      <w:tr w:rsidR="006B1DDD" w:rsidRPr="00D17600" w14:paraId="19A8C7B4" w14:textId="77777777" w:rsidTr="006B1DDD">
        <w:tc>
          <w:tcPr>
            <w:tcW w:w="1535" w:type="dxa"/>
          </w:tcPr>
          <w:p w14:paraId="53F2C7A4" w14:textId="7142997C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45513</w:t>
            </w:r>
          </w:p>
        </w:tc>
        <w:tc>
          <w:tcPr>
            <w:tcW w:w="3403" w:type="dxa"/>
          </w:tcPr>
          <w:p w14:paraId="23E1D3C5" w14:textId="13B27480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Angelo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Pozza</w:t>
            </w:r>
          </w:p>
        </w:tc>
        <w:tc>
          <w:tcPr>
            <w:tcW w:w="1558" w:type="dxa"/>
          </w:tcPr>
          <w:p w14:paraId="2985E357" w14:textId="4ED2BA80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405</w:t>
            </w:r>
          </w:p>
        </w:tc>
        <w:tc>
          <w:tcPr>
            <w:tcW w:w="2440" w:type="dxa"/>
          </w:tcPr>
          <w:p w14:paraId="106F51FB" w14:textId="2F447913" w:rsidR="00332E1B" w:rsidRPr="00D17600" w:rsidRDefault="006B08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63,58</w:t>
            </w:r>
          </w:p>
        </w:tc>
      </w:tr>
    </w:tbl>
    <w:p w14:paraId="61C20F77" w14:textId="77777777" w:rsidR="006B088B" w:rsidRDefault="006B088B" w:rsidP="006B1DDD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1AC0CE" w14:textId="2307151F" w:rsidR="006B1DDD" w:rsidRDefault="006B1DDD" w:rsidP="006B1DDD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600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763218AD" w14:textId="1761FF67" w:rsidR="002623F0" w:rsidRDefault="002623F0" w:rsidP="002623F0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AE9A054" w14:textId="77777777" w:rsidR="002623F0" w:rsidRDefault="002623F0" w:rsidP="002623F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alteração 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VII da Lei Municipal n.º 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9866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/2017 - Código Tributário do Municipal.</w:t>
      </w:r>
      <w:r>
        <w:rPr>
          <w:rFonts w:ascii="Times New Roman" w:hAnsi="Times New Roman" w:cs="Times New Roman"/>
          <w:sz w:val="24"/>
          <w:szCs w:val="24"/>
        </w:rPr>
        <w:t xml:space="preserve"> Justifica-se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inclusão no anexo VII da lei Municipal 9866/2017, de 19 de setembro de 2017, as seguintes secções de logradouros, para comporem planta de valores dos terrenos, sendo que se faz necessário para cobrança do IPTU 2024.</w:t>
      </w:r>
    </w:p>
    <w:p w14:paraId="6FB89D8A" w14:textId="77777777" w:rsidR="002623F0" w:rsidRDefault="002623F0" w:rsidP="002623F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880AE0C" w14:textId="6CD08656" w:rsidR="002623F0" w:rsidRDefault="002623F0" w:rsidP="002623F0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550481">
        <w:rPr>
          <w:rFonts w:ascii="Times New Roman" w:hAnsi="Times New Roman" w:cs="Times New Roman"/>
          <w:bCs/>
          <w:sz w:val="24"/>
          <w:szCs w:val="24"/>
        </w:rPr>
        <w:t>05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550481">
        <w:rPr>
          <w:rFonts w:ascii="Times New Roman" w:hAnsi="Times New Roman" w:cs="Times New Roman"/>
          <w:bCs/>
          <w:sz w:val="24"/>
          <w:szCs w:val="24"/>
        </w:rPr>
        <w:t>dez</w:t>
      </w:r>
      <w:r>
        <w:rPr>
          <w:rFonts w:ascii="Times New Roman" w:hAnsi="Times New Roman" w:cs="Times New Roman"/>
          <w:bCs/>
          <w:sz w:val="24"/>
          <w:szCs w:val="24"/>
        </w:rPr>
        <w:t>embro de 2023.</w:t>
      </w:r>
    </w:p>
    <w:p w14:paraId="275092D4" w14:textId="77777777" w:rsidR="002623F0" w:rsidRDefault="002623F0" w:rsidP="002623F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591D9107" w14:textId="77777777" w:rsidR="002623F0" w:rsidRDefault="002623F0" w:rsidP="002623F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2623F0" w:rsidSect="002623F0">
      <w:pgSz w:w="11906" w:h="16838"/>
      <w:pgMar w:top="3402" w:right="70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E1B"/>
    <w:rsid w:val="000E0ED3"/>
    <w:rsid w:val="002623F0"/>
    <w:rsid w:val="00332E1B"/>
    <w:rsid w:val="00550481"/>
    <w:rsid w:val="006B088B"/>
    <w:rsid w:val="006B1DDD"/>
    <w:rsid w:val="006B1FFA"/>
    <w:rsid w:val="007E23C4"/>
    <w:rsid w:val="009E4B6B"/>
    <w:rsid w:val="00A57F77"/>
    <w:rsid w:val="00AB4A04"/>
    <w:rsid w:val="00B7068D"/>
    <w:rsid w:val="00D00E81"/>
    <w:rsid w:val="00D17600"/>
    <w:rsid w:val="00E55A34"/>
    <w:rsid w:val="00F1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9B6E"/>
  <w15:docId w15:val="{C95B5B9E-BD7B-4166-BA28-86C98E27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3C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6B1DD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BB797C"/>
    <w:rPr>
      <w:rFonts w:ascii="Arial MT" w:eastAsia="Arial MT" w:hAnsi="Arial MT" w:cs="Arial MT"/>
      <w:sz w:val="17"/>
      <w:szCs w:val="17"/>
      <w:lang w:val="pt-PT"/>
    </w:rPr>
  </w:style>
  <w:style w:type="character" w:customStyle="1" w:styleId="TtuloChar">
    <w:name w:val="Título Char"/>
    <w:basedOn w:val="Fontepargpadro"/>
    <w:link w:val="Ttulo"/>
    <w:uiPriority w:val="1"/>
    <w:qFormat/>
    <w:rsid w:val="00BB797C"/>
    <w:rPr>
      <w:rFonts w:ascii="Arial" w:eastAsia="Arial" w:hAnsi="Arial" w:cs="Arial"/>
      <w:b/>
      <w:bCs/>
      <w:sz w:val="28"/>
      <w:szCs w:val="28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rsid w:val="00BB797C"/>
    <w:pPr>
      <w:widowControl w:val="0"/>
      <w:spacing w:after="0" w:line="240" w:lineRule="auto"/>
      <w:ind w:left="1915" w:right="338"/>
      <w:jc w:val="both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B797C"/>
    <w:pPr>
      <w:widowControl w:val="0"/>
      <w:spacing w:after="0" w:line="240" w:lineRule="auto"/>
    </w:pPr>
    <w:rPr>
      <w:rFonts w:ascii="Arial MT" w:eastAsia="Arial MT" w:hAnsi="Arial MT" w:cs="Arial MT"/>
      <w:sz w:val="17"/>
      <w:szCs w:val="17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BB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B1FFA"/>
    <w:rPr>
      <w:color w:val="0000FF"/>
      <w:u w:val="single"/>
    </w:rPr>
  </w:style>
  <w:style w:type="character" w:customStyle="1" w:styleId="label">
    <w:name w:val="label"/>
    <w:basedOn w:val="Fontepargpadro"/>
    <w:rsid w:val="006B1FFA"/>
  </w:style>
  <w:style w:type="character" w:customStyle="1" w:styleId="Ttulo2Char">
    <w:name w:val="Título 2 Char"/>
    <w:basedOn w:val="Fontepargpadro"/>
    <w:link w:val="Ttulo2"/>
    <w:uiPriority w:val="9"/>
    <w:rsid w:val="006B1DD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5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4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evandro.pezzi</dc:creator>
  <dc:description/>
  <cp:lastModifiedBy>Assinaturas Digitais</cp:lastModifiedBy>
  <cp:revision>28</cp:revision>
  <dcterms:created xsi:type="dcterms:W3CDTF">2023-11-14T13:59:00Z</dcterms:created>
  <dcterms:modified xsi:type="dcterms:W3CDTF">2023-12-11T13:33:00Z</dcterms:modified>
  <dc:language>pt-BR</dc:language>
</cp:coreProperties>
</file>