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A84D" w14:textId="4716F7B3" w:rsidR="005A6569" w:rsidRDefault="005A6569" w:rsidP="005A656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</w:t>
      </w:r>
      <w:r>
        <w:rPr>
          <w:rFonts w:ascii="Times New Roman" w:hAnsi="Times New Roman" w:cs="Times New Roman"/>
          <w:bCs/>
          <w:sz w:val="24"/>
          <w:szCs w:val="24"/>
        </w:rPr>
        <w:t>99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/2023, DE 30 DE </w:t>
      </w:r>
      <w:r>
        <w:rPr>
          <w:rFonts w:ascii="Times New Roman" w:hAnsi="Times New Roman" w:cs="Times New Roman"/>
          <w:bCs/>
          <w:sz w:val="24"/>
          <w:szCs w:val="24"/>
        </w:rPr>
        <w:t>NOVEMBRO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62386C8F" w14:textId="77777777" w:rsidR="005A6569" w:rsidRDefault="005A6569" w:rsidP="005A656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99AF1" w14:textId="46B7248E" w:rsidR="005A6569" w:rsidRDefault="005A6569" w:rsidP="005A656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 a abertura de </w:t>
      </w:r>
      <w:r w:rsidRPr="006F2739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redução.</w:t>
      </w:r>
    </w:p>
    <w:p w14:paraId="0C072624" w14:textId="77777777" w:rsidR="00DD1928" w:rsidRPr="00AF0AA7" w:rsidRDefault="00DD1928" w:rsidP="005A6569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8DB8921" w14:textId="5AC15EDC" w:rsidR="00CF205B" w:rsidRPr="005A6569" w:rsidRDefault="00B64AD1" w:rsidP="005A6569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CF205B">
        <w:rPr>
          <w:rFonts w:ascii="Times New Roman" w:hAnsi="Times New Roman" w:cs="Times New Roman"/>
          <w:sz w:val="24"/>
          <w:szCs w:val="24"/>
        </w:rPr>
        <w:t>redução</w:t>
      </w:r>
      <w:r w:rsidRPr="006F2739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6F2739">
        <w:rPr>
          <w:rFonts w:ascii="Times New Roman" w:hAnsi="Times New Roman" w:cs="Times New Roman"/>
          <w:sz w:val="24"/>
          <w:szCs w:val="24"/>
        </w:rPr>
        <w:t>de R</w:t>
      </w:r>
      <w:r w:rsidRPr="006F2739">
        <w:rPr>
          <w:rFonts w:ascii="Times New Roman" w:hAnsi="Times New Roman" w:cs="Times New Roman"/>
          <w:sz w:val="24"/>
          <w:szCs w:val="24"/>
        </w:rPr>
        <w:t>$</w:t>
      </w:r>
      <w:r w:rsidR="000300E4">
        <w:rPr>
          <w:rFonts w:ascii="Times New Roman" w:hAnsi="Times New Roman" w:cs="Times New Roman"/>
          <w:sz w:val="24"/>
          <w:szCs w:val="24"/>
        </w:rPr>
        <w:t xml:space="preserve"> </w:t>
      </w:r>
      <w:r w:rsidR="00467DB0">
        <w:rPr>
          <w:rFonts w:ascii="Times New Roman" w:hAnsi="Times New Roman" w:cs="Times New Roman"/>
          <w:sz w:val="24"/>
          <w:szCs w:val="24"/>
        </w:rPr>
        <w:t>306</w:t>
      </w:r>
      <w:r w:rsidR="000300E4">
        <w:rPr>
          <w:rFonts w:ascii="Times New Roman" w:hAnsi="Times New Roman" w:cs="Times New Roman"/>
          <w:sz w:val="24"/>
          <w:szCs w:val="24"/>
        </w:rPr>
        <w:t>.000,00</w:t>
      </w:r>
      <w:r w:rsidRPr="006F2739">
        <w:rPr>
          <w:rFonts w:ascii="Times New Roman" w:hAnsi="Times New Roman" w:cs="Times New Roman"/>
          <w:sz w:val="24"/>
          <w:szCs w:val="24"/>
        </w:rPr>
        <w:t xml:space="preserve"> (</w:t>
      </w:r>
      <w:r w:rsidR="00467DB0" w:rsidRPr="00467D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seis mil 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FA12703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6 - Secretaria Municipal de Educação</w:t>
      </w:r>
    </w:p>
    <w:p w14:paraId="64628B09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2 - MDE - Ensino Fundamental</w:t>
      </w:r>
    </w:p>
    <w:p w14:paraId="337CB64E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12.361.0400.2094.0000 - Manutenção do Ensino Fundamental</w:t>
      </w:r>
    </w:p>
    <w:p w14:paraId="526AA69A" w14:textId="47F91C8C" w:rsid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3.3.1.90.04.00.00.00.00 - Contratação por Tempo Determinado (471) ....................R$ 216.000,00</w:t>
      </w:r>
    </w:p>
    <w:p w14:paraId="288F8535" w14:textId="77777777" w:rsid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24BAB779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6 - Secretaria Municipal de Educação</w:t>
      </w:r>
    </w:p>
    <w:p w14:paraId="2A1D541B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1 - MDE - Educação Infantil</w:t>
      </w:r>
    </w:p>
    <w:p w14:paraId="42305DA9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12.365.0400.2098.0000 - Manutenção Ensino Infantil</w:t>
      </w:r>
    </w:p>
    <w:p w14:paraId="0D36BDB6" w14:textId="538A94E0" w:rsid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3.3.1.91.13.00.00.00.00 - Obrigações Patronais (</w:t>
      </w:r>
      <w:r w:rsidR="00467DB0" w:rsidRPr="000300E4">
        <w:rPr>
          <w:bCs/>
          <w:color w:val="000000"/>
        </w:rPr>
        <w:t>449) ...............................................</w:t>
      </w:r>
      <w:r w:rsidRPr="000300E4">
        <w:rPr>
          <w:bCs/>
          <w:color w:val="000000"/>
        </w:rPr>
        <w:t>R$ 90.000,00</w:t>
      </w:r>
    </w:p>
    <w:p w14:paraId="16845E63" w14:textId="77777777" w:rsidR="000300E4" w:rsidRPr="00CF205B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762AFE4B" w14:textId="7C28E813" w:rsidR="0073574B" w:rsidRPr="00467DB0" w:rsidRDefault="0073574B" w:rsidP="005A6569">
      <w:pPr>
        <w:pStyle w:val="NormalWeb"/>
        <w:spacing w:before="0" w:beforeAutospacing="0" w:after="0" w:afterAutospacing="0"/>
        <w:jc w:val="both"/>
      </w:pPr>
      <w:r w:rsidRPr="006F2739">
        <w:rPr>
          <w:b/>
          <w:color w:val="000000"/>
        </w:rPr>
        <w:t xml:space="preserve">Recurso </w:t>
      </w:r>
      <w:r w:rsidR="005459BD">
        <w:rPr>
          <w:b/>
          <w:color w:val="000000"/>
        </w:rPr>
        <w:t>20 MDE</w:t>
      </w:r>
      <w:r w:rsidRPr="006F2739">
        <w:rPr>
          <w:b/>
          <w:color w:val="000000"/>
        </w:rPr>
        <w:t xml:space="preserve"> (</w:t>
      </w:r>
      <w:r w:rsidRPr="006F2739">
        <w:rPr>
          <w:b/>
          <w:bCs/>
        </w:rPr>
        <w:t>500 - Recursos não Vinculados de Impostos)</w:t>
      </w:r>
    </w:p>
    <w:p w14:paraId="1008A992" w14:textId="3A30784F" w:rsidR="0073574B" w:rsidRDefault="0073574B" w:rsidP="005A6569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...............................</w:t>
      </w:r>
      <w:r w:rsidRPr="00DD41A6">
        <w:t>R$</w:t>
      </w:r>
      <w:r w:rsidR="005459BD">
        <w:t xml:space="preserve"> </w:t>
      </w:r>
      <w:r w:rsidR="00467DB0">
        <w:t>306</w:t>
      </w:r>
      <w:r w:rsidR="005459BD">
        <w:t>.000,00</w:t>
      </w:r>
    </w:p>
    <w:p w14:paraId="446D8798" w14:textId="4A2724F3" w:rsidR="0073574B" w:rsidRPr="005A6569" w:rsidRDefault="0073574B" w:rsidP="005A656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 w:rsidR="00467DB0" w:rsidRPr="00467D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seis mil reais</w:t>
      </w:r>
      <w:r w:rsidRPr="006F2739">
        <w:t>)</w:t>
      </w:r>
    </w:p>
    <w:p w14:paraId="5EAB686D" w14:textId="671B9594" w:rsidR="00CF205B" w:rsidRPr="00AC5C7A" w:rsidRDefault="00CF205B" w:rsidP="005A6569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AC5C7A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70D1F809" w14:textId="77777777" w:rsidR="00CF205B" w:rsidRDefault="00CF205B" w:rsidP="005A6569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93F8AAA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6 - Secretaria Municipal de Educação</w:t>
      </w:r>
    </w:p>
    <w:p w14:paraId="25B7894E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1 - MDE - Educação Infantil</w:t>
      </w:r>
    </w:p>
    <w:p w14:paraId="0D1B3E3F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12.365.0400.1067.0000 - Construção/Reforma/Ampliação/Melhorias EMEI'S</w:t>
      </w:r>
    </w:p>
    <w:p w14:paraId="692FA03F" w14:textId="77777777" w:rsidR="00CF205B" w:rsidRPr="00CF205B" w:rsidRDefault="00CF205B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CF205B">
        <w:rPr>
          <w:bCs/>
          <w:color w:val="000000"/>
        </w:rPr>
        <w:t>3.3.3.90.30.00.00.00.00 - Material de Consumo (460) ............................................R$ 104.000,00</w:t>
      </w:r>
    </w:p>
    <w:p w14:paraId="624921A7" w14:textId="4760FCEE" w:rsidR="00CF205B" w:rsidRPr="005A6569" w:rsidRDefault="00CF205B" w:rsidP="005A6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20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(461) ..........................R$ 112.000,00</w:t>
      </w:r>
    </w:p>
    <w:p w14:paraId="695EFF59" w14:textId="77777777" w:rsidR="00CF205B" w:rsidRPr="009A36F7" w:rsidRDefault="00CF205B" w:rsidP="005A656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846277F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6 - Secretaria Municipal de Educação</w:t>
      </w:r>
    </w:p>
    <w:p w14:paraId="2665F8F9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1 - MDE - Educação Infantil</w:t>
      </w:r>
    </w:p>
    <w:p w14:paraId="310D2706" w14:textId="77777777" w:rsidR="000300E4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12.365.0400.2333.0000 - Manutenção Educação Infantil - Pré-escola</w:t>
      </w:r>
    </w:p>
    <w:p w14:paraId="12A17554" w14:textId="079D207C" w:rsidR="0073574B" w:rsidRPr="000300E4" w:rsidRDefault="000300E4" w:rsidP="005A6569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0300E4">
        <w:rPr>
          <w:bCs/>
          <w:color w:val="000000"/>
        </w:rPr>
        <w:t>3.3.3.90.39.00.00.00.00 - Outros Serviços de Terceiros - PJ (4649)..</w:t>
      </w:r>
      <w:r>
        <w:rPr>
          <w:bCs/>
          <w:color w:val="000000"/>
        </w:rPr>
        <w:t>....................</w:t>
      </w:r>
      <w:r w:rsidRPr="000300E4">
        <w:rPr>
          <w:bCs/>
          <w:color w:val="000000"/>
        </w:rPr>
        <w:t>.....R$ 90.000,00</w:t>
      </w:r>
    </w:p>
    <w:p w14:paraId="7A4D980C" w14:textId="77777777" w:rsidR="00467DB0" w:rsidRDefault="00467DB0" w:rsidP="005A6569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...............................</w:t>
      </w:r>
      <w:r w:rsidRPr="00DD41A6">
        <w:t>R$</w:t>
      </w:r>
      <w:r>
        <w:t xml:space="preserve"> 306.000,00</w:t>
      </w:r>
    </w:p>
    <w:p w14:paraId="0DCF0B4F" w14:textId="77777777" w:rsidR="00467DB0" w:rsidRPr="005459BD" w:rsidRDefault="00467DB0" w:rsidP="005A656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 w:rsidRPr="00467D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seis mil reais</w:t>
      </w:r>
      <w:r w:rsidRPr="006F2739">
        <w:t>)</w:t>
      </w:r>
    </w:p>
    <w:p w14:paraId="2E523BF9" w14:textId="77777777" w:rsidR="001250E9" w:rsidRDefault="001250E9" w:rsidP="005A65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9FF1675" w14:textId="77777777" w:rsidR="005A6569" w:rsidRDefault="005A6569" w:rsidP="005A6569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6A0D36C1" w14:textId="77777777" w:rsidR="005A6569" w:rsidRDefault="005A6569" w:rsidP="005A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17FA896B" w14:textId="77777777" w:rsidR="005A6569" w:rsidRDefault="005A6569" w:rsidP="005A65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7698A7" w14:textId="77777777" w:rsidR="005A6569" w:rsidRDefault="005A6569" w:rsidP="005A656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DCAFCC9" w14:textId="3B9F626A" w:rsidR="005A6569" w:rsidRPr="005A6569" w:rsidRDefault="005A6569" w:rsidP="005A6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656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por redução, </w:t>
      </w:r>
      <w:r w:rsidRPr="005A6569">
        <w:rPr>
          <w:rFonts w:ascii="Times New Roman" w:hAnsi="Times New Roman" w:cs="Times New Roman"/>
          <w:sz w:val="24"/>
          <w:szCs w:val="24"/>
        </w:rPr>
        <w:t xml:space="preserve">esse valor servirá de </w:t>
      </w:r>
      <w:r w:rsidRPr="005A6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complementação da folha de pagamento - encerramento de exercício</w:t>
      </w:r>
      <w:r w:rsidRPr="005A6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5074C0" w14:textId="77777777" w:rsidR="005A6569" w:rsidRPr="005A6569" w:rsidRDefault="005A6569" w:rsidP="005A656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6569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C9BC4DD" w14:textId="77777777" w:rsidR="005A6569" w:rsidRPr="005A6569" w:rsidRDefault="005A6569" w:rsidP="005A65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C2754" w14:textId="34F9F9E4" w:rsidR="005A6569" w:rsidRPr="005A6569" w:rsidRDefault="005A6569" w:rsidP="005A6569">
      <w:pPr>
        <w:pStyle w:val="NormalWeb"/>
        <w:spacing w:before="0" w:beforeAutospacing="0" w:after="0" w:afterAutospacing="0"/>
        <w:ind w:firstLine="1276"/>
        <w:jc w:val="both"/>
      </w:pPr>
      <w:r w:rsidRPr="005A6569">
        <w:t xml:space="preserve">GABINETE DO PREFEITO MUNICIPAL DE NOVA PRATA, em 30 de </w:t>
      </w:r>
      <w:r>
        <w:t>novembro</w:t>
      </w:r>
      <w:r w:rsidRPr="005A6569">
        <w:t xml:space="preserve"> de 2023.</w:t>
      </w:r>
    </w:p>
    <w:p w14:paraId="1EDDA193" w14:textId="77777777" w:rsidR="005A6569" w:rsidRDefault="005A6569" w:rsidP="005A6569">
      <w:pPr>
        <w:pStyle w:val="NormalWeb"/>
        <w:spacing w:before="0" w:beforeAutospacing="0" w:after="0" w:afterAutospacing="0"/>
        <w:jc w:val="both"/>
      </w:pPr>
    </w:p>
    <w:p w14:paraId="5DB6774A" w14:textId="77777777" w:rsidR="005A6569" w:rsidRDefault="005A6569" w:rsidP="005A6569">
      <w:pPr>
        <w:pStyle w:val="NormalWeb"/>
        <w:spacing w:before="0" w:beforeAutospacing="0" w:after="0" w:afterAutospacing="0"/>
        <w:jc w:val="both"/>
      </w:pPr>
    </w:p>
    <w:p w14:paraId="71BB3FBE" w14:textId="77777777" w:rsidR="005A6569" w:rsidRPr="005A6569" w:rsidRDefault="005A6569" w:rsidP="005A6569">
      <w:pPr>
        <w:pStyle w:val="NormalWeb"/>
        <w:spacing w:before="0" w:beforeAutospacing="0" w:after="0" w:afterAutospacing="0"/>
        <w:jc w:val="both"/>
      </w:pPr>
    </w:p>
    <w:p w14:paraId="378C58FF" w14:textId="77777777" w:rsidR="005A6569" w:rsidRPr="005A6569" w:rsidRDefault="005A6569" w:rsidP="005A6569">
      <w:pPr>
        <w:pStyle w:val="NormalWeb"/>
        <w:spacing w:before="0" w:beforeAutospacing="0" w:after="0" w:afterAutospacing="0"/>
        <w:jc w:val="both"/>
      </w:pPr>
    </w:p>
    <w:p w14:paraId="1E3F0B40" w14:textId="77777777" w:rsidR="005A6569" w:rsidRPr="005A6569" w:rsidRDefault="005A6569" w:rsidP="005A6569">
      <w:pPr>
        <w:pStyle w:val="NormalWeb"/>
        <w:spacing w:before="0" w:beforeAutospacing="0" w:after="0" w:afterAutospacing="0"/>
        <w:ind w:firstLine="1276"/>
        <w:jc w:val="both"/>
      </w:pPr>
      <w:r w:rsidRPr="005A6569">
        <w:t>Alcione Grazziotin</w:t>
      </w:r>
    </w:p>
    <w:p w14:paraId="739F5D34" w14:textId="77777777" w:rsidR="005A6569" w:rsidRPr="005A6569" w:rsidRDefault="005A6569" w:rsidP="005A6569">
      <w:pPr>
        <w:pStyle w:val="NormalWeb"/>
        <w:spacing w:before="0" w:beforeAutospacing="0" w:after="0" w:afterAutospacing="0"/>
        <w:ind w:firstLine="1276"/>
        <w:jc w:val="both"/>
      </w:pPr>
      <w:r w:rsidRPr="005A6569">
        <w:t>Prefeito Municipal</w:t>
      </w:r>
    </w:p>
    <w:p w14:paraId="236DE206" w14:textId="77777777" w:rsidR="005A6569" w:rsidRPr="005A6569" w:rsidRDefault="005A6569" w:rsidP="005A656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6238DE" w14:textId="77777777" w:rsidR="00F4416E" w:rsidRPr="006F2739" w:rsidRDefault="00F4416E" w:rsidP="005A6569">
      <w:pPr>
        <w:pStyle w:val="NormalWeb"/>
        <w:spacing w:before="0" w:beforeAutospacing="0" w:after="0" w:afterAutospacing="0"/>
        <w:jc w:val="both"/>
      </w:pPr>
    </w:p>
    <w:sectPr w:rsidR="00F4416E" w:rsidRPr="006F2739" w:rsidSect="005A6569">
      <w:pgSz w:w="11906" w:h="16838"/>
      <w:pgMar w:top="354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67DB0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A6569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2023-11-30T11:46:00Z</cp:lastPrinted>
  <dcterms:created xsi:type="dcterms:W3CDTF">2023-11-28T12:45:00Z</dcterms:created>
  <dcterms:modified xsi:type="dcterms:W3CDTF">2023-11-30T11:46:00Z</dcterms:modified>
</cp:coreProperties>
</file>