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7CE78" w14:textId="6C9BA517" w:rsidR="00250F01" w:rsidRDefault="00250F01" w:rsidP="00250F0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PROJETO DE LEI N.º 1</w:t>
      </w:r>
      <w:r>
        <w:rPr>
          <w:rFonts w:ascii="Times New Roman" w:hAnsi="Times New Roman" w:cs="Times New Roman"/>
          <w:bCs/>
          <w:sz w:val="24"/>
          <w:szCs w:val="24"/>
        </w:rPr>
        <w:t>97</w:t>
      </w:r>
      <w:r>
        <w:rPr>
          <w:rFonts w:ascii="Times New Roman" w:hAnsi="Times New Roman" w:cs="Times New Roman"/>
          <w:bCs/>
          <w:sz w:val="24"/>
          <w:szCs w:val="24"/>
        </w:rPr>
        <w:t xml:space="preserve">/2023, DE 30 DE </w:t>
      </w:r>
      <w:r>
        <w:rPr>
          <w:rFonts w:ascii="Times New Roman" w:hAnsi="Times New Roman" w:cs="Times New Roman"/>
          <w:bCs/>
          <w:sz w:val="24"/>
          <w:szCs w:val="24"/>
        </w:rPr>
        <w:t>NOVEMBRO</w:t>
      </w:r>
      <w:r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065800CF" w14:textId="77777777" w:rsidR="00250F01" w:rsidRDefault="00250F01" w:rsidP="00250F01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B036B8" w14:textId="5AB1FED7" w:rsidR="00250F01" w:rsidRDefault="00250F01" w:rsidP="00250F01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Autoriza a abertura de </w:t>
      </w:r>
      <w:r w:rsidRPr="008278E7">
        <w:rPr>
          <w:rFonts w:ascii="Times New Roman" w:hAnsi="Times New Roman" w:cs="Times New Roman"/>
          <w:sz w:val="24"/>
          <w:szCs w:val="24"/>
        </w:rPr>
        <w:t>crédito suplementar no orçamento vigente, superávit financeiro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72624" w14:textId="77777777" w:rsidR="00DD1928" w:rsidRPr="00AF0AA7" w:rsidRDefault="00DD1928" w:rsidP="00AF0AA7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EC6C3CD" w14:textId="0E6EDFAC" w:rsidR="00AB74A7" w:rsidRPr="008278E7" w:rsidRDefault="00B64AD1" w:rsidP="00250F0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78E7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8278E7">
        <w:rPr>
          <w:rFonts w:ascii="Times New Roman" w:hAnsi="Times New Roman" w:cs="Times New Roman"/>
          <w:sz w:val="24"/>
          <w:szCs w:val="24"/>
        </w:rPr>
        <w:t>suplementar</w:t>
      </w:r>
      <w:r w:rsidRPr="008278E7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4A31D2" w:rsidRPr="008278E7">
        <w:rPr>
          <w:rFonts w:ascii="Times New Roman" w:hAnsi="Times New Roman" w:cs="Times New Roman"/>
          <w:sz w:val="24"/>
          <w:szCs w:val="24"/>
        </w:rPr>
        <w:t>superávit financeiro de 2022</w:t>
      </w:r>
      <w:r w:rsidRPr="008278E7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8278E7">
        <w:rPr>
          <w:rFonts w:ascii="Times New Roman" w:hAnsi="Times New Roman" w:cs="Times New Roman"/>
          <w:sz w:val="24"/>
          <w:szCs w:val="24"/>
        </w:rPr>
        <w:t>de R</w:t>
      </w:r>
      <w:r w:rsidRPr="008278E7">
        <w:rPr>
          <w:rFonts w:ascii="Times New Roman" w:hAnsi="Times New Roman" w:cs="Times New Roman"/>
          <w:sz w:val="24"/>
          <w:szCs w:val="24"/>
        </w:rPr>
        <w:t>$</w:t>
      </w:r>
      <w:r w:rsidR="000300E4" w:rsidRPr="008278E7">
        <w:rPr>
          <w:rFonts w:ascii="Times New Roman" w:hAnsi="Times New Roman" w:cs="Times New Roman"/>
          <w:sz w:val="24"/>
          <w:szCs w:val="24"/>
        </w:rPr>
        <w:t xml:space="preserve"> </w:t>
      </w:r>
      <w:r w:rsidR="004A31D2" w:rsidRPr="008278E7">
        <w:rPr>
          <w:rFonts w:ascii="Times New Roman" w:hAnsi="Times New Roman" w:cs="Times New Roman"/>
          <w:sz w:val="24"/>
          <w:szCs w:val="24"/>
        </w:rPr>
        <w:t>21.276,08</w:t>
      </w:r>
      <w:r w:rsidRPr="008278E7">
        <w:rPr>
          <w:rFonts w:ascii="Times New Roman" w:hAnsi="Times New Roman" w:cs="Times New Roman"/>
          <w:sz w:val="24"/>
          <w:szCs w:val="24"/>
        </w:rPr>
        <w:t xml:space="preserve"> (</w:t>
      </w:r>
      <w:r w:rsidR="004A31D2"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vinte e um mil, duzentos e setenta e seis reais e oito centavos</w:t>
      </w:r>
      <w:r w:rsidRPr="008278E7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2C646FDC" w14:textId="77777777" w:rsidR="004A31D2" w:rsidRPr="008278E7" w:rsidRDefault="004A31D2" w:rsidP="00250F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7 - Secretaria Municipal de Assistência Social</w:t>
      </w:r>
    </w:p>
    <w:p w14:paraId="242406DE" w14:textId="77777777" w:rsidR="004A31D2" w:rsidRPr="008278E7" w:rsidRDefault="004A31D2" w:rsidP="00250F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da Assistência Social</w:t>
      </w:r>
    </w:p>
    <w:p w14:paraId="1528321E" w14:textId="77777777" w:rsidR="004A31D2" w:rsidRPr="008278E7" w:rsidRDefault="004A31D2" w:rsidP="00250F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08.244.0150.1024.0000 - Equipamentos e Materiais Permanentes Secretaria Assistência Social</w:t>
      </w:r>
    </w:p>
    <w:p w14:paraId="0B717A97" w14:textId="725E35D8" w:rsidR="000D087E" w:rsidRDefault="004A31D2" w:rsidP="00250F0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3.4.4.90.52.00.00.00.00 - Equipamentos e Material Permanente (</w:t>
      </w:r>
      <w:r w:rsidR="00470B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4823</w:t>
      </w:r>
      <w:r w:rsidR="00470B95"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...................</w:t>
      </w:r>
      <w:r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R$ 21.276,08</w:t>
      </w:r>
    </w:p>
    <w:p w14:paraId="3C62117B" w14:textId="77777777" w:rsidR="00470B95" w:rsidRPr="008278E7" w:rsidRDefault="00470B95" w:rsidP="00250F01">
      <w:pPr>
        <w:spacing w:after="0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2AFE4B" w14:textId="6B29934A" w:rsidR="0073574B" w:rsidRPr="00470B95" w:rsidRDefault="0073574B" w:rsidP="00250F0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278E7">
        <w:rPr>
          <w:b/>
          <w:color w:val="000000"/>
        </w:rPr>
        <w:t>Recurso</w:t>
      </w:r>
      <w:r w:rsidR="004A31D2" w:rsidRPr="008278E7">
        <w:rPr>
          <w:b/>
          <w:color w:val="000000"/>
        </w:rPr>
        <w:t xml:space="preserve"> 1236 AUXÍLIO FINANCEIRO – COMBATE COVID -19- ASSISTÊNCIA SOCIAL</w:t>
      </w:r>
      <w:r w:rsidR="008278E7" w:rsidRPr="008278E7">
        <w:rPr>
          <w:b/>
          <w:color w:val="000000"/>
        </w:rPr>
        <w:t xml:space="preserve"> (669 Outros Recursos Vinculados à Assistência Social)</w:t>
      </w:r>
    </w:p>
    <w:p w14:paraId="1008A992" w14:textId="19DCBF23" w:rsidR="0073574B" w:rsidRPr="008278E7" w:rsidRDefault="0073574B" w:rsidP="00250F01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8278E7">
        <w:t>Total:..............................................................................................</w:t>
      </w:r>
      <w:r w:rsidR="000D087E" w:rsidRPr="008278E7">
        <w:t>......</w:t>
      </w:r>
      <w:r w:rsidRPr="008278E7">
        <w:t>....................R$</w:t>
      </w:r>
      <w:r w:rsidR="00781E76" w:rsidRPr="008278E7">
        <w:t xml:space="preserve"> </w:t>
      </w:r>
      <w:r w:rsidR="008278E7" w:rsidRPr="008278E7">
        <w:t>21.276,08</w:t>
      </w:r>
    </w:p>
    <w:p w14:paraId="2A2EBAA7" w14:textId="32B5DE88" w:rsidR="0073574B" w:rsidRPr="008278E7" w:rsidRDefault="0073574B" w:rsidP="00250F0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78E7">
        <w:rPr>
          <w:sz w:val="24"/>
          <w:szCs w:val="24"/>
        </w:rPr>
        <w:t>(</w:t>
      </w:r>
      <w:r w:rsidR="008278E7" w:rsidRPr="008278E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vinte e um mil, duzentos e setenta e seis reais e oito centavos</w:t>
      </w:r>
      <w:r w:rsidRPr="008278E7">
        <w:rPr>
          <w:sz w:val="24"/>
          <w:szCs w:val="24"/>
        </w:rPr>
        <w:t>)</w:t>
      </w:r>
    </w:p>
    <w:p w14:paraId="446D8798" w14:textId="77777777" w:rsidR="0073574B" w:rsidRPr="008278E7" w:rsidRDefault="0073574B" w:rsidP="00250F01">
      <w:pPr>
        <w:pStyle w:val="NormalWeb"/>
        <w:spacing w:before="0" w:beforeAutospacing="0" w:after="0" w:afterAutospacing="0"/>
        <w:ind w:firstLine="1418"/>
        <w:jc w:val="both"/>
      </w:pPr>
    </w:p>
    <w:p w14:paraId="5EAB686D" w14:textId="40D287D0" w:rsidR="00CF205B" w:rsidRPr="008278E7" w:rsidRDefault="00CF205B" w:rsidP="00250F01">
      <w:pPr>
        <w:pStyle w:val="NormalWeb"/>
        <w:spacing w:before="0" w:beforeAutospacing="0" w:after="0" w:afterAutospacing="0"/>
        <w:ind w:firstLine="1418"/>
        <w:jc w:val="both"/>
        <w:rPr>
          <w:b/>
          <w:color w:val="000000"/>
        </w:rPr>
      </w:pPr>
      <w:r w:rsidRPr="008278E7">
        <w:t>Art. 2° Servirá de base para o crédito suplementar previsto nesta lei,</w:t>
      </w:r>
      <w:r w:rsidR="008278E7" w:rsidRPr="008278E7">
        <w:t xml:space="preserve"> superávit financeiro de 2022 Recurso</w:t>
      </w:r>
      <w:r w:rsidR="008278E7" w:rsidRPr="008278E7">
        <w:rPr>
          <w:b/>
          <w:color w:val="000000"/>
        </w:rPr>
        <w:t xml:space="preserve"> 1236 AUXÍLIO FINANCEIRO – COMBATE COVID -19- ASSISTÊNCIA SOCIAL (669 Outros Recursos Vinculados à Assistência Social), </w:t>
      </w:r>
      <w:r w:rsidRPr="008278E7">
        <w:t>de igual valor.</w:t>
      </w:r>
    </w:p>
    <w:p w14:paraId="70D1F809" w14:textId="77777777" w:rsidR="00CF205B" w:rsidRPr="008278E7" w:rsidRDefault="00CF205B" w:rsidP="008278E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C1348BE" w14:textId="77777777" w:rsidR="00250F01" w:rsidRDefault="00250F01" w:rsidP="00250F01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3ADA8C2C" w14:textId="77777777" w:rsidR="00250F01" w:rsidRDefault="00250F01" w:rsidP="00250F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6D40443B" w14:textId="77777777" w:rsidR="00250F01" w:rsidRDefault="00250F01" w:rsidP="00250F01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58679E0" w14:textId="77777777" w:rsidR="00250F01" w:rsidRDefault="00250F01" w:rsidP="00250F01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5C320DD3" w14:textId="5D3C5DB9" w:rsidR="00250F01" w:rsidRPr="00250F01" w:rsidRDefault="00250F01" w:rsidP="00250F01">
      <w:pPr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abertura de </w:t>
      </w:r>
      <w:r w:rsidRPr="008278E7">
        <w:rPr>
          <w:rFonts w:ascii="Times New Roman" w:hAnsi="Times New Roman" w:cs="Times New Roman"/>
          <w:sz w:val="24"/>
          <w:szCs w:val="24"/>
        </w:rPr>
        <w:t>crédito suplementar no orçamento vigente, superávit financeiro de 2022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0F01">
        <w:rPr>
          <w:rFonts w:ascii="Times New Roman" w:eastAsia="Times New Roman" w:hAnsi="Times New Roman" w:cs="Times New Roman"/>
          <w:sz w:val="24"/>
          <w:szCs w:val="24"/>
          <w:lang w:eastAsia="pt-BR"/>
        </w:rPr>
        <w:t>valor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</w:t>
      </w:r>
      <w:r w:rsidRPr="00250F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restante do COVID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Pr="00250F01">
        <w:rPr>
          <w:rFonts w:ascii="Times New Roman" w:eastAsia="Times New Roman" w:hAnsi="Times New Roman" w:cs="Times New Roman"/>
          <w:sz w:val="24"/>
          <w:szCs w:val="24"/>
          <w:lang w:eastAsia="pt-BR"/>
        </w:rPr>
        <w:t>deve ser gasto até o final do exercício.</w:t>
      </w:r>
    </w:p>
    <w:p w14:paraId="18023E83" w14:textId="4828B199" w:rsidR="00250F01" w:rsidRDefault="00250F01" w:rsidP="00250F01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06EC21BB" w14:textId="1F31CEDB" w:rsidR="00250F01" w:rsidRDefault="00250F01" w:rsidP="00250F01">
      <w:pPr>
        <w:pStyle w:val="NormalWeb"/>
        <w:spacing w:before="0" w:beforeAutospacing="0" w:after="0" w:afterAutospacing="0"/>
        <w:ind w:firstLine="1276"/>
        <w:jc w:val="both"/>
      </w:pPr>
      <w:r>
        <w:t xml:space="preserve">GABINETE DO PREFEITO MUNICIPAL DE NOVA PRATA, em 30 de </w:t>
      </w:r>
      <w:r>
        <w:t xml:space="preserve">novembro </w:t>
      </w:r>
      <w:r>
        <w:t>de 2023.</w:t>
      </w:r>
    </w:p>
    <w:p w14:paraId="2BD6ACD2" w14:textId="77777777" w:rsidR="00250F01" w:rsidRDefault="00250F01" w:rsidP="00250F01">
      <w:pPr>
        <w:pStyle w:val="NormalWeb"/>
        <w:spacing w:before="0" w:beforeAutospacing="0" w:after="0" w:afterAutospacing="0"/>
        <w:jc w:val="both"/>
      </w:pPr>
    </w:p>
    <w:p w14:paraId="36531BDD" w14:textId="77777777" w:rsidR="00250F01" w:rsidRDefault="00250F01" w:rsidP="00250F01">
      <w:pPr>
        <w:pStyle w:val="NormalWeb"/>
        <w:spacing w:before="0" w:beforeAutospacing="0" w:after="0" w:afterAutospacing="0"/>
        <w:jc w:val="both"/>
      </w:pPr>
    </w:p>
    <w:p w14:paraId="65B0BC5E" w14:textId="77777777" w:rsidR="00250F01" w:rsidRDefault="00250F01" w:rsidP="00250F01">
      <w:pPr>
        <w:pStyle w:val="NormalWeb"/>
        <w:spacing w:before="0" w:beforeAutospacing="0" w:after="0" w:afterAutospacing="0"/>
        <w:jc w:val="both"/>
      </w:pPr>
    </w:p>
    <w:p w14:paraId="4837584F" w14:textId="77777777" w:rsidR="00250F01" w:rsidRDefault="00250F01" w:rsidP="00250F01">
      <w:pPr>
        <w:pStyle w:val="NormalWeb"/>
        <w:spacing w:before="0" w:beforeAutospacing="0" w:after="0" w:afterAutospacing="0"/>
        <w:ind w:firstLine="1276"/>
        <w:jc w:val="both"/>
      </w:pPr>
      <w:r>
        <w:t>Alcione Grazziotin</w:t>
      </w:r>
    </w:p>
    <w:p w14:paraId="346238DE" w14:textId="3A130BD6" w:rsidR="00F4416E" w:rsidRPr="006F2739" w:rsidRDefault="00250F01" w:rsidP="00250F01">
      <w:pPr>
        <w:pStyle w:val="NormalWeb"/>
        <w:spacing w:before="0" w:beforeAutospacing="0" w:after="0" w:afterAutospacing="0"/>
        <w:ind w:firstLine="1276"/>
        <w:jc w:val="both"/>
      </w:pPr>
      <w:r>
        <w:t>Prefeito Municipal</w:t>
      </w:r>
    </w:p>
    <w:sectPr w:rsidR="00F4416E" w:rsidRPr="006F2739" w:rsidSect="00250F01">
      <w:pgSz w:w="11906" w:h="16838"/>
      <w:pgMar w:top="3403" w:right="991" w:bottom="28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6280" w14:textId="77777777" w:rsidR="00334F06" w:rsidRDefault="00334F06" w:rsidP="00250F01">
      <w:pPr>
        <w:spacing w:after="0" w:line="240" w:lineRule="auto"/>
      </w:pPr>
      <w:r>
        <w:separator/>
      </w:r>
    </w:p>
  </w:endnote>
  <w:endnote w:type="continuationSeparator" w:id="0">
    <w:p w14:paraId="2369F693" w14:textId="77777777" w:rsidR="00334F06" w:rsidRDefault="00334F06" w:rsidP="0025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E497D" w14:textId="77777777" w:rsidR="00334F06" w:rsidRDefault="00334F06" w:rsidP="00250F01">
      <w:pPr>
        <w:spacing w:after="0" w:line="240" w:lineRule="auto"/>
      </w:pPr>
      <w:r>
        <w:separator/>
      </w:r>
    </w:p>
  </w:footnote>
  <w:footnote w:type="continuationSeparator" w:id="0">
    <w:p w14:paraId="40CD9898" w14:textId="77777777" w:rsidR="00334F06" w:rsidRDefault="00334F06" w:rsidP="00250F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087E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B5BC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0F01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34F06"/>
    <w:rsid w:val="00337B81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0B95"/>
    <w:rsid w:val="00472E85"/>
    <w:rsid w:val="004767C6"/>
    <w:rsid w:val="00485515"/>
    <w:rsid w:val="004A0823"/>
    <w:rsid w:val="004A31D2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81E76"/>
    <w:rsid w:val="00794002"/>
    <w:rsid w:val="00795E67"/>
    <w:rsid w:val="00797FB5"/>
    <w:rsid w:val="007B08DF"/>
    <w:rsid w:val="007B416C"/>
    <w:rsid w:val="007B7756"/>
    <w:rsid w:val="007C5582"/>
    <w:rsid w:val="007C7232"/>
    <w:rsid w:val="007D1D28"/>
    <w:rsid w:val="007F6239"/>
    <w:rsid w:val="00815324"/>
    <w:rsid w:val="008278E7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64404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36CC7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250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0F01"/>
  </w:style>
  <w:style w:type="paragraph" w:styleId="Rodap">
    <w:name w:val="footer"/>
    <w:basedOn w:val="Normal"/>
    <w:link w:val="RodapChar"/>
    <w:uiPriority w:val="99"/>
    <w:unhideWhenUsed/>
    <w:rsid w:val="00250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6</cp:revision>
  <cp:lastPrinted>2023-11-29T17:44:00Z</cp:lastPrinted>
  <dcterms:created xsi:type="dcterms:W3CDTF">2023-11-29T17:32:00Z</dcterms:created>
  <dcterms:modified xsi:type="dcterms:W3CDTF">2023-11-30T11:22:00Z</dcterms:modified>
</cp:coreProperties>
</file>