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824D" w14:textId="3E494214" w:rsidR="00D73CDA" w:rsidRDefault="00D73CDA" w:rsidP="00D73CDA">
      <w:pPr>
        <w:pStyle w:val="transparent"/>
        <w:spacing w:before="0" w:beforeAutospacing="0" w:after="0" w:afterAutospacing="0"/>
        <w:ind w:firstLine="709"/>
        <w:rPr>
          <w:rStyle w:val="Forte"/>
          <w:rFonts w:ascii="Calibri" w:hAnsi="Calibri" w:cs="Arial"/>
          <w:sz w:val="28"/>
          <w:szCs w:val="28"/>
        </w:rPr>
      </w:pPr>
      <w:bookmarkStart w:id="0" w:name="OLE_LINK2"/>
      <w:bookmarkStart w:id="1" w:name="OLE_LINK1"/>
      <w:r>
        <w:rPr>
          <w:rStyle w:val="Forte"/>
          <w:rFonts w:ascii="Calibri" w:hAnsi="Calibri" w:cs="Arial"/>
          <w:sz w:val="28"/>
          <w:szCs w:val="28"/>
        </w:rPr>
        <w:t>PEDIDO DE INDICAÇÃO Nº 63/2023</w:t>
      </w:r>
    </w:p>
    <w:p w14:paraId="6D1498A4" w14:textId="77777777" w:rsidR="00D73CDA" w:rsidRDefault="00D73CDA" w:rsidP="00D73CDA">
      <w:pPr>
        <w:pStyle w:val="transparent"/>
        <w:spacing w:before="0" w:beforeAutospacing="0" w:after="0" w:afterAutospacing="0"/>
        <w:ind w:firstLine="709"/>
        <w:rPr>
          <w:rStyle w:val="Forte"/>
          <w:rFonts w:ascii="Calibri" w:hAnsi="Calibri" w:cs="Arial"/>
          <w:sz w:val="28"/>
          <w:szCs w:val="28"/>
        </w:rPr>
      </w:pPr>
    </w:p>
    <w:p w14:paraId="4A30AF28" w14:textId="77777777" w:rsidR="00D73CDA" w:rsidRDefault="00D73CDA" w:rsidP="00D73CDA">
      <w:pPr>
        <w:pStyle w:val="transparent"/>
        <w:spacing w:before="0" w:beforeAutospacing="0" w:after="0" w:afterAutospacing="0"/>
        <w:ind w:firstLine="709"/>
        <w:rPr>
          <w:rStyle w:val="Forte"/>
          <w:rFonts w:ascii="Calibri" w:hAnsi="Calibri" w:cs="Arial"/>
          <w:sz w:val="28"/>
          <w:szCs w:val="28"/>
        </w:rPr>
      </w:pPr>
    </w:p>
    <w:p w14:paraId="48BC7ACE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1C0128C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</w:p>
    <w:p w14:paraId="409432F1" w14:textId="6265F459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 PTB com assento nesta Casa Legislativa, propõem aos demais colegas o seguinte Pedido de Indicação, e que seja encaminhado pelo Poder Executivo à Secretaria de Obras:</w:t>
      </w:r>
    </w:p>
    <w:p w14:paraId="1073163B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</w:p>
    <w:p w14:paraId="5AC6BC18" w14:textId="77777777" w:rsidR="00D73CDA" w:rsidRDefault="00D73CDA" w:rsidP="00D73CDA">
      <w:pPr>
        <w:ind w:firstLine="708"/>
        <w:rPr>
          <w:sz w:val="28"/>
          <w:szCs w:val="28"/>
        </w:rPr>
      </w:pPr>
      <w:r>
        <w:rPr>
          <w:sz w:val="28"/>
          <w:szCs w:val="28"/>
        </w:rPr>
        <w:t>Que sejam colocadas placas de alerta, no mínimo duas, dizendo que a cidade é monitorada por câmeras.</w:t>
      </w:r>
    </w:p>
    <w:p w14:paraId="79B0DAC5" w14:textId="03448DF4" w:rsidR="00D73CDA" w:rsidRPr="004F2B02" w:rsidRDefault="00D73CDA" w:rsidP="00D73C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Esta medida além de certificar que os motoristas tenham esta informação, vem a colaborar com o trabalho da Brigada Militar para a aplicação das multas pelas infrações cometidas dentro do perímetro urbano.</w:t>
      </w:r>
    </w:p>
    <w:p w14:paraId="22F550C7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</w:p>
    <w:p w14:paraId="3828A1C2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09D2638D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</w:p>
    <w:p w14:paraId="6741C40E" w14:textId="020A791E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Nova Prata, 20 de novembro de 2023.</w:t>
      </w:r>
    </w:p>
    <w:p w14:paraId="610B30E4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</w:p>
    <w:p w14:paraId="055F7293" w14:textId="77777777" w:rsidR="00D73CDA" w:rsidRDefault="00D73CDA" w:rsidP="00D73CDA">
      <w:pPr>
        <w:pStyle w:val="SemEspaamento"/>
        <w:ind w:firstLine="709"/>
        <w:jc w:val="both"/>
        <w:rPr>
          <w:sz w:val="28"/>
          <w:szCs w:val="28"/>
        </w:rPr>
      </w:pPr>
    </w:p>
    <w:p w14:paraId="39BB196A" w14:textId="77777777" w:rsidR="00D73CDA" w:rsidRDefault="00D73CDA" w:rsidP="00D73CD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14:paraId="59CAD132" w14:textId="40CE24E7" w:rsidR="00D73CDA" w:rsidRPr="00F174DD" w:rsidRDefault="00D73CDA" w:rsidP="00D73CD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</w:t>
      </w:r>
      <w:bookmarkEnd w:id="0"/>
      <w:bookmarkEnd w:id="1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</w:t>
      </w:r>
    </w:p>
    <w:p w14:paraId="72413F83" w14:textId="77777777" w:rsidR="00131AA2" w:rsidRDefault="00131AA2"/>
    <w:sectPr w:rsidR="00131AA2" w:rsidSect="00CF564B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A9"/>
    <w:rsid w:val="00131AA2"/>
    <w:rsid w:val="007252A9"/>
    <w:rsid w:val="00C30966"/>
    <w:rsid w:val="00D73CDA"/>
    <w:rsid w:val="00EA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C7BD"/>
  <w15:chartTrackingRefBased/>
  <w15:docId w15:val="{1C0142B4-EBD9-4636-A715-18D42588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73CD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D7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3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2023-11-24T19:15:00Z</dcterms:created>
  <dcterms:modified xsi:type="dcterms:W3CDTF">2023-11-24T19:15:00Z</dcterms:modified>
</cp:coreProperties>
</file>