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8B98" w14:textId="2DA84A06" w:rsidR="00DD1928" w:rsidRPr="003C364C" w:rsidRDefault="00D63202" w:rsidP="000F51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C9299C">
        <w:rPr>
          <w:rFonts w:ascii="Times New Roman" w:hAnsi="Times New Roman" w:cs="Times New Roman"/>
          <w:sz w:val="23"/>
          <w:szCs w:val="23"/>
        </w:rPr>
        <w:t>191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B154E9">
        <w:rPr>
          <w:rFonts w:ascii="Times New Roman" w:hAnsi="Times New Roman" w:cs="Times New Roman"/>
          <w:sz w:val="23"/>
          <w:szCs w:val="23"/>
        </w:rPr>
        <w:t>2</w:t>
      </w:r>
      <w:r w:rsidR="00426C85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511A1">
        <w:rPr>
          <w:rFonts w:ascii="Times New Roman" w:hAnsi="Times New Roman" w:cs="Times New Roman"/>
          <w:sz w:val="23"/>
          <w:szCs w:val="23"/>
        </w:rPr>
        <w:t xml:space="preserve">DE </w:t>
      </w:r>
      <w:r w:rsidR="00426C85">
        <w:rPr>
          <w:rFonts w:ascii="Times New Roman" w:hAnsi="Times New Roman" w:cs="Times New Roman"/>
          <w:sz w:val="23"/>
          <w:szCs w:val="23"/>
        </w:rPr>
        <w:t>NOVEMBRO</w:t>
      </w:r>
      <w:r w:rsidR="004F1731">
        <w:rPr>
          <w:rFonts w:ascii="Times New Roman" w:hAnsi="Times New Roman" w:cs="Times New Roman"/>
          <w:sz w:val="23"/>
          <w:szCs w:val="23"/>
        </w:rPr>
        <w:t xml:space="preserve"> </w:t>
      </w:r>
      <w:r w:rsidR="00AF3CB4" w:rsidRPr="003C364C">
        <w:rPr>
          <w:rFonts w:ascii="Times New Roman" w:hAnsi="Times New Roman" w:cs="Times New Roman"/>
          <w:sz w:val="23"/>
          <w:szCs w:val="23"/>
        </w:rPr>
        <w:t>DE 202</w:t>
      </w:r>
      <w:r w:rsidR="004F1731">
        <w:rPr>
          <w:rFonts w:ascii="Times New Roman" w:hAnsi="Times New Roman" w:cs="Times New Roman"/>
          <w:sz w:val="23"/>
          <w:szCs w:val="23"/>
        </w:rPr>
        <w:t>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14:paraId="6669F6EC" w14:textId="77777777" w:rsidR="00D63202" w:rsidRDefault="00D63202" w:rsidP="000F512A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14:paraId="0A329820" w14:textId="1B48EDE7" w:rsidR="00AF3CB4" w:rsidRPr="003511A1" w:rsidRDefault="00AF3CB4" w:rsidP="000F512A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</w:t>
      </w:r>
      <w:r w:rsidR="002F64F7">
        <w:rPr>
          <w:rFonts w:ascii="Times New Roman" w:hAnsi="Times New Roman" w:cs="Times New Roman"/>
          <w:b/>
          <w:i/>
          <w:sz w:val="21"/>
          <w:szCs w:val="21"/>
        </w:rPr>
        <w:t xml:space="preserve">A </w:t>
      </w:r>
      <w:r w:rsidR="00E138DD">
        <w:rPr>
          <w:rFonts w:ascii="Times New Roman" w:hAnsi="Times New Roman" w:cs="Times New Roman"/>
          <w:b/>
          <w:i/>
          <w:sz w:val="21"/>
          <w:szCs w:val="21"/>
        </w:rPr>
        <w:t xml:space="preserve">FIRMAR </w:t>
      </w:r>
      <w:r w:rsidR="00E02776">
        <w:rPr>
          <w:rFonts w:ascii="Times New Roman" w:hAnsi="Times New Roman" w:cs="Times New Roman"/>
          <w:b/>
          <w:i/>
          <w:sz w:val="21"/>
          <w:szCs w:val="21"/>
        </w:rPr>
        <w:t xml:space="preserve">CONVÊNIO </w:t>
      </w:r>
      <w:r w:rsidR="00E138DD">
        <w:rPr>
          <w:rFonts w:ascii="Times New Roman" w:hAnsi="Times New Roman" w:cs="Times New Roman"/>
          <w:b/>
          <w:i/>
          <w:sz w:val="21"/>
          <w:szCs w:val="21"/>
        </w:rPr>
        <w:t xml:space="preserve">JUNTO AO GRUPO DE APOIO A BRIGADA MILITAR – GABM E AUTORIZA </w:t>
      </w:r>
      <w:r w:rsidR="002F64F7">
        <w:rPr>
          <w:rFonts w:ascii="Times New Roman" w:hAnsi="Times New Roman" w:cs="Times New Roman"/>
          <w:b/>
          <w:i/>
          <w:sz w:val="21"/>
          <w:szCs w:val="21"/>
        </w:rPr>
        <w:t>REPASS</w:t>
      </w:r>
      <w:r w:rsidR="00E138DD">
        <w:rPr>
          <w:rFonts w:ascii="Times New Roman" w:hAnsi="Times New Roman" w:cs="Times New Roman"/>
          <w:b/>
          <w:i/>
          <w:sz w:val="21"/>
          <w:szCs w:val="21"/>
        </w:rPr>
        <w:t>E DE</w:t>
      </w:r>
      <w:r w:rsidR="002F64F7">
        <w:rPr>
          <w:rFonts w:ascii="Times New Roman" w:hAnsi="Times New Roman" w:cs="Times New Roman"/>
          <w:b/>
          <w:i/>
          <w:sz w:val="21"/>
          <w:szCs w:val="21"/>
        </w:rPr>
        <w:t xml:space="preserve"> VALORES</w:t>
      </w:r>
      <w:r w:rsidR="00E138DD">
        <w:rPr>
          <w:rFonts w:ascii="Times New Roman" w:hAnsi="Times New Roman" w:cs="Times New Roman"/>
          <w:b/>
          <w:i/>
          <w:sz w:val="21"/>
          <w:szCs w:val="21"/>
        </w:rPr>
        <w:t>.</w:t>
      </w:r>
    </w:p>
    <w:p w14:paraId="5202B5AD" w14:textId="77777777" w:rsidR="003C364C" w:rsidRPr="003511A1" w:rsidRDefault="003C364C" w:rsidP="000F512A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14:paraId="4D009493" w14:textId="4694BE6D" w:rsidR="002F64F7" w:rsidRDefault="002F64F7" w:rsidP="000F512A">
      <w:pPr>
        <w:pStyle w:val="NormalWeb"/>
        <w:spacing w:before="0" w:beforeAutospacing="0" w:after="0" w:afterAutospacing="0"/>
        <w:ind w:firstLine="1276"/>
        <w:jc w:val="both"/>
      </w:pPr>
      <w:r w:rsidRPr="00FE799E">
        <w:t xml:space="preserve">Art. 1º Fica autorizado o Poder </w:t>
      </w:r>
      <w:r w:rsidR="00586D56">
        <w:t>E</w:t>
      </w:r>
      <w:r w:rsidRPr="00FE799E">
        <w:t xml:space="preserve">xecutivo Municipal </w:t>
      </w:r>
      <w:r w:rsidR="00586D56">
        <w:t xml:space="preserve">a </w:t>
      </w:r>
      <w:r w:rsidR="004F1731" w:rsidRPr="00FE799E">
        <w:t xml:space="preserve">firmar </w:t>
      </w:r>
      <w:r w:rsidR="00E02776" w:rsidRPr="00FE799E">
        <w:t>Convênio</w:t>
      </w:r>
      <w:r w:rsidR="004F1731" w:rsidRPr="00FE799E">
        <w:t xml:space="preserve"> junto ao</w:t>
      </w:r>
      <w:r w:rsidRPr="00FE799E">
        <w:t xml:space="preserve"> GABM – Grupo de Apoio a Brigada Militar, inscrit</w:t>
      </w:r>
      <w:r w:rsidR="00586D56">
        <w:t>o</w:t>
      </w:r>
      <w:r w:rsidRPr="00FE799E">
        <w:t xml:space="preserve"> no CNPJ nº 11.852.151/0001-94, com sede na Avenida Presidente Vargas, 410, nesta cidade</w:t>
      </w:r>
      <w:r w:rsidR="004F1731" w:rsidRPr="00FE799E">
        <w:t>.</w:t>
      </w:r>
      <w:r w:rsidRPr="00FE799E">
        <w:t xml:space="preserve"> </w:t>
      </w:r>
    </w:p>
    <w:p w14:paraId="535A3C54" w14:textId="77777777" w:rsidR="00F52A05" w:rsidRPr="00FE799E" w:rsidRDefault="00F52A05" w:rsidP="000F512A">
      <w:pPr>
        <w:pStyle w:val="NormalWeb"/>
        <w:spacing w:before="0" w:beforeAutospacing="0" w:after="0" w:afterAutospacing="0"/>
        <w:ind w:firstLine="1276"/>
        <w:jc w:val="both"/>
      </w:pPr>
    </w:p>
    <w:p w14:paraId="730B2B41" w14:textId="60254D65" w:rsidR="002F64F7" w:rsidRPr="00FE799E" w:rsidRDefault="002F64F7" w:rsidP="000F512A">
      <w:pPr>
        <w:pStyle w:val="NormalWeb"/>
        <w:spacing w:before="0" w:beforeAutospacing="0" w:after="0" w:afterAutospacing="0"/>
        <w:ind w:firstLine="1276"/>
        <w:jc w:val="both"/>
      </w:pPr>
      <w:r w:rsidRPr="00FE799E">
        <w:t xml:space="preserve">Art. 2º </w:t>
      </w:r>
      <w:r w:rsidR="004F1731" w:rsidRPr="00FE799E">
        <w:t xml:space="preserve">Fica autorizado o Poder </w:t>
      </w:r>
      <w:r w:rsidR="00586D56">
        <w:t>E</w:t>
      </w:r>
      <w:r w:rsidR="004F1731" w:rsidRPr="00FE799E">
        <w:t>xecutivo Municipal</w:t>
      </w:r>
      <w:r w:rsidR="00586D56">
        <w:t xml:space="preserve"> a </w:t>
      </w:r>
      <w:r w:rsidR="00E02776" w:rsidRPr="00FE799E">
        <w:t xml:space="preserve">repassar </w:t>
      </w:r>
      <w:r w:rsidR="004F1731" w:rsidRPr="00FE799E">
        <w:t xml:space="preserve">o valor de </w:t>
      </w:r>
      <w:r w:rsidR="00586D56">
        <w:t>R</w:t>
      </w:r>
      <w:r w:rsidR="008E5A53" w:rsidRPr="00586D56">
        <w:rPr>
          <w:bCs/>
        </w:rPr>
        <w:t xml:space="preserve">$ </w:t>
      </w:r>
      <w:r w:rsidR="005E37F6" w:rsidRPr="00586D56">
        <w:rPr>
          <w:bCs/>
        </w:rPr>
        <w:t>1</w:t>
      </w:r>
      <w:r w:rsidR="002E64EB" w:rsidRPr="00586D56">
        <w:rPr>
          <w:bCs/>
        </w:rPr>
        <w:t>4</w:t>
      </w:r>
      <w:r w:rsidR="005E37F6" w:rsidRPr="00586D56">
        <w:rPr>
          <w:bCs/>
        </w:rPr>
        <w:t>.000,</w:t>
      </w:r>
      <w:r w:rsidR="008E5A53" w:rsidRPr="00586D56">
        <w:rPr>
          <w:bCs/>
        </w:rPr>
        <w:t>00</w:t>
      </w:r>
      <w:r w:rsidR="008E5A53" w:rsidRPr="00586D56">
        <w:t xml:space="preserve"> </w:t>
      </w:r>
      <w:r w:rsidR="008E5A53" w:rsidRPr="00FE799E">
        <w:t>(</w:t>
      </w:r>
      <w:r w:rsidR="002E64EB">
        <w:t>quatorze</w:t>
      </w:r>
      <w:r w:rsidR="005E37F6" w:rsidRPr="00FE799E">
        <w:t xml:space="preserve"> mil reais</w:t>
      </w:r>
      <w:r w:rsidR="008E5A53" w:rsidRPr="00FE799E">
        <w:t>)</w:t>
      </w:r>
      <w:r w:rsidR="005E37F6" w:rsidRPr="00FE799E">
        <w:t xml:space="preserve"> mensais</w:t>
      </w:r>
      <w:r w:rsidR="008E5A53" w:rsidRPr="00FE799E">
        <w:t xml:space="preserve">, visando </w:t>
      </w:r>
      <w:r w:rsidR="005E37F6" w:rsidRPr="00FE799E">
        <w:t xml:space="preserve">firmar convênio para auxílio </w:t>
      </w:r>
      <w:r w:rsidR="006835B6">
        <w:t>Pró-Segurança</w:t>
      </w:r>
      <w:r w:rsidR="005E37F6" w:rsidRPr="00FE799E">
        <w:t xml:space="preserve"> com os servidores da Brigada Militar lotados ou em efetivo exercício das funções no Município de Nova Prata</w:t>
      </w:r>
      <w:r w:rsidR="00855CDE">
        <w:t>.</w:t>
      </w:r>
    </w:p>
    <w:p w14:paraId="28F081F7" w14:textId="1292FA5A" w:rsidR="006835B6" w:rsidRDefault="008E5A53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452A53">
        <w:rPr>
          <w:shd w:val="clear" w:color="auto" w:fill="FFFFFF"/>
        </w:rPr>
        <w:t>§ 1º O valor referido no caput do art. 2.º</w:t>
      </w:r>
      <w:r w:rsidR="0012200E" w:rsidRPr="00452A53">
        <w:rPr>
          <w:shd w:val="clear" w:color="auto" w:fill="FFFFFF"/>
        </w:rPr>
        <w:t>, poder</w:t>
      </w:r>
      <w:r w:rsidR="00E02776" w:rsidRPr="00452A53">
        <w:rPr>
          <w:shd w:val="clear" w:color="auto" w:fill="FFFFFF"/>
        </w:rPr>
        <w:t>á</w:t>
      </w:r>
      <w:r w:rsidR="0012200E" w:rsidRPr="00452A53">
        <w:rPr>
          <w:shd w:val="clear" w:color="auto" w:fill="FFFFFF"/>
        </w:rPr>
        <w:t xml:space="preserve"> ser gasto com alimentação e produtos de higiene pessoal e limpeza, mediante apresentação de Notas Fiscais com </w:t>
      </w:r>
      <w:r w:rsidR="00FC34A0" w:rsidRPr="00452A53">
        <w:rPr>
          <w:shd w:val="clear" w:color="auto" w:fill="FFFFFF"/>
        </w:rPr>
        <w:t>nome e respectivos dados completos</w:t>
      </w:r>
      <w:r w:rsidR="0012200E" w:rsidRPr="00452A53">
        <w:rPr>
          <w:shd w:val="clear" w:color="auto" w:fill="FFFFFF"/>
        </w:rPr>
        <w:t xml:space="preserve"> do beneficiário</w:t>
      </w:r>
      <w:r w:rsidR="00251BF7" w:rsidRPr="00452A53">
        <w:rPr>
          <w:shd w:val="clear" w:color="auto" w:fill="FFFFFF"/>
        </w:rPr>
        <w:t>,</w:t>
      </w:r>
      <w:r w:rsidR="00251BF7">
        <w:rPr>
          <w:shd w:val="clear" w:color="auto" w:fill="FFFFFF"/>
        </w:rPr>
        <w:t xml:space="preserve"> ou mediante comprovação de entrega de cartão vale-alimentação ou similar.</w:t>
      </w:r>
    </w:p>
    <w:p w14:paraId="515683F0" w14:textId="5EC3AEB2" w:rsidR="00251BF7" w:rsidRPr="00EA619C" w:rsidRDefault="006835B6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EA619C">
        <w:rPr>
          <w:shd w:val="clear" w:color="auto" w:fill="FFFFFF"/>
        </w:rPr>
        <w:t>§ 2</w:t>
      </w:r>
      <w:r w:rsidR="00452A53" w:rsidRPr="00EA619C">
        <w:rPr>
          <w:shd w:val="clear" w:color="auto" w:fill="FFFFFF"/>
        </w:rPr>
        <w:t>º</w:t>
      </w:r>
      <w:r w:rsidRPr="00EA619C">
        <w:rPr>
          <w:shd w:val="clear" w:color="auto" w:fill="FFFFFF"/>
        </w:rPr>
        <w:t xml:space="preserve"> </w:t>
      </w:r>
      <w:r w:rsidR="00452A53" w:rsidRPr="00EA619C">
        <w:rPr>
          <w:shd w:val="clear" w:color="auto" w:fill="FFFFFF"/>
        </w:rPr>
        <w:t>Do total</w:t>
      </w:r>
      <w:r w:rsidR="00D22447" w:rsidRPr="00EA619C">
        <w:rPr>
          <w:shd w:val="clear" w:color="auto" w:fill="FFFFFF"/>
        </w:rPr>
        <w:t xml:space="preserve"> do</w:t>
      </w:r>
      <w:r w:rsidRPr="00EA619C">
        <w:rPr>
          <w:shd w:val="clear" w:color="auto" w:fill="FFFFFF"/>
        </w:rPr>
        <w:t xml:space="preserve"> valor </w:t>
      </w:r>
      <w:r w:rsidR="006417E6" w:rsidRPr="00EA619C">
        <w:rPr>
          <w:shd w:val="clear" w:color="auto" w:fill="FFFFFF"/>
        </w:rPr>
        <w:t xml:space="preserve">estabelecido no caput, </w:t>
      </w:r>
      <w:r w:rsidRPr="00EA619C">
        <w:rPr>
          <w:shd w:val="clear" w:color="auto" w:fill="FFFFFF"/>
        </w:rPr>
        <w:t xml:space="preserve">80% </w:t>
      </w:r>
      <w:r w:rsidR="006417E6" w:rsidRPr="00EA619C">
        <w:rPr>
          <w:shd w:val="clear" w:color="auto" w:fill="FFFFFF"/>
        </w:rPr>
        <w:t xml:space="preserve">(oitenta por cento) deste </w:t>
      </w:r>
      <w:r w:rsidR="00586D56" w:rsidRPr="00EA619C">
        <w:rPr>
          <w:shd w:val="clear" w:color="auto" w:fill="FFFFFF"/>
        </w:rPr>
        <w:t xml:space="preserve">valor </w:t>
      </w:r>
      <w:r w:rsidR="006417E6" w:rsidRPr="00EA619C">
        <w:rPr>
          <w:shd w:val="clear" w:color="auto" w:fill="FFFFFF"/>
        </w:rPr>
        <w:t xml:space="preserve">será </w:t>
      </w:r>
      <w:r w:rsidR="00586D56" w:rsidRPr="00EA619C">
        <w:rPr>
          <w:shd w:val="clear" w:color="auto" w:fill="FFFFFF"/>
        </w:rPr>
        <w:t xml:space="preserve">repassado </w:t>
      </w:r>
      <w:r w:rsidRPr="00EA619C">
        <w:rPr>
          <w:shd w:val="clear" w:color="auto" w:fill="FFFFFF"/>
        </w:rPr>
        <w:t>para o efetivo que realizar o Policiamento Ostensivo e 20%</w:t>
      </w:r>
      <w:r w:rsidR="00586D56" w:rsidRPr="00EA619C">
        <w:rPr>
          <w:shd w:val="clear" w:color="auto" w:fill="FFFFFF"/>
        </w:rPr>
        <w:t xml:space="preserve"> </w:t>
      </w:r>
      <w:r w:rsidR="006417E6" w:rsidRPr="00EA619C">
        <w:rPr>
          <w:shd w:val="clear" w:color="auto" w:fill="FFFFFF"/>
        </w:rPr>
        <w:t xml:space="preserve">(vinte por cento) será </w:t>
      </w:r>
      <w:r w:rsidR="00586D56" w:rsidRPr="00EA619C">
        <w:rPr>
          <w:shd w:val="clear" w:color="auto" w:fill="FFFFFF"/>
        </w:rPr>
        <w:t>repassado</w:t>
      </w:r>
      <w:r w:rsidRPr="00EA619C">
        <w:rPr>
          <w:shd w:val="clear" w:color="auto" w:fill="FFFFFF"/>
        </w:rPr>
        <w:t xml:space="preserve"> para </w:t>
      </w:r>
      <w:r w:rsidR="00586D56" w:rsidRPr="00EA619C">
        <w:rPr>
          <w:shd w:val="clear" w:color="auto" w:fill="FFFFFF"/>
        </w:rPr>
        <w:t xml:space="preserve">o </w:t>
      </w:r>
      <w:r w:rsidRPr="00EA619C">
        <w:rPr>
          <w:shd w:val="clear" w:color="auto" w:fill="FFFFFF"/>
        </w:rPr>
        <w:t xml:space="preserve">setor </w:t>
      </w:r>
      <w:r w:rsidR="0007151B" w:rsidRPr="00EA619C">
        <w:rPr>
          <w:shd w:val="clear" w:color="auto" w:fill="FFFFFF"/>
        </w:rPr>
        <w:t>a</w:t>
      </w:r>
      <w:r w:rsidRPr="00EA619C">
        <w:rPr>
          <w:shd w:val="clear" w:color="auto" w:fill="FFFFFF"/>
        </w:rPr>
        <w:t xml:space="preserve">dministrativo (incluindo PMT e PME). </w:t>
      </w:r>
    </w:p>
    <w:p w14:paraId="17F304CA" w14:textId="6FF3EB63" w:rsidR="0012200E" w:rsidRPr="005D7791" w:rsidRDefault="008E5A53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EA619C">
        <w:rPr>
          <w:shd w:val="clear" w:color="auto" w:fill="FFFFFF"/>
        </w:rPr>
        <w:t xml:space="preserve">§ </w:t>
      </w:r>
      <w:r w:rsidR="006835B6" w:rsidRPr="00EA619C">
        <w:rPr>
          <w:shd w:val="clear" w:color="auto" w:fill="FFFFFF"/>
        </w:rPr>
        <w:t>3</w:t>
      </w:r>
      <w:r w:rsidRPr="00EA619C">
        <w:rPr>
          <w:shd w:val="clear" w:color="auto" w:fill="FFFFFF"/>
        </w:rPr>
        <w:t xml:space="preserve">º </w:t>
      </w:r>
      <w:r w:rsidR="0012200E" w:rsidRPr="00EA619C">
        <w:rPr>
          <w:shd w:val="clear" w:color="auto" w:fill="FFFFFF"/>
        </w:rPr>
        <w:t xml:space="preserve">A entidade deverá prestar contas mensalmente dos valores gastos, ficando submetido a liberação da próxima parcela </w:t>
      </w:r>
      <w:r w:rsidR="00EA619C">
        <w:rPr>
          <w:shd w:val="clear" w:color="auto" w:fill="FFFFFF"/>
        </w:rPr>
        <w:t xml:space="preserve">à </w:t>
      </w:r>
      <w:r w:rsidR="0012200E" w:rsidRPr="00EA619C">
        <w:rPr>
          <w:shd w:val="clear" w:color="auto" w:fill="FFFFFF"/>
        </w:rPr>
        <w:t>comprovação dos gastos do período anterior.</w:t>
      </w:r>
      <w:r w:rsidRPr="005D7791">
        <w:rPr>
          <w:shd w:val="clear" w:color="auto" w:fill="FFFFFF"/>
        </w:rPr>
        <w:t xml:space="preserve"> </w:t>
      </w:r>
    </w:p>
    <w:p w14:paraId="66F6B3B2" w14:textId="4F026370" w:rsidR="0012200E" w:rsidRPr="00FE799E" w:rsidRDefault="0012200E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FE799E">
        <w:rPr>
          <w:shd w:val="clear" w:color="auto" w:fill="FFFFFF"/>
        </w:rPr>
        <w:t xml:space="preserve">§ </w:t>
      </w:r>
      <w:r w:rsidR="006835B6">
        <w:rPr>
          <w:shd w:val="clear" w:color="auto" w:fill="FFFFFF"/>
        </w:rPr>
        <w:t>4</w:t>
      </w:r>
      <w:r w:rsidRPr="00FE799E">
        <w:rPr>
          <w:shd w:val="clear" w:color="auto" w:fill="FFFFFF"/>
        </w:rPr>
        <w:t>º Ter</w:t>
      </w:r>
      <w:r w:rsidR="00E02776" w:rsidRPr="00FE799E">
        <w:rPr>
          <w:shd w:val="clear" w:color="auto" w:fill="FFFFFF"/>
        </w:rPr>
        <w:t>ão</w:t>
      </w:r>
      <w:r w:rsidRPr="00FE799E">
        <w:rPr>
          <w:shd w:val="clear" w:color="auto" w:fill="FFFFFF"/>
        </w:rPr>
        <w:t xml:space="preserve"> direito ao auxílio constante no caput os policiais militares lotados em Nova Prata ou aqueles que, embora não lotados no município, desempenhem suas atividades ininterruptamente durante 1 (um) mês, atestadas pelo Comandante da Brigada Militar Local, desde que não sejam em substituição a um policial efetivo lotado no município.</w:t>
      </w:r>
    </w:p>
    <w:p w14:paraId="26764F8B" w14:textId="52468B6F" w:rsidR="008E5A53" w:rsidRPr="00FE799E" w:rsidRDefault="0012200E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FE799E">
        <w:rPr>
          <w:shd w:val="clear" w:color="auto" w:fill="FFFFFF"/>
        </w:rPr>
        <w:t xml:space="preserve">§ </w:t>
      </w:r>
      <w:r w:rsidR="006835B6">
        <w:rPr>
          <w:shd w:val="clear" w:color="auto" w:fill="FFFFFF"/>
        </w:rPr>
        <w:t>5</w:t>
      </w:r>
      <w:r w:rsidRPr="00FE799E">
        <w:rPr>
          <w:shd w:val="clear" w:color="auto" w:fill="FFFFFF"/>
        </w:rPr>
        <w:t xml:space="preserve">º Será devido, ao policial não lotado no </w:t>
      </w:r>
      <w:r w:rsidR="00E165CC" w:rsidRPr="00FE799E">
        <w:rPr>
          <w:shd w:val="clear" w:color="auto" w:fill="FFFFFF"/>
        </w:rPr>
        <w:t>município,</w:t>
      </w:r>
      <w:r w:rsidRPr="00FE799E">
        <w:rPr>
          <w:shd w:val="clear" w:color="auto" w:fill="FFFFFF"/>
        </w:rPr>
        <w:t xml:space="preserve"> mas em efetivo exercício de suas atividades na cidade, o auxílio </w:t>
      </w:r>
      <w:r w:rsidR="006835B6">
        <w:t>Pró-Segurança</w:t>
      </w:r>
      <w:r w:rsidRPr="00FE799E">
        <w:rPr>
          <w:shd w:val="clear" w:color="auto" w:fill="FFFFFF"/>
        </w:rPr>
        <w:t xml:space="preserve"> em valor proporcional aos dias em que não esteve na condição de substituto de policial efetivo lotado no município.</w:t>
      </w:r>
      <w:r w:rsidR="008E5A53" w:rsidRPr="00FE799E">
        <w:br/>
      </w:r>
      <w:r w:rsidR="00FC34A0">
        <w:rPr>
          <w:shd w:val="clear" w:color="auto" w:fill="FFFFFF"/>
        </w:rPr>
        <w:t xml:space="preserve">                 </w:t>
      </w:r>
      <w:r w:rsidR="008E5A53" w:rsidRPr="00FE799E">
        <w:rPr>
          <w:shd w:val="clear" w:color="auto" w:fill="FFFFFF"/>
        </w:rPr>
        <w:t xml:space="preserve">§ </w:t>
      </w:r>
      <w:r w:rsidR="006835B6">
        <w:rPr>
          <w:shd w:val="clear" w:color="auto" w:fill="FFFFFF"/>
        </w:rPr>
        <w:t>6</w:t>
      </w:r>
      <w:r w:rsidR="008E5A53" w:rsidRPr="00FE799E">
        <w:rPr>
          <w:shd w:val="clear" w:color="auto" w:fill="FFFFFF"/>
        </w:rPr>
        <w:t>º O valor repassado deverá ser aplicado em instituição financeira e os rendimentos devem ser contabilizados como receita, fazendo parte da prestação de contas a ser realizada no prazo estabelecido no parágrafo anterior.</w:t>
      </w:r>
    </w:p>
    <w:p w14:paraId="11951992" w14:textId="37251816" w:rsidR="0012200E" w:rsidRPr="00FE799E" w:rsidRDefault="0012200E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D569F1">
        <w:rPr>
          <w:shd w:val="clear" w:color="auto" w:fill="FFFFFF"/>
        </w:rPr>
        <w:t xml:space="preserve">§ </w:t>
      </w:r>
      <w:r w:rsidR="006835B6" w:rsidRPr="00D569F1">
        <w:rPr>
          <w:shd w:val="clear" w:color="auto" w:fill="FFFFFF"/>
        </w:rPr>
        <w:t>7</w:t>
      </w:r>
      <w:r w:rsidRPr="00D569F1">
        <w:rPr>
          <w:shd w:val="clear" w:color="auto" w:fill="FFFFFF"/>
        </w:rPr>
        <w:t xml:space="preserve">º Dar-se à reajuste anual ao valor da cota de auxílio </w:t>
      </w:r>
      <w:r w:rsidR="006835B6" w:rsidRPr="00D569F1">
        <w:t>Pró-Segurança</w:t>
      </w:r>
      <w:r w:rsidRPr="00D569F1">
        <w:rPr>
          <w:shd w:val="clear" w:color="auto" w:fill="FFFFFF"/>
        </w:rPr>
        <w:t xml:space="preserve"> pelo valor acumulado do IPCA</w:t>
      </w:r>
      <w:r w:rsidR="00FC34A0" w:rsidRPr="00D569F1">
        <w:rPr>
          <w:shd w:val="clear" w:color="auto" w:fill="FFFFFF"/>
        </w:rPr>
        <w:t>.</w:t>
      </w:r>
    </w:p>
    <w:p w14:paraId="48D6085C" w14:textId="2DD8AA64" w:rsidR="0012200E" w:rsidRPr="00FE799E" w:rsidRDefault="0012200E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FE799E">
        <w:rPr>
          <w:shd w:val="clear" w:color="auto" w:fill="FFFFFF"/>
        </w:rPr>
        <w:t xml:space="preserve">§ </w:t>
      </w:r>
      <w:r w:rsidR="006835B6">
        <w:rPr>
          <w:shd w:val="clear" w:color="auto" w:fill="FFFFFF"/>
        </w:rPr>
        <w:t>8</w:t>
      </w:r>
      <w:r w:rsidRPr="00FE799E">
        <w:rPr>
          <w:shd w:val="clear" w:color="auto" w:fill="FFFFFF"/>
        </w:rPr>
        <w:t xml:space="preserve">º Caberá ao GABM encaminhar ao Executivo, até o dia 25 de cada mês, a listagem dos policiais que receberão auxílio </w:t>
      </w:r>
      <w:r w:rsidR="006835B6">
        <w:t>Pró-Segurança</w:t>
      </w:r>
      <w:r w:rsidRPr="00FE799E">
        <w:rPr>
          <w:shd w:val="clear" w:color="auto" w:fill="FFFFFF"/>
        </w:rPr>
        <w:t>, para que o município faça a devida liberação das quotas até o dia 05 do mês subsequente</w:t>
      </w:r>
      <w:r w:rsidR="00D569F1">
        <w:rPr>
          <w:shd w:val="clear" w:color="auto" w:fill="FFFFFF"/>
        </w:rPr>
        <w:t>, sempre observado o disposto no parágrafo 3º supra.</w:t>
      </w:r>
    </w:p>
    <w:p w14:paraId="210F6235" w14:textId="522B2B5C" w:rsidR="0034027F" w:rsidRDefault="0034027F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FE799E">
        <w:rPr>
          <w:shd w:val="clear" w:color="auto" w:fill="FFFFFF"/>
        </w:rPr>
        <w:t xml:space="preserve">§ </w:t>
      </w:r>
      <w:r>
        <w:rPr>
          <w:shd w:val="clear" w:color="auto" w:fill="FFFFFF"/>
        </w:rPr>
        <w:t>9</w:t>
      </w:r>
      <w:r w:rsidRPr="00FE799E">
        <w:rPr>
          <w:shd w:val="clear" w:color="auto" w:fill="FFFFFF"/>
        </w:rPr>
        <w:t>º Será descontada da cota mensal de auxílio</w:t>
      </w:r>
      <w:r w:rsidRPr="006835B6">
        <w:t xml:space="preserve"> </w:t>
      </w:r>
      <w:r>
        <w:t>Pró-Segurança</w:t>
      </w:r>
      <w:r w:rsidRPr="00FE799E">
        <w:rPr>
          <w:shd w:val="clear" w:color="auto" w:fill="FFFFFF"/>
        </w:rPr>
        <w:t>, de forma proporcional, toda e qualquer falta do serviço, exceto o período de afastamento em decorrência de acidente de trabalho</w:t>
      </w:r>
      <w:r>
        <w:rPr>
          <w:shd w:val="clear" w:color="auto" w:fill="FFFFFF"/>
        </w:rPr>
        <w:t xml:space="preserve"> e </w:t>
      </w:r>
      <w:r w:rsidR="00784232">
        <w:rPr>
          <w:shd w:val="clear" w:color="auto" w:fill="FFFFFF"/>
        </w:rPr>
        <w:t xml:space="preserve">de </w:t>
      </w:r>
      <w:r>
        <w:rPr>
          <w:shd w:val="clear" w:color="auto" w:fill="FFFFFF"/>
        </w:rPr>
        <w:t>dispensas referentes a bonificações cedidas pelo Comando.</w:t>
      </w:r>
    </w:p>
    <w:p w14:paraId="663759ED" w14:textId="37743473" w:rsidR="0034027F" w:rsidRPr="00F52A05" w:rsidRDefault="0034027F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FE799E">
        <w:rPr>
          <w:shd w:val="clear" w:color="auto" w:fill="FFFFFF"/>
        </w:rPr>
        <w:t xml:space="preserve">§ </w:t>
      </w:r>
      <w:r>
        <w:rPr>
          <w:shd w:val="clear" w:color="auto" w:fill="FFFFFF"/>
        </w:rPr>
        <w:t>10</w:t>
      </w:r>
      <w:r w:rsidR="002C3B48">
        <w:rPr>
          <w:shd w:val="clear" w:color="auto" w:fill="FFFFFF"/>
        </w:rPr>
        <w:t>°</w:t>
      </w:r>
      <w:r>
        <w:rPr>
          <w:shd w:val="clear" w:color="auto" w:fill="FFFFFF"/>
        </w:rPr>
        <w:t xml:space="preserve"> O Auxílio será pago ao beneficiário que desempenhar suas atividades, contudo qualquer falta injustificada (atestado não decorrente de acidente de serviço, Licença Especial, Curso </w:t>
      </w:r>
      <w:r w:rsidRPr="00F52A05">
        <w:rPr>
          <w:shd w:val="clear" w:color="auto" w:fill="FFFFFF"/>
        </w:rPr>
        <w:t>onde o Militar seja voluntário)</w:t>
      </w:r>
      <w:r w:rsidR="003631ED" w:rsidRPr="00F52A05">
        <w:rPr>
          <w:shd w:val="clear" w:color="auto" w:fill="FFFFFF"/>
        </w:rPr>
        <w:t xml:space="preserve"> acarretará a perda dos mesmos</w:t>
      </w:r>
      <w:r w:rsidRPr="00F52A05">
        <w:rPr>
          <w:shd w:val="clear" w:color="auto" w:fill="FFFFFF"/>
        </w:rPr>
        <w:t>.</w:t>
      </w:r>
    </w:p>
    <w:p w14:paraId="79957D40" w14:textId="4DA60AE5" w:rsidR="00FE799E" w:rsidRDefault="002C3B48" w:rsidP="000F512A">
      <w:pPr>
        <w:pStyle w:val="NormalWeb"/>
        <w:spacing w:before="0" w:beforeAutospacing="0" w:after="0" w:afterAutospacing="0"/>
        <w:ind w:firstLine="1134"/>
        <w:jc w:val="both"/>
        <w:rPr>
          <w:shd w:val="clear" w:color="auto" w:fill="FFFFFF"/>
        </w:rPr>
      </w:pPr>
      <w:r w:rsidRPr="00FE799E">
        <w:rPr>
          <w:shd w:val="clear" w:color="auto" w:fill="FFFFFF"/>
        </w:rPr>
        <w:lastRenderedPageBreak/>
        <w:t xml:space="preserve">§ </w:t>
      </w:r>
      <w:r>
        <w:rPr>
          <w:shd w:val="clear" w:color="auto" w:fill="FFFFFF"/>
        </w:rPr>
        <w:t>1</w:t>
      </w:r>
      <w:r>
        <w:rPr>
          <w:shd w:val="clear" w:color="auto" w:fill="FFFFFF"/>
        </w:rPr>
        <w:t>1</w:t>
      </w:r>
      <w:r>
        <w:rPr>
          <w:shd w:val="clear" w:color="auto" w:fill="FFFFFF"/>
        </w:rPr>
        <w:t xml:space="preserve">° </w:t>
      </w:r>
      <w:r w:rsidR="00B314BF" w:rsidRPr="00F52A05">
        <w:rPr>
          <w:shd w:val="clear" w:color="auto" w:fill="FFFFFF"/>
        </w:rPr>
        <w:t xml:space="preserve">Além do Plano de Trabalho a entidade beneficiada deverá apresentar Certidão Negativa de Tributos Estaduais, Federais e Municipais, INSS e FGTS, Certidão Negativa de Débitos Trabalhistas (CNDT), CNPJ atualizado e documentação da constituição jurídica </w:t>
      </w:r>
      <w:r w:rsidR="00FC34A0" w:rsidRPr="00F52A05">
        <w:rPr>
          <w:shd w:val="clear" w:color="auto" w:fill="FFFFFF"/>
        </w:rPr>
        <w:t>e eventuais alterações da entidade quando da assinatura do Termo de Convênio, cuja minuta faz parte integrante da presente</w:t>
      </w:r>
      <w:r w:rsidR="00B314BF" w:rsidRPr="00F52A05">
        <w:rPr>
          <w:shd w:val="clear" w:color="auto" w:fill="FFFFFF"/>
        </w:rPr>
        <w:t>.</w:t>
      </w:r>
      <w:r w:rsidR="00FC34A0" w:rsidRPr="00F52A05">
        <w:rPr>
          <w:shd w:val="clear" w:color="auto" w:fill="FFFFFF"/>
        </w:rPr>
        <w:t xml:space="preserve"> </w:t>
      </w:r>
    </w:p>
    <w:p w14:paraId="6B6C9971" w14:textId="77777777" w:rsidR="00F52A05" w:rsidRPr="00F52A05" w:rsidRDefault="00F52A05" w:rsidP="000F512A">
      <w:pPr>
        <w:pStyle w:val="NormalWeb"/>
        <w:spacing w:before="0" w:beforeAutospacing="0" w:after="0" w:afterAutospacing="0"/>
        <w:ind w:firstLine="1134"/>
        <w:jc w:val="both"/>
      </w:pPr>
    </w:p>
    <w:p w14:paraId="0DFDB92A" w14:textId="77777777" w:rsidR="00F52A05" w:rsidRDefault="00FE799E" w:rsidP="000F512A">
      <w:pPr>
        <w:pStyle w:val="NormalWeb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 w:rsidRPr="00F52A05">
        <w:t xml:space="preserve">            Art. 3º </w:t>
      </w:r>
      <w:r w:rsidR="00E02776" w:rsidRPr="00F52A05">
        <w:rPr>
          <w:shd w:val="clear" w:color="auto" w:fill="FFFFFF"/>
        </w:rPr>
        <w:t>A prestação de contas, Plano de Trabalho Anual de aplicação dos recursos repassados e Termo de Convênio a ser celebrado entre o Município e a entidade beneficiada, reger-se-</w:t>
      </w:r>
      <w:r w:rsidR="00FC34A0" w:rsidRPr="00F52A05">
        <w:rPr>
          <w:shd w:val="clear" w:color="auto" w:fill="FFFFFF"/>
        </w:rPr>
        <w:t>com os termos da presente lei, e em casos omissos, nos moldes da legislação municipal que trata sobre as normas para a concessão de auxílios e subvenções.</w:t>
      </w:r>
    </w:p>
    <w:p w14:paraId="0B815744" w14:textId="59B52E43" w:rsidR="00F52A05" w:rsidRDefault="00E02776" w:rsidP="000F512A">
      <w:pPr>
        <w:pStyle w:val="NormalWeb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 w:rsidRPr="00F52A05">
        <w:rPr>
          <w:shd w:val="clear" w:color="auto" w:fill="FFFFFF"/>
        </w:rPr>
        <w:t xml:space="preserve"> </w:t>
      </w:r>
      <w:r w:rsidRPr="00F52A05">
        <w:br/>
      </w:r>
      <w:r w:rsidR="00FE799E" w:rsidRPr="00F52A05">
        <w:t xml:space="preserve">                   Art. 4º </w:t>
      </w:r>
      <w:r w:rsidRPr="00F52A05">
        <w:rPr>
          <w:shd w:val="clear" w:color="auto" w:fill="FFFFFF"/>
        </w:rPr>
        <w:t xml:space="preserve">Por força do presente convênio o GABM </w:t>
      </w:r>
      <w:r w:rsidR="00586D56" w:rsidRPr="00F52A05">
        <w:rPr>
          <w:shd w:val="clear" w:color="auto" w:fill="FFFFFF"/>
        </w:rPr>
        <w:t>responsabiliza-se</w:t>
      </w:r>
      <w:r w:rsidRPr="00F52A05">
        <w:rPr>
          <w:shd w:val="clear" w:color="auto" w:fill="FFFFFF"/>
        </w:rPr>
        <w:t xml:space="preserve"> na fiscalização e cumprimento dos termos e condições definidas na presente lei.</w:t>
      </w:r>
    </w:p>
    <w:p w14:paraId="16BCAE6A" w14:textId="77777777" w:rsidR="00F52A05" w:rsidRDefault="00F52A05" w:rsidP="000F512A">
      <w:pPr>
        <w:pStyle w:val="NormalWeb"/>
        <w:spacing w:before="0" w:beforeAutospacing="0" w:after="0" w:afterAutospacing="0"/>
        <w:ind w:firstLine="426"/>
        <w:jc w:val="both"/>
        <w:rPr>
          <w:shd w:val="clear" w:color="auto" w:fill="FFFFFF"/>
        </w:rPr>
      </w:pPr>
    </w:p>
    <w:p w14:paraId="0E8744EB" w14:textId="0226A20D" w:rsidR="002F64F7" w:rsidRDefault="00FE799E" w:rsidP="000F512A">
      <w:pPr>
        <w:pStyle w:val="NormalWeb"/>
        <w:spacing w:before="0" w:beforeAutospacing="0" w:after="0" w:afterAutospacing="0"/>
        <w:ind w:firstLine="426"/>
        <w:jc w:val="both"/>
        <w:rPr>
          <w:shd w:val="clear" w:color="auto" w:fill="FFFFFF"/>
        </w:rPr>
      </w:pPr>
      <w:r>
        <w:t xml:space="preserve">             </w:t>
      </w:r>
      <w:r w:rsidR="00B314BF" w:rsidRPr="00FE799E">
        <w:t xml:space="preserve">Art. </w:t>
      </w:r>
      <w:r w:rsidR="00E02776" w:rsidRPr="00FE799E">
        <w:t>5</w:t>
      </w:r>
      <w:r w:rsidR="00B314BF" w:rsidRPr="00FE799E">
        <w:t xml:space="preserve">º </w:t>
      </w:r>
      <w:r w:rsidR="00B314BF" w:rsidRPr="00FE799E">
        <w:rPr>
          <w:shd w:val="clear" w:color="auto" w:fill="FFFFFF"/>
        </w:rPr>
        <w:t>As despesas decorrentes da execução da presente Lei Municipal, correrão por conta de dotação orçamentária própria.</w:t>
      </w:r>
    </w:p>
    <w:p w14:paraId="1F238359" w14:textId="77777777" w:rsidR="006350D3" w:rsidRPr="00FE799E" w:rsidRDefault="006350D3" w:rsidP="000F512A">
      <w:pPr>
        <w:pStyle w:val="NormalWeb"/>
        <w:spacing w:before="0" w:beforeAutospacing="0" w:after="0" w:afterAutospacing="0"/>
        <w:ind w:firstLine="426"/>
        <w:jc w:val="both"/>
      </w:pPr>
    </w:p>
    <w:p w14:paraId="6441D76A" w14:textId="031DEFBF" w:rsidR="005A42BB" w:rsidRDefault="005A42BB" w:rsidP="000F512A">
      <w:pPr>
        <w:pStyle w:val="NormalWeb"/>
        <w:spacing w:before="0" w:beforeAutospacing="0" w:after="0" w:afterAutospacing="0"/>
        <w:ind w:firstLine="1418"/>
        <w:jc w:val="both"/>
      </w:pPr>
      <w:r w:rsidRPr="00FE799E">
        <w:t xml:space="preserve">Art. </w:t>
      </w:r>
      <w:r w:rsidR="00E02776" w:rsidRPr="00FE799E">
        <w:t>6</w:t>
      </w:r>
      <w:r w:rsidRPr="00FE799E">
        <w:t xml:space="preserve">º Esta lei entrará em vigor na data de sua publicação e será regulamentada por Decreto Municipal, naquilo que couber. </w:t>
      </w:r>
    </w:p>
    <w:p w14:paraId="2E831528" w14:textId="1F959E27" w:rsidR="005E16EB" w:rsidRDefault="005E16EB" w:rsidP="000F512A">
      <w:pPr>
        <w:pStyle w:val="NormalWeb"/>
        <w:spacing w:before="0" w:beforeAutospacing="0" w:after="0" w:afterAutospacing="0"/>
        <w:ind w:firstLine="1418"/>
        <w:jc w:val="both"/>
      </w:pPr>
    </w:p>
    <w:p w14:paraId="49E1068C" w14:textId="58C51488" w:rsidR="000E5A5B" w:rsidRDefault="000E5A5B" w:rsidP="000F512A">
      <w:pPr>
        <w:pStyle w:val="NormalWeb"/>
        <w:spacing w:before="0" w:beforeAutospacing="0" w:after="0" w:afterAutospacing="0"/>
        <w:ind w:firstLine="1418"/>
        <w:jc w:val="both"/>
      </w:pPr>
    </w:p>
    <w:p w14:paraId="1BB17FEC" w14:textId="77777777" w:rsidR="000E5A5B" w:rsidRDefault="000E5A5B" w:rsidP="000F512A">
      <w:pPr>
        <w:pStyle w:val="NormalWeb"/>
        <w:spacing w:before="0" w:beforeAutospacing="0" w:after="0" w:afterAutospacing="0"/>
        <w:ind w:firstLine="1418"/>
        <w:jc w:val="both"/>
      </w:pPr>
    </w:p>
    <w:p w14:paraId="69713C12" w14:textId="77777777" w:rsidR="005E16EB" w:rsidRPr="001F0252" w:rsidRDefault="005E16EB" w:rsidP="000F512A">
      <w:pPr>
        <w:pStyle w:val="NormalWeb"/>
        <w:spacing w:before="0" w:beforeAutospacing="0" w:after="0" w:afterAutospacing="0"/>
        <w:ind w:left="568" w:firstLine="850"/>
        <w:jc w:val="both"/>
        <w:rPr>
          <w:b/>
          <w:sz w:val="22"/>
          <w:szCs w:val="22"/>
        </w:rPr>
      </w:pPr>
      <w:r w:rsidRPr="001F0252">
        <w:rPr>
          <w:b/>
          <w:sz w:val="22"/>
          <w:szCs w:val="22"/>
        </w:rPr>
        <w:t>JUSTIFICATIVA:</w:t>
      </w:r>
    </w:p>
    <w:p w14:paraId="381A6425" w14:textId="77777777" w:rsidR="005E16EB" w:rsidRDefault="005E16EB" w:rsidP="000F512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ab/>
      </w:r>
    </w:p>
    <w:p w14:paraId="67809E9B" w14:textId="3C11BF89" w:rsidR="005E16EB" w:rsidRPr="001F0252" w:rsidRDefault="005E16EB" w:rsidP="000F512A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Remete-se a esta Colenda Casa Legislativa, projeto de lei que visa </w:t>
      </w:r>
      <w:r w:rsidR="0065011D">
        <w:rPr>
          <w:sz w:val="22"/>
          <w:szCs w:val="22"/>
        </w:rPr>
        <w:t xml:space="preserve">à concessão de auxílio financeiro à GABM, para benefício direto à Brigada Militar de nosso Município, a fim de </w:t>
      </w:r>
      <w:r w:rsidR="00BD7B65">
        <w:rPr>
          <w:sz w:val="22"/>
          <w:szCs w:val="22"/>
        </w:rPr>
        <w:t>possibilitar que os profissionais da área da segurança, tão importantes para nossa população, possam perceber um adicional pel</w:t>
      </w:r>
      <w:r w:rsidR="00E771C9">
        <w:rPr>
          <w:sz w:val="22"/>
          <w:szCs w:val="22"/>
        </w:rPr>
        <w:t>a efetiva prestação dos serviços no Município de Nova Prata, nos exatos termos da lei e convênio, cuja minuta segue em anexo.</w:t>
      </w:r>
    </w:p>
    <w:p w14:paraId="4C517EDE" w14:textId="77777777" w:rsidR="005E16EB" w:rsidRPr="001F0252" w:rsidRDefault="005E16EB" w:rsidP="000F512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>A</w:t>
      </w:r>
      <w:r w:rsidRPr="001F0252">
        <w:rPr>
          <w:color w:val="000000"/>
          <w:sz w:val="22"/>
          <w:szCs w:val="22"/>
        </w:rPr>
        <w:t xml:space="preserve">ssim, </w:t>
      </w:r>
      <w:r w:rsidRPr="001F0252">
        <w:rPr>
          <w:sz w:val="22"/>
          <w:szCs w:val="22"/>
        </w:rPr>
        <w:t>uma vez prestados tais esclarecimentos, solicitamos a aprovação do presente projeto, na oportunidade em que nos colocamos à disposição para o que julgarem necessário.</w:t>
      </w:r>
    </w:p>
    <w:p w14:paraId="6D7CED54" w14:textId="77777777" w:rsidR="005E16EB" w:rsidRPr="001F0252" w:rsidRDefault="005E16EB" w:rsidP="000F512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 </w:t>
      </w:r>
    </w:p>
    <w:p w14:paraId="6CA991D2" w14:textId="505F8871" w:rsidR="005E16EB" w:rsidRDefault="005E16EB" w:rsidP="000F512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1F0252">
        <w:rPr>
          <w:sz w:val="22"/>
          <w:szCs w:val="22"/>
        </w:rPr>
        <w:t xml:space="preserve">GABINETE DO PREFEITO MUNICIPAL DE NOVA PRATA, em </w:t>
      </w:r>
      <w:r w:rsidR="00571EAC">
        <w:rPr>
          <w:sz w:val="22"/>
          <w:szCs w:val="22"/>
        </w:rPr>
        <w:t>22</w:t>
      </w:r>
      <w:r w:rsidRPr="001F0252">
        <w:rPr>
          <w:sz w:val="22"/>
          <w:szCs w:val="22"/>
        </w:rPr>
        <w:t xml:space="preserve"> de </w:t>
      </w:r>
      <w:r w:rsidR="00571EAC">
        <w:rPr>
          <w:sz w:val="22"/>
          <w:szCs w:val="22"/>
        </w:rPr>
        <w:t>novembro</w:t>
      </w:r>
      <w:r w:rsidRPr="001F0252">
        <w:rPr>
          <w:sz w:val="22"/>
          <w:szCs w:val="22"/>
        </w:rPr>
        <w:t xml:space="preserve"> de 2023.</w:t>
      </w:r>
    </w:p>
    <w:p w14:paraId="1E95A398" w14:textId="77777777" w:rsidR="00493E9E" w:rsidRDefault="00493E9E" w:rsidP="000F512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55A74393" w14:textId="77777777" w:rsidR="00493E9E" w:rsidRPr="001F0252" w:rsidRDefault="00493E9E" w:rsidP="000F512A">
      <w:pPr>
        <w:pStyle w:val="NormalWeb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404C0B1E" w14:textId="77777777" w:rsidR="005E16EB" w:rsidRDefault="005E16EB" w:rsidP="000F512A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14:paraId="4053520B" w14:textId="77777777" w:rsidR="005E16EB" w:rsidRPr="00D63202" w:rsidRDefault="005E16EB" w:rsidP="000F512A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Alcione Grazziotin</w:t>
      </w:r>
    </w:p>
    <w:p w14:paraId="577F4929" w14:textId="77777777" w:rsidR="005E16EB" w:rsidRPr="00D63202" w:rsidRDefault="005E16EB" w:rsidP="000F512A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>
        <w:rPr>
          <w:sz w:val="23"/>
          <w:szCs w:val="23"/>
        </w:rPr>
        <w:t xml:space="preserve"> </w:t>
      </w:r>
    </w:p>
    <w:p w14:paraId="2F4E49C8" w14:textId="3072B0C5" w:rsidR="005E16EB" w:rsidRDefault="005E16EB" w:rsidP="000F512A">
      <w:pPr>
        <w:pStyle w:val="NormalWeb"/>
        <w:spacing w:before="0" w:beforeAutospacing="0" w:after="0" w:afterAutospacing="0"/>
        <w:ind w:firstLine="1418"/>
        <w:jc w:val="both"/>
      </w:pPr>
    </w:p>
    <w:p w14:paraId="3AF45254" w14:textId="4A073569" w:rsidR="006350D3" w:rsidRDefault="006350D3" w:rsidP="000F512A">
      <w:pPr>
        <w:pStyle w:val="NormalWeb"/>
        <w:spacing w:before="0" w:beforeAutospacing="0" w:after="0" w:afterAutospacing="0"/>
        <w:ind w:firstLine="1418"/>
        <w:jc w:val="both"/>
      </w:pPr>
    </w:p>
    <w:p w14:paraId="1198CF45" w14:textId="77777777" w:rsidR="006350D3" w:rsidRDefault="006350D3" w:rsidP="000F512A">
      <w:pPr>
        <w:pStyle w:val="NormalWeb"/>
        <w:spacing w:before="0" w:beforeAutospacing="0" w:after="0" w:afterAutospacing="0"/>
        <w:ind w:firstLine="1418"/>
        <w:jc w:val="both"/>
      </w:pPr>
    </w:p>
    <w:p w14:paraId="58F49E8D" w14:textId="77777777" w:rsidR="00550C3D" w:rsidRDefault="00550C3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570B95B4" w14:textId="77777777" w:rsidR="00550C3D" w:rsidRDefault="00550C3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7465312B" w14:textId="77777777" w:rsidR="00550C3D" w:rsidRDefault="00550C3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7A6C845D" w14:textId="77777777" w:rsidR="00550C3D" w:rsidRDefault="00550C3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2ACCE1DD" w14:textId="77777777" w:rsidR="00550C3D" w:rsidRDefault="00550C3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0918839A" w14:textId="77777777" w:rsidR="00550C3D" w:rsidRDefault="00550C3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42DDECE9" w14:textId="77777777" w:rsidR="00550C3D" w:rsidRDefault="00550C3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00536C78" w14:textId="77777777" w:rsidR="00550C3D" w:rsidRDefault="00550C3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482282BE" w14:textId="77777777" w:rsidR="009547FE" w:rsidRDefault="0082705D" w:rsidP="000F512A">
      <w:pPr>
        <w:pStyle w:val="Corpodetexto"/>
        <w:spacing w:before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MINUTA DE </w:t>
      </w:r>
      <w:r w:rsidRPr="00364CF5">
        <w:rPr>
          <w:rFonts w:ascii="Times New Roman" w:hAnsi="Times New Roman" w:cs="Times New Roman"/>
          <w:sz w:val="23"/>
          <w:szCs w:val="23"/>
        </w:rPr>
        <w:t>TERMO DE REPASSE</w:t>
      </w:r>
    </w:p>
    <w:p w14:paraId="3862F575" w14:textId="476F485E" w:rsidR="009547FE" w:rsidRPr="009547FE" w:rsidRDefault="0082705D" w:rsidP="000F512A">
      <w:pPr>
        <w:pStyle w:val="Corpodetexto"/>
        <w:spacing w:before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18F9840" w14:textId="13382733" w:rsidR="0082705D" w:rsidRPr="00550C3D" w:rsidRDefault="0082705D" w:rsidP="000F512A">
      <w:pPr>
        <w:pStyle w:val="Corpodetexto"/>
        <w:spacing w:before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50C3D">
        <w:rPr>
          <w:rFonts w:ascii="Times New Roman" w:hAnsi="Times New Roman" w:cs="Times New Roman"/>
          <w:sz w:val="23"/>
          <w:szCs w:val="23"/>
        </w:rPr>
        <w:t xml:space="preserve">Lei Municipal nº </w:t>
      </w:r>
      <w:proofErr w:type="spellStart"/>
      <w:r w:rsidRPr="00550C3D">
        <w:rPr>
          <w:rFonts w:ascii="Times New Roman" w:hAnsi="Times New Roman" w:cs="Times New Roman"/>
          <w:sz w:val="23"/>
          <w:szCs w:val="23"/>
        </w:rPr>
        <w:t>x.xxx</w:t>
      </w:r>
      <w:proofErr w:type="spellEnd"/>
      <w:r w:rsidRPr="00550C3D">
        <w:rPr>
          <w:rFonts w:ascii="Times New Roman" w:hAnsi="Times New Roman" w:cs="Times New Roman"/>
          <w:sz w:val="23"/>
          <w:szCs w:val="23"/>
        </w:rPr>
        <w:t xml:space="preserve">, de </w:t>
      </w:r>
      <w:proofErr w:type="spellStart"/>
      <w:r w:rsidRPr="00550C3D">
        <w:rPr>
          <w:rFonts w:ascii="Times New Roman" w:hAnsi="Times New Roman" w:cs="Times New Roman"/>
          <w:sz w:val="23"/>
          <w:szCs w:val="23"/>
        </w:rPr>
        <w:t>xx</w:t>
      </w:r>
      <w:proofErr w:type="spellEnd"/>
      <w:r w:rsidRPr="00550C3D">
        <w:rPr>
          <w:rFonts w:ascii="Times New Roman" w:hAnsi="Times New Roman" w:cs="Times New Roman"/>
          <w:sz w:val="23"/>
          <w:szCs w:val="23"/>
        </w:rPr>
        <w:t xml:space="preserve"> de novembro de 2023</w:t>
      </w:r>
    </w:p>
    <w:p w14:paraId="6C449C54" w14:textId="77777777" w:rsidR="009547FE" w:rsidRPr="00550C3D" w:rsidRDefault="009547FE" w:rsidP="000F512A">
      <w:pPr>
        <w:pStyle w:val="Corpodetexto"/>
        <w:spacing w:before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CD07084" w14:textId="1F2E2353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  <w:r w:rsidRPr="00550C3D">
        <w:rPr>
          <w:rFonts w:ascii="Times New Roman" w:hAnsi="Times New Roman" w:cs="Times New Roman"/>
          <w:b/>
          <w:bCs/>
          <w:sz w:val="23"/>
          <w:szCs w:val="23"/>
        </w:rPr>
        <w:tab/>
        <w:t>MUNICÍPIO DE NOVA PRATA</w:t>
      </w:r>
      <w:r w:rsidRPr="00550C3D">
        <w:rPr>
          <w:rFonts w:ascii="Times New Roman" w:hAnsi="Times New Roman" w:cs="Times New Roman"/>
          <w:sz w:val="23"/>
          <w:szCs w:val="23"/>
        </w:rPr>
        <w:t xml:space="preserve">, pessoa jurídica de direito público, inscrito no CNPJ sob o n° de 91.618.439/0001-38, com sede administrativa na Av. Fernando Luzzatto, n° 158, centro, na cidade de Nova Prata, RS, neste ato representado pelo Prefeito Municipal Sr. Alcione Grazziotin, doravante denominado </w:t>
      </w:r>
      <w:r w:rsidRPr="00550C3D">
        <w:rPr>
          <w:rFonts w:ascii="Times New Roman" w:hAnsi="Times New Roman" w:cs="Times New Roman"/>
          <w:b/>
          <w:bCs/>
          <w:sz w:val="23"/>
          <w:szCs w:val="23"/>
        </w:rPr>
        <w:t>MUNICÍPIO DE NOVA PRATA</w:t>
      </w:r>
      <w:r w:rsidRPr="00550C3D">
        <w:rPr>
          <w:rFonts w:ascii="Times New Roman" w:hAnsi="Times New Roman" w:cs="Times New Roman"/>
          <w:sz w:val="23"/>
          <w:szCs w:val="23"/>
        </w:rPr>
        <w:t xml:space="preserve">, e, de outro lado, o </w:t>
      </w:r>
      <w:r w:rsidRPr="00550C3D">
        <w:rPr>
          <w:rFonts w:ascii="Times New Roman" w:hAnsi="Times New Roman" w:cs="Times New Roman"/>
          <w:b/>
          <w:color w:val="000000"/>
          <w:sz w:val="23"/>
          <w:szCs w:val="23"/>
        </w:rPr>
        <w:t>GRUPO DE APOIO A BRIGADA MILITAR - GABM</w:t>
      </w:r>
      <w:r w:rsidRPr="00550C3D">
        <w:rPr>
          <w:rFonts w:ascii="Times New Roman" w:hAnsi="Times New Roman" w:cs="Times New Roman"/>
          <w:w w:val="0"/>
          <w:sz w:val="23"/>
          <w:szCs w:val="23"/>
        </w:rPr>
        <w:t xml:space="preserve">, situada na Av. Presidente Vargas n° 410 Bairro centro - CEP 95.320-000 – Nova Prata/RS – CNPJ n° 11.852.151/0001-94, neste ato devidamente representada pelo seu Presidente, </w:t>
      </w:r>
      <w:r w:rsidRPr="00550C3D">
        <w:rPr>
          <w:rFonts w:ascii="Times New Roman" w:hAnsi="Times New Roman" w:cs="Times New Roman"/>
          <w:sz w:val="23"/>
          <w:szCs w:val="23"/>
        </w:rPr>
        <w:t>Sr. Felipe Gonçalves Menegat</w:t>
      </w:r>
      <w:r w:rsidRPr="00550C3D">
        <w:rPr>
          <w:rFonts w:ascii="Times New Roman" w:hAnsi="Times New Roman" w:cs="Times New Roman"/>
          <w:w w:val="0"/>
          <w:sz w:val="23"/>
          <w:szCs w:val="23"/>
        </w:rPr>
        <w:t xml:space="preserve">, brasileiro, inscrito no CPF sob o n° 896.575.430-53, residente e domiciliado na </w:t>
      </w:r>
      <w:r w:rsidRPr="00550C3D">
        <w:rPr>
          <w:rFonts w:ascii="Times New Roman" w:hAnsi="Times New Roman" w:cs="Times New Roman"/>
          <w:sz w:val="23"/>
          <w:szCs w:val="23"/>
        </w:rPr>
        <w:t xml:space="preserve">Rua Mario </w:t>
      </w:r>
      <w:proofErr w:type="spellStart"/>
      <w:r w:rsidRPr="00550C3D">
        <w:rPr>
          <w:rFonts w:ascii="Times New Roman" w:hAnsi="Times New Roman" w:cs="Times New Roman"/>
          <w:sz w:val="23"/>
          <w:szCs w:val="23"/>
        </w:rPr>
        <w:t>Coradin</w:t>
      </w:r>
      <w:proofErr w:type="spellEnd"/>
      <w:r w:rsidRPr="00550C3D">
        <w:rPr>
          <w:rFonts w:ascii="Times New Roman" w:hAnsi="Times New Roman" w:cs="Times New Roman"/>
          <w:sz w:val="23"/>
          <w:szCs w:val="23"/>
        </w:rPr>
        <w:t xml:space="preserve">, 243/301, Centro, Nova Prata - RS, celebram entre si o presente </w:t>
      </w:r>
      <w:r w:rsidRPr="00550C3D">
        <w:rPr>
          <w:rFonts w:ascii="Times New Roman" w:hAnsi="Times New Roman" w:cs="Times New Roman"/>
          <w:b/>
          <w:sz w:val="23"/>
          <w:szCs w:val="23"/>
        </w:rPr>
        <w:t xml:space="preserve">TERMO DE REPASSE, </w:t>
      </w:r>
      <w:r w:rsidRPr="00550C3D">
        <w:rPr>
          <w:rFonts w:ascii="Times New Roman" w:hAnsi="Times New Roman" w:cs="Times New Roman"/>
          <w:sz w:val="23"/>
          <w:szCs w:val="23"/>
        </w:rPr>
        <w:t xml:space="preserve">decorrente de autorização da Lei Municipal nº </w:t>
      </w:r>
      <w:proofErr w:type="spellStart"/>
      <w:r w:rsidRPr="00550C3D">
        <w:rPr>
          <w:rFonts w:ascii="Times New Roman" w:hAnsi="Times New Roman" w:cs="Times New Roman"/>
          <w:sz w:val="23"/>
          <w:szCs w:val="23"/>
        </w:rPr>
        <w:t>x.xxx</w:t>
      </w:r>
      <w:proofErr w:type="spellEnd"/>
      <w:r w:rsidRPr="00550C3D">
        <w:rPr>
          <w:rFonts w:ascii="Times New Roman" w:hAnsi="Times New Roman" w:cs="Times New Roman"/>
          <w:sz w:val="23"/>
          <w:szCs w:val="23"/>
        </w:rPr>
        <w:t xml:space="preserve">, de </w:t>
      </w:r>
      <w:proofErr w:type="spellStart"/>
      <w:r w:rsidRPr="00550C3D">
        <w:rPr>
          <w:rFonts w:ascii="Times New Roman" w:hAnsi="Times New Roman" w:cs="Times New Roman"/>
          <w:sz w:val="23"/>
          <w:szCs w:val="23"/>
        </w:rPr>
        <w:t>xx</w:t>
      </w:r>
      <w:proofErr w:type="spellEnd"/>
      <w:r w:rsidRPr="00550C3D">
        <w:rPr>
          <w:rFonts w:ascii="Times New Roman" w:hAnsi="Times New Roman" w:cs="Times New Roman"/>
          <w:sz w:val="23"/>
          <w:szCs w:val="23"/>
        </w:rPr>
        <w:t xml:space="preserve"> de novembro de 2023, mediante as cláusulas e condições a seguir especificadas.</w:t>
      </w:r>
    </w:p>
    <w:p w14:paraId="480DF4B4" w14:textId="77777777" w:rsidR="009547FE" w:rsidRPr="00550C3D" w:rsidRDefault="009547FE" w:rsidP="000F512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sz w:val="23"/>
          <w:szCs w:val="23"/>
        </w:rPr>
      </w:pPr>
    </w:p>
    <w:p w14:paraId="63796AAB" w14:textId="45DF578D" w:rsidR="0082705D" w:rsidRPr="00550C3D" w:rsidRDefault="0082705D" w:rsidP="000F51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50C3D">
        <w:rPr>
          <w:rFonts w:ascii="Times New Roman" w:hAnsi="Times New Roman" w:cs="Times New Roman"/>
          <w:b/>
          <w:bCs/>
          <w:sz w:val="23"/>
          <w:szCs w:val="23"/>
        </w:rPr>
        <w:t xml:space="preserve">CLÁUSULA PRIMEIRA - Do Objeto. </w:t>
      </w:r>
      <w:r w:rsidRPr="00550C3D">
        <w:rPr>
          <w:rFonts w:ascii="Times New Roman" w:hAnsi="Times New Roman" w:cs="Times New Roman"/>
          <w:sz w:val="23"/>
          <w:szCs w:val="23"/>
        </w:rPr>
        <w:t xml:space="preserve">O presente Termo de Repasse tem por objetivo a transferência de recursos financeiros ao </w:t>
      </w:r>
      <w:r w:rsidRPr="00550C3D">
        <w:rPr>
          <w:rFonts w:ascii="Times New Roman" w:hAnsi="Times New Roman" w:cs="Times New Roman"/>
          <w:b/>
          <w:color w:val="000000"/>
          <w:sz w:val="23"/>
          <w:szCs w:val="23"/>
        </w:rPr>
        <w:t>GRUPO DE APOIO A BRIGADA MILITAR – GABM</w:t>
      </w:r>
      <w:r w:rsidRPr="00550C3D">
        <w:rPr>
          <w:rFonts w:ascii="Times New Roman" w:hAnsi="Times New Roman" w:cs="Times New Roman"/>
          <w:bCs/>
          <w:sz w:val="23"/>
          <w:szCs w:val="23"/>
        </w:rPr>
        <w:t>, no valor de R$ 14</w:t>
      </w:r>
      <w:r w:rsidRPr="00550C3D">
        <w:rPr>
          <w:rFonts w:ascii="Times New Roman" w:hAnsi="Times New Roman" w:cs="Times New Roman"/>
          <w:sz w:val="23"/>
          <w:szCs w:val="23"/>
        </w:rPr>
        <w:t>.000,00 (quatorze mil reais) mensais</w:t>
      </w:r>
      <w:r w:rsidR="009547FE" w:rsidRPr="00550C3D">
        <w:rPr>
          <w:rFonts w:ascii="Times New Roman" w:hAnsi="Times New Roman" w:cs="Times New Roman"/>
          <w:sz w:val="23"/>
          <w:szCs w:val="23"/>
        </w:rPr>
        <w:t>.</w:t>
      </w:r>
    </w:p>
    <w:p w14:paraId="4DF5043C" w14:textId="77777777" w:rsidR="009547FE" w:rsidRPr="00550C3D" w:rsidRDefault="009547FE" w:rsidP="000F51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3FE0B19" w14:textId="34B0A0DA" w:rsidR="0082705D" w:rsidRPr="00550C3D" w:rsidRDefault="0082705D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0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participação do Município consistirá no repasse do valor descrito na clausula anterior, a ser depositado na conta corrente de titularidade da beneficiária, junto ao banco SICREDI, Agência 0259, Conta Corrente: 80993-4, CNPJ: 11.852.151/0001-94</w:t>
      </w:r>
      <w:r w:rsidR="006A762D" w:rsidRPr="00550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77179512" w14:textId="77777777" w:rsidR="006A762D" w:rsidRPr="00550C3D" w:rsidRDefault="006A762D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3FC83EB" w14:textId="5EBED77C" w:rsidR="0082705D" w:rsidRPr="00550C3D" w:rsidRDefault="0082705D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 -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valor repassado deverá ser utilizado exclusivamente para o convênio Pró-Segurança, que se consiste em um repasse para cada policial militar efetivo no Município de Nova Prata, para custear despesas com alimentação e produtos de higiene e limpeza.</w:t>
      </w:r>
    </w:p>
    <w:p w14:paraId="5A5DAB4D" w14:textId="77777777" w:rsidR="006A762D" w:rsidRPr="00550C3D" w:rsidRDefault="006A762D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5D8CF1" w14:textId="1295BAB2" w:rsidR="0082705D" w:rsidRPr="00550C3D" w:rsidRDefault="0082705D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beneficiada deverá apresentar plano de trabalho </w:t>
      </w:r>
      <w:r w:rsidR="006A762D"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prazo máximo de até 30(trinta) dias, 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 ações que serão realizadas, bem como efetuar a prestação de contas </w:t>
      </w:r>
      <w:r w:rsidR="006A762D"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mensalmente, 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anexando comprovantes de despesas, orçamentos, extrato de movimentação bancária, cumprindo as normas municipais para tanto, sob pena de </w:t>
      </w:r>
      <w:r w:rsidR="00966EF5"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>sustação do pagamento seguinte enquanto não apreciadas e aprovadas as contas do mês anterior.</w:t>
      </w:r>
    </w:p>
    <w:p w14:paraId="64F4A05D" w14:textId="3624D32E" w:rsidR="0082705D" w:rsidRPr="00550C3D" w:rsidRDefault="0082705D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 -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Havendo rejeição de prestação de contas, a entidade poderá providenciar na correção de falhas apontadas, apresentando nova prestação de contas no prazo máximo de 30 (trinta) dias após a comunicação da rejeição. A não prestação de contas ou sua rejeição definitiva, motivará a devolução do valor recebido, ficando a entidade impedida de receber novas subvenções do Poder Público Municipal pelo prazo de dois anos.</w:t>
      </w:r>
    </w:p>
    <w:p w14:paraId="3DC65C1C" w14:textId="77777777" w:rsidR="002E057C" w:rsidRPr="00550C3D" w:rsidRDefault="002E057C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B8ED13" w14:textId="6FE0108F" w:rsidR="0082705D" w:rsidRPr="00550C3D" w:rsidRDefault="0082705D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QUINTA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entidade beneficiada deverá também, quando da prestação de contas, apresentar Certidão Negativa de Tributos Estaduais, Federais e Municipais, INSS e FGTS, Certidão Negativa de Débitos Trabalhistas (CNDT)</w:t>
      </w:r>
      <w:r w:rsidR="002E057C"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CNPJ atualizado.</w:t>
      </w:r>
    </w:p>
    <w:p w14:paraId="01E82E59" w14:textId="77777777" w:rsidR="005146EF" w:rsidRPr="00550C3D" w:rsidRDefault="005146EF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6BAAD9" w14:textId="2CC08265" w:rsidR="0082705D" w:rsidRPr="00550C3D" w:rsidRDefault="0082705D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0C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SEXTA - </w:t>
      </w:r>
      <w:r w:rsidRPr="00550C3D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não terá qualquer responsabilidade com eventuais danos ocasionados a terceiros pela entidade em decorrência da execução dos objetivos deste Termo. Também não terá qualquer responsabilidade e vinculação com as pessoas que forem contratadas e pelas despesas assumidas pela entidade, sendo que todo e qualquer compromisso assumido pela beneficiária para a realização dos objetivos do presente termo, serão de sua inteira e exclusiva responsabilidade.</w:t>
      </w:r>
    </w:p>
    <w:p w14:paraId="70572658" w14:textId="77777777" w:rsidR="00A605B9" w:rsidRPr="00550C3D" w:rsidRDefault="00A605B9" w:rsidP="000F512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862278" w14:textId="78FDBDBA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550C3D">
        <w:rPr>
          <w:rFonts w:ascii="Times New Roman" w:hAnsi="Times New Roman" w:cs="Times New Roman"/>
          <w:b/>
          <w:bCs/>
          <w:sz w:val="24"/>
          <w:szCs w:val="24"/>
        </w:rPr>
        <w:t xml:space="preserve">CLÁUSULA SÉTIMA – </w:t>
      </w:r>
      <w:r w:rsidRPr="00550C3D">
        <w:rPr>
          <w:rFonts w:ascii="Times New Roman" w:hAnsi="Times New Roman" w:cs="Times New Roman"/>
          <w:sz w:val="24"/>
          <w:szCs w:val="24"/>
        </w:rPr>
        <w:t xml:space="preserve">O prazo de vigência de execução do objeto será de 12 (doze) meses a contar do recebimento do recurso, respeitando o plano de trabalho apresentado, possibilitada sua prorrogação </w:t>
      </w:r>
      <w:r w:rsidR="00644909" w:rsidRPr="00550C3D">
        <w:rPr>
          <w:rFonts w:ascii="Times New Roman" w:hAnsi="Times New Roman" w:cs="Times New Roman"/>
          <w:sz w:val="24"/>
          <w:szCs w:val="24"/>
        </w:rPr>
        <w:t xml:space="preserve">até o limite de 60 (sessenta) meses, </w:t>
      </w:r>
      <w:r w:rsidRPr="00550C3D">
        <w:rPr>
          <w:rFonts w:ascii="Times New Roman" w:hAnsi="Times New Roman" w:cs="Times New Roman"/>
          <w:sz w:val="24"/>
          <w:szCs w:val="24"/>
        </w:rPr>
        <w:t>mediante autorização expressa do Poder Público Municipal</w:t>
      </w:r>
      <w:r w:rsidR="00A03E31" w:rsidRPr="00550C3D">
        <w:rPr>
          <w:rFonts w:ascii="Times New Roman" w:hAnsi="Times New Roman" w:cs="Times New Roman"/>
          <w:sz w:val="24"/>
          <w:szCs w:val="24"/>
        </w:rPr>
        <w:t>.</w:t>
      </w:r>
    </w:p>
    <w:p w14:paraId="4F1220A2" w14:textId="77777777" w:rsidR="009D4B4B" w:rsidRPr="00550C3D" w:rsidRDefault="009D4B4B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11D4D" w14:textId="7322E148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50C3D">
        <w:rPr>
          <w:rFonts w:ascii="Times New Roman" w:hAnsi="Times New Roman" w:cs="Times New Roman"/>
          <w:b/>
          <w:bCs/>
          <w:sz w:val="24"/>
          <w:szCs w:val="24"/>
        </w:rPr>
        <w:t>CLAUSULA OITAVA -</w:t>
      </w:r>
      <w:r w:rsidRPr="00550C3D">
        <w:rPr>
          <w:rFonts w:ascii="Times New Roman" w:hAnsi="Times New Roman" w:cs="Times New Roman"/>
          <w:bCs/>
          <w:sz w:val="24"/>
          <w:szCs w:val="24"/>
        </w:rPr>
        <w:t xml:space="preserve"> O beneficiário fica responsável</w:t>
      </w:r>
      <w:r w:rsidRPr="00550C3D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550C3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pelo perfeito cumprimento das obrigações estipuladas, </w:t>
      </w:r>
      <w:r w:rsidR="004516E3" w:rsidRPr="00550C3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pelo gerenciamento administrativo e financeiro, </w:t>
      </w:r>
      <w:r w:rsidRPr="00550C3D">
        <w:rPr>
          <w:rFonts w:ascii="Times New Roman" w:hAnsi="Times New Roman" w:cs="Times New Roman"/>
          <w:sz w:val="23"/>
          <w:szCs w:val="23"/>
          <w:shd w:val="clear" w:color="auto" w:fill="FFFFFF"/>
        </w:rPr>
        <w:t>contratações, compras e escolha da empresa fornecedora</w:t>
      </w:r>
      <w:r w:rsidR="009D4B4B" w:rsidRPr="00550C3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que deverá ser </w:t>
      </w:r>
      <w:r w:rsidR="001C3A1E" w:rsidRPr="00550C3D">
        <w:rPr>
          <w:rFonts w:ascii="Times New Roman" w:hAnsi="Times New Roman" w:cs="Times New Roman"/>
          <w:sz w:val="23"/>
          <w:szCs w:val="23"/>
          <w:shd w:val="clear" w:color="auto" w:fill="FFFFFF"/>
        </w:rPr>
        <w:t>estabelecida no Município de Nova Prata</w:t>
      </w:r>
      <w:r w:rsidRPr="00550C3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</w:t>
      </w:r>
    </w:p>
    <w:p w14:paraId="75A30D28" w14:textId="77777777" w:rsidR="004516E3" w:rsidRPr="00550C3D" w:rsidRDefault="004516E3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0C3DC3D4" w14:textId="489932AF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550C3D">
        <w:rPr>
          <w:rFonts w:ascii="Times New Roman" w:hAnsi="Times New Roman" w:cs="Times New Roman"/>
          <w:b/>
          <w:bCs/>
          <w:sz w:val="23"/>
          <w:szCs w:val="23"/>
        </w:rPr>
        <w:t xml:space="preserve">CLÁUSULA </w:t>
      </w:r>
      <w:r w:rsidRPr="00550C3D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Pr="00550C3D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Pr="00550C3D">
        <w:rPr>
          <w:rFonts w:ascii="Times New Roman" w:hAnsi="Times New Roman" w:cs="Times New Roman"/>
          <w:bCs/>
          <w:sz w:val="23"/>
          <w:szCs w:val="23"/>
        </w:rPr>
        <w:t>O presente Termo de Repasse poderá ser rescindido por qualquer uma das partes no caso de descumprimento das cláusulas constantes do instrumento em tela, mediante notificação expressa, observando-se o período de 30 (trinta) dias de antecedência e, uma vez motivada pela entidade beneficiária, esta deverá ressarcir integralmente ao Ente Público Municipal dos valores recebidos, incluídos juros legais e correção monetária, sem prejuízo de outras sanções aplicáveis à espécie.</w:t>
      </w:r>
    </w:p>
    <w:p w14:paraId="383A4D86" w14:textId="77777777" w:rsidR="00492D9C" w:rsidRPr="00550C3D" w:rsidRDefault="00492D9C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</w:p>
    <w:p w14:paraId="388E5FFA" w14:textId="775F298F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  <w:r w:rsidRPr="00550C3D">
        <w:rPr>
          <w:rFonts w:ascii="Times New Roman" w:hAnsi="Times New Roman" w:cs="Times New Roman"/>
          <w:b/>
          <w:bCs/>
          <w:sz w:val="23"/>
          <w:szCs w:val="23"/>
        </w:rPr>
        <w:t xml:space="preserve">CLÁUSULA DÉCIMA - </w:t>
      </w:r>
      <w:r w:rsidRPr="00550C3D">
        <w:rPr>
          <w:rFonts w:ascii="Times New Roman" w:hAnsi="Times New Roman" w:cs="Times New Roman"/>
          <w:bCs/>
          <w:sz w:val="23"/>
          <w:szCs w:val="23"/>
        </w:rPr>
        <w:t>Eventuais tolerâncias ao longo da execução do contrato não significarão concordância do Ente Municipal com quaisquer situações que estejam em desacordo com a execução do objeto do presente, seja elas por erro ou dolo, podendo este, a qualquer tempo, orientar a entidade beneficiária para que proceda nas eventuais correções necessárias a fim de evitar prejuízos e atrasos na sua execução, bem como notificar ou denunciar para as autoridades competentes acerca de quaisquer irregularidades verificadas.</w:t>
      </w:r>
    </w:p>
    <w:p w14:paraId="18CA3CC0" w14:textId="77777777" w:rsidR="00D65D10" w:rsidRPr="00550C3D" w:rsidRDefault="00D65D10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bCs/>
          <w:sz w:val="23"/>
          <w:szCs w:val="23"/>
        </w:rPr>
      </w:pPr>
    </w:p>
    <w:p w14:paraId="4904C9FE" w14:textId="02984335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ind w:firstLine="1418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C3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CLÁUSULA </w:t>
      </w:r>
      <w:r w:rsidRPr="00550C3D">
        <w:rPr>
          <w:rFonts w:ascii="Times New Roman" w:hAnsi="Times New Roman" w:cs="Times New Roman"/>
          <w:b/>
          <w:bCs/>
          <w:sz w:val="23"/>
          <w:szCs w:val="23"/>
        </w:rPr>
        <w:t xml:space="preserve">DÉCIMA PRIMEIRA </w:t>
      </w:r>
      <w:r w:rsidRPr="00550C3D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- </w:t>
      </w:r>
      <w:r w:rsidRPr="00550C3D">
        <w:rPr>
          <w:rFonts w:ascii="Times New Roman" w:hAnsi="Times New Roman" w:cs="Times New Roman"/>
          <w:color w:val="000000" w:themeColor="text1"/>
          <w:sz w:val="23"/>
          <w:szCs w:val="23"/>
        </w:rPr>
        <w:t>Eventuais litígios, resultantes da aplicação das disposições deste Termo de Repasse, serão dirimidos perante o Foro da Comarca de Nova Prata, RS, com exclusão de qualquer outro, por mais especializado que seja.</w:t>
      </w:r>
    </w:p>
    <w:p w14:paraId="57C5FCC0" w14:textId="77777777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17E25AB" w14:textId="77777777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C3D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E, por haverem assim acordado, declaram aceitar todas as disposições estabelecidas no presente instrumento, comprometendo-se em bem e fielmente cumpri-las, pelo que assinam o presente Termo de Repasse em três vias de igual teor.</w:t>
      </w:r>
    </w:p>
    <w:p w14:paraId="3F77FBBF" w14:textId="77777777" w:rsidR="0082705D" w:rsidRPr="00550C3D" w:rsidRDefault="0082705D" w:rsidP="000F512A">
      <w:pPr>
        <w:pStyle w:val="Corpodetexto21"/>
        <w:tabs>
          <w:tab w:val="left" w:pos="1418"/>
          <w:tab w:val="left" w:pos="2552"/>
        </w:tabs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79019411" w14:textId="6FC63CA8" w:rsidR="0082705D" w:rsidRPr="007F407D" w:rsidRDefault="0082705D" w:rsidP="000F512A">
      <w:pPr>
        <w:pStyle w:val="Corpodetexto21"/>
        <w:tabs>
          <w:tab w:val="left" w:pos="1418"/>
          <w:tab w:val="left" w:pos="2552"/>
        </w:tabs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50C3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="00550C3D" w:rsidRPr="00550C3D">
        <w:rPr>
          <w:rFonts w:ascii="Times New Roman" w:hAnsi="Times New Roman" w:cs="Times New Roman"/>
          <w:color w:val="000000" w:themeColor="text1"/>
          <w:sz w:val="23"/>
          <w:szCs w:val="23"/>
        </w:rPr>
        <w:t>GABINETE DO PREFEITO MUNICIPAL DE NOVA PRATA/RS</w:t>
      </w:r>
      <w:r w:rsidRPr="00550C3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proofErr w:type="spellStart"/>
      <w:r w:rsidR="00550C3D">
        <w:rPr>
          <w:rFonts w:ascii="Times New Roman" w:hAnsi="Times New Roman" w:cs="Times New Roman"/>
          <w:color w:val="000000" w:themeColor="text1"/>
          <w:sz w:val="23"/>
          <w:szCs w:val="23"/>
        </w:rPr>
        <w:t>xx</w:t>
      </w:r>
      <w:proofErr w:type="spellEnd"/>
      <w:r w:rsidRPr="00550C3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proofErr w:type="spellStart"/>
      <w:r w:rsidR="00550C3D">
        <w:rPr>
          <w:rFonts w:ascii="Times New Roman" w:hAnsi="Times New Roman" w:cs="Times New Roman"/>
          <w:color w:val="000000" w:themeColor="text1"/>
          <w:sz w:val="23"/>
          <w:szCs w:val="23"/>
        </w:rPr>
        <w:t>xxxxxx</w:t>
      </w:r>
      <w:proofErr w:type="spellEnd"/>
      <w:r w:rsidRPr="00550C3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2023.</w:t>
      </w: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4C9A4D88" w14:textId="77777777" w:rsidR="0082705D" w:rsidRDefault="0082705D" w:rsidP="000F512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69D2FE6" w14:textId="77777777" w:rsidR="0082705D" w:rsidRPr="007F407D" w:rsidRDefault="0082705D" w:rsidP="000F512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7436E0F" w14:textId="77777777" w:rsidR="0082705D" w:rsidRPr="007F407D" w:rsidRDefault="0082705D" w:rsidP="000F512A">
      <w:pPr>
        <w:pStyle w:val="Corpodetexto21"/>
        <w:tabs>
          <w:tab w:val="left" w:pos="1418"/>
          <w:tab w:val="left" w:pos="2552"/>
        </w:tabs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0E217AF" w14:textId="77777777" w:rsidR="0082705D" w:rsidRPr="007F407D" w:rsidRDefault="0082705D" w:rsidP="000F512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>Alcione Grazziotin</w:t>
      </w: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ab/>
        <w:t>Felipe Gonçalves Menegat</w:t>
      </w:r>
    </w:p>
    <w:p w14:paraId="1CB34D13" w14:textId="77777777" w:rsidR="0082705D" w:rsidRPr="007F407D" w:rsidRDefault="0082705D" w:rsidP="000F512A">
      <w:pPr>
        <w:spacing w:after="0" w:line="240" w:lineRule="auto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                   Prefeito Municipal</w:t>
      </w: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ab/>
      </w:r>
      <w:r w:rsidRPr="007F407D">
        <w:rPr>
          <w:rFonts w:ascii="Times New Roman" w:hAnsi="Times New Roman" w:cs="Times New Roman"/>
          <w:color w:val="000000" w:themeColor="text1"/>
          <w:sz w:val="23"/>
          <w:szCs w:val="23"/>
        </w:rPr>
        <w:tab/>
        <w:t xml:space="preserve">            Presidente do GABM</w:t>
      </w:r>
    </w:p>
    <w:p w14:paraId="3224FF9A" w14:textId="38515342" w:rsidR="0082705D" w:rsidRPr="00FE799E" w:rsidRDefault="0082705D" w:rsidP="000F512A">
      <w:pPr>
        <w:pStyle w:val="NormalWeb"/>
        <w:spacing w:before="0" w:beforeAutospacing="0" w:after="0" w:afterAutospacing="0"/>
        <w:ind w:firstLine="1418"/>
        <w:jc w:val="both"/>
      </w:pPr>
    </w:p>
    <w:p w14:paraId="6D5D3EE4" w14:textId="46E3EC6F" w:rsidR="005E37F6" w:rsidRPr="00D63202" w:rsidRDefault="005E37F6" w:rsidP="000F512A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sectPr w:rsidR="005E37F6" w:rsidRPr="00D63202" w:rsidSect="00AB3892">
      <w:footerReference w:type="default" r:id="rId6"/>
      <w:pgSz w:w="11906" w:h="16838"/>
      <w:pgMar w:top="3119" w:right="851" w:bottom="709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5D7C1" w14:textId="77777777" w:rsidR="00C0207A" w:rsidRDefault="00C0207A" w:rsidP="005A42BB">
      <w:pPr>
        <w:spacing w:after="0" w:line="240" w:lineRule="auto"/>
      </w:pPr>
      <w:r>
        <w:separator/>
      </w:r>
    </w:p>
  </w:endnote>
  <w:endnote w:type="continuationSeparator" w:id="0">
    <w:p w14:paraId="5512F407" w14:textId="77777777" w:rsidR="00C0207A" w:rsidRDefault="00C0207A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8F11" w14:textId="77777777"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911F3A">
          <w:rPr>
            <w:noProof/>
            <w:sz w:val="14"/>
            <w:szCs w:val="14"/>
          </w:rPr>
          <w:t>2</w:t>
        </w:r>
        <w:r w:rsidRPr="00B56A48">
          <w:rPr>
            <w:sz w:val="14"/>
            <w:szCs w:val="14"/>
          </w:rPr>
          <w:fldChar w:fldCharType="end"/>
        </w:r>
      </w:sdtContent>
    </w:sdt>
  </w:p>
  <w:p w14:paraId="41EA53C5" w14:textId="77777777"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CD868" w14:textId="77777777" w:rsidR="00C0207A" w:rsidRDefault="00C0207A" w:rsidP="005A42BB">
      <w:pPr>
        <w:spacing w:after="0" w:line="240" w:lineRule="auto"/>
      </w:pPr>
      <w:r>
        <w:separator/>
      </w:r>
    </w:p>
  </w:footnote>
  <w:footnote w:type="continuationSeparator" w:id="0">
    <w:p w14:paraId="75B3D1B9" w14:textId="77777777" w:rsidR="00C0207A" w:rsidRDefault="00C0207A" w:rsidP="005A4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1E25"/>
    <w:rsid w:val="0007151B"/>
    <w:rsid w:val="00076539"/>
    <w:rsid w:val="00083519"/>
    <w:rsid w:val="000A0550"/>
    <w:rsid w:val="000A23E2"/>
    <w:rsid w:val="000B65D5"/>
    <w:rsid w:val="000D4132"/>
    <w:rsid w:val="000D6FFF"/>
    <w:rsid w:val="000E59B8"/>
    <w:rsid w:val="000E5A5B"/>
    <w:rsid w:val="000F4645"/>
    <w:rsid w:val="000F512A"/>
    <w:rsid w:val="000F6D84"/>
    <w:rsid w:val="000F7F63"/>
    <w:rsid w:val="00102B52"/>
    <w:rsid w:val="0010772F"/>
    <w:rsid w:val="0012200E"/>
    <w:rsid w:val="00136BE7"/>
    <w:rsid w:val="00137399"/>
    <w:rsid w:val="00137FD4"/>
    <w:rsid w:val="00157345"/>
    <w:rsid w:val="0018055F"/>
    <w:rsid w:val="001A6D9A"/>
    <w:rsid w:val="001B253E"/>
    <w:rsid w:val="001B3E5A"/>
    <w:rsid w:val="001B7372"/>
    <w:rsid w:val="001C2E8B"/>
    <w:rsid w:val="001C3A1E"/>
    <w:rsid w:val="001C60B0"/>
    <w:rsid w:val="001D17D0"/>
    <w:rsid w:val="001E08EC"/>
    <w:rsid w:val="001F269D"/>
    <w:rsid w:val="0020264D"/>
    <w:rsid w:val="00206C04"/>
    <w:rsid w:val="002167B0"/>
    <w:rsid w:val="00231447"/>
    <w:rsid w:val="00251BF7"/>
    <w:rsid w:val="00265461"/>
    <w:rsid w:val="00273900"/>
    <w:rsid w:val="00275BDC"/>
    <w:rsid w:val="00284027"/>
    <w:rsid w:val="00284B6B"/>
    <w:rsid w:val="00297B1C"/>
    <w:rsid w:val="002A4396"/>
    <w:rsid w:val="002B13EB"/>
    <w:rsid w:val="002C2221"/>
    <w:rsid w:val="002C3B48"/>
    <w:rsid w:val="002D24A6"/>
    <w:rsid w:val="002D6538"/>
    <w:rsid w:val="002E057C"/>
    <w:rsid w:val="002E64EB"/>
    <w:rsid w:val="002F64F7"/>
    <w:rsid w:val="002F715E"/>
    <w:rsid w:val="0030230A"/>
    <w:rsid w:val="003140CF"/>
    <w:rsid w:val="00315BCB"/>
    <w:rsid w:val="00330FBF"/>
    <w:rsid w:val="0034027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631ED"/>
    <w:rsid w:val="003A2107"/>
    <w:rsid w:val="003A689D"/>
    <w:rsid w:val="003C2D86"/>
    <w:rsid w:val="003C364C"/>
    <w:rsid w:val="003C5652"/>
    <w:rsid w:val="003C7AB7"/>
    <w:rsid w:val="003D021E"/>
    <w:rsid w:val="00411475"/>
    <w:rsid w:val="00414D2B"/>
    <w:rsid w:val="00426C85"/>
    <w:rsid w:val="004516E3"/>
    <w:rsid w:val="00452A53"/>
    <w:rsid w:val="00464C74"/>
    <w:rsid w:val="0046584D"/>
    <w:rsid w:val="00472E85"/>
    <w:rsid w:val="00492D9C"/>
    <w:rsid w:val="00493E9E"/>
    <w:rsid w:val="004A50CB"/>
    <w:rsid w:val="004B505F"/>
    <w:rsid w:val="004B6064"/>
    <w:rsid w:val="004C0217"/>
    <w:rsid w:val="004C2F80"/>
    <w:rsid w:val="004C7397"/>
    <w:rsid w:val="004D0233"/>
    <w:rsid w:val="004D0C47"/>
    <w:rsid w:val="004E1659"/>
    <w:rsid w:val="004E2876"/>
    <w:rsid w:val="004F1731"/>
    <w:rsid w:val="004F4656"/>
    <w:rsid w:val="00506C4C"/>
    <w:rsid w:val="00506C7E"/>
    <w:rsid w:val="00512C7E"/>
    <w:rsid w:val="005146EF"/>
    <w:rsid w:val="005205AE"/>
    <w:rsid w:val="0053353F"/>
    <w:rsid w:val="00541254"/>
    <w:rsid w:val="00546A28"/>
    <w:rsid w:val="00547E9A"/>
    <w:rsid w:val="00550C3D"/>
    <w:rsid w:val="00560820"/>
    <w:rsid w:val="005702F2"/>
    <w:rsid w:val="00571EAC"/>
    <w:rsid w:val="00581C41"/>
    <w:rsid w:val="00583EE7"/>
    <w:rsid w:val="00586D56"/>
    <w:rsid w:val="005A046C"/>
    <w:rsid w:val="005A42BB"/>
    <w:rsid w:val="005B4FA4"/>
    <w:rsid w:val="005C3B08"/>
    <w:rsid w:val="005C5F5A"/>
    <w:rsid w:val="005D0D6C"/>
    <w:rsid w:val="005D2C23"/>
    <w:rsid w:val="005D7791"/>
    <w:rsid w:val="005E16EB"/>
    <w:rsid w:val="005E37F6"/>
    <w:rsid w:val="005F6CA0"/>
    <w:rsid w:val="006005DF"/>
    <w:rsid w:val="00612243"/>
    <w:rsid w:val="006143BF"/>
    <w:rsid w:val="00615A99"/>
    <w:rsid w:val="00620F93"/>
    <w:rsid w:val="00621298"/>
    <w:rsid w:val="00623F3E"/>
    <w:rsid w:val="006350D3"/>
    <w:rsid w:val="006417E6"/>
    <w:rsid w:val="00644909"/>
    <w:rsid w:val="0065011D"/>
    <w:rsid w:val="006528DE"/>
    <w:rsid w:val="0065666A"/>
    <w:rsid w:val="00661ED5"/>
    <w:rsid w:val="00671027"/>
    <w:rsid w:val="0067514D"/>
    <w:rsid w:val="006835B6"/>
    <w:rsid w:val="006913A1"/>
    <w:rsid w:val="006A74A3"/>
    <w:rsid w:val="006A762D"/>
    <w:rsid w:val="006B1D36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84232"/>
    <w:rsid w:val="00790D87"/>
    <w:rsid w:val="00794002"/>
    <w:rsid w:val="00797FB5"/>
    <w:rsid w:val="007A3894"/>
    <w:rsid w:val="007B08DF"/>
    <w:rsid w:val="007B416C"/>
    <w:rsid w:val="007C444A"/>
    <w:rsid w:val="007C7232"/>
    <w:rsid w:val="007E79CA"/>
    <w:rsid w:val="007F6239"/>
    <w:rsid w:val="00815324"/>
    <w:rsid w:val="008159D0"/>
    <w:rsid w:val="0082705D"/>
    <w:rsid w:val="00831646"/>
    <w:rsid w:val="00847F6D"/>
    <w:rsid w:val="00855CDE"/>
    <w:rsid w:val="008610FB"/>
    <w:rsid w:val="00870B15"/>
    <w:rsid w:val="00881B98"/>
    <w:rsid w:val="008C6587"/>
    <w:rsid w:val="008D1293"/>
    <w:rsid w:val="008D4E81"/>
    <w:rsid w:val="008E5A53"/>
    <w:rsid w:val="008E736D"/>
    <w:rsid w:val="009011C0"/>
    <w:rsid w:val="00911F3A"/>
    <w:rsid w:val="00912E97"/>
    <w:rsid w:val="009141B9"/>
    <w:rsid w:val="00922056"/>
    <w:rsid w:val="00927EBB"/>
    <w:rsid w:val="0093101E"/>
    <w:rsid w:val="009316A9"/>
    <w:rsid w:val="009478B5"/>
    <w:rsid w:val="009515CF"/>
    <w:rsid w:val="009547FE"/>
    <w:rsid w:val="00957ACF"/>
    <w:rsid w:val="00957C3F"/>
    <w:rsid w:val="00963A22"/>
    <w:rsid w:val="00966EF5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6F6"/>
    <w:rsid w:val="009D477D"/>
    <w:rsid w:val="009D4B4B"/>
    <w:rsid w:val="009D4C13"/>
    <w:rsid w:val="009D6455"/>
    <w:rsid w:val="009F0021"/>
    <w:rsid w:val="009F3C28"/>
    <w:rsid w:val="00A02415"/>
    <w:rsid w:val="00A03E31"/>
    <w:rsid w:val="00A20907"/>
    <w:rsid w:val="00A22566"/>
    <w:rsid w:val="00A2716C"/>
    <w:rsid w:val="00A3660A"/>
    <w:rsid w:val="00A36D17"/>
    <w:rsid w:val="00A37AAD"/>
    <w:rsid w:val="00A37C68"/>
    <w:rsid w:val="00A462BB"/>
    <w:rsid w:val="00A51C5C"/>
    <w:rsid w:val="00A5420C"/>
    <w:rsid w:val="00A605B9"/>
    <w:rsid w:val="00A63D01"/>
    <w:rsid w:val="00A7229F"/>
    <w:rsid w:val="00A9636D"/>
    <w:rsid w:val="00AB225D"/>
    <w:rsid w:val="00AB3892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3A78"/>
    <w:rsid w:val="00B15039"/>
    <w:rsid w:val="00B154E9"/>
    <w:rsid w:val="00B314BF"/>
    <w:rsid w:val="00B31A0A"/>
    <w:rsid w:val="00B4694D"/>
    <w:rsid w:val="00B47BAE"/>
    <w:rsid w:val="00B55E30"/>
    <w:rsid w:val="00B56A48"/>
    <w:rsid w:val="00B64893"/>
    <w:rsid w:val="00B724DE"/>
    <w:rsid w:val="00B750FB"/>
    <w:rsid w:val="00B77BE7"/>
    <w:rsid w:val="00B812C4"/>
    <w:rsid w:val="00B93014"/>
    <w:rsid w:val="00BA57F7"/>
    <w:rsid w:val="00BB27A9"/>
    <w:rsid w:val="00BD7B65"/>
    <w:rsid w:val="00BE0B17"/>
    <w:rsid w:val="00BF33F8"/>
    <w:rsid w:val="00C00131"/>
    <w:rsid w:val="00C0207A"/>
    <w:rsid w:val="00C03861"/>
    <w:rsid w:val="00C06868"/>
    <w:rsid w:val="00C4428F"/>
    <w:rsid w:val="00C57172"/>
    <w:rsid w:val="00C67F76"/>
    <w:rsid w:val="00C72C7C"/>
    <w:rsid w:val="00C80E28"/>
    <w:rsid w:val="00C9299C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22447"/>
    <w:rsid w:val="00D33815"/>
    <w:rsid w:val="00D359FD"/>
    <w:rsid w:val="00D53065"/>
    <w:rsid w:val="00D54494"/>
    <w:rsid w:val="00D569F1"/>
    <w:rsid w:val="00D63202"/>
    <w:rsid w:val="00D659F4"/>
    <w:rsid w:val="00D65D10"/>
    <w:rsid w:val="00D719A4"/>
    <w:rsid w:val="00D92BAD"/>
    <w:rsid w:val="00DA0765"/>
    <w:rsid w:val="00DB220F"/>
    <w:rsid w:val="00DB3808"/>
    <w:rsid w:val="00DD1928"/>
    <w:rsid w:val="00DF506F"/>
    <w:rsid w:val="00E02776"/>
    <w:rsid w:val="00E12BD0"/>
    <w:rsid w:val="00E138DD"/>
    <w:rsid w:val="00E165CC"/>
    <w:rsid w:val="00E34371"/>
    <w:rsid w:val="00E3560D"/>
    <w:rsid w:val="00E44C43"/>
    <w:rsid w:val="00E670EC"/>
    <w:rsid w:val="00E771C9"/>
    <w:rsid w:val="00E83FD0"/>
    <w:rsid w:val="00E85537"/>
    <w:rsid w:val="00EA226D"/>
    <w:rsid w:val="00EA3554"/>
    <w:rsid w:val="00EA619C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2A05"/>
    <w:rsid w:val="00F56B43"/>
    <w:rsid w:val="00F60337"/>
    <w:rsid w:val="00F71AF4"/>
    <w:rsid w:val="00F83414"/>
    <w:rsid w:val="00F971FE"/>
    <w:rsid w:val="00FB06D5"/>
    <w:rsid w:val="00FB1965"/>
    <w:rsid w:val="00FC2AE5"/>
    <w:rsid w:val="00FC34A0"/>
    <w:rsid w:val="00FC6926"/>
    <w:rsid w:val="00FD7BC6"/>
    <w:rsid w:val="00FE799E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2C2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  <w:style w:type="character" w:customStyle="1" w:styleId="label">
    <w:name w:val="label"/>
    <w:basedOn w:val="Fontepargpadro"/>
    <w:rsid w:val="00B314BF"/>
  </w:style>
  <w:style w:type="character" w:styleId="Hyperlink">
    <w:name w:val="Hyperlink"/>
    <w:basedOn w:val="Fontepargpadro"/>
    <w:uiPriority w:val="99"/>
    <w:semiHidden/>
    <w:unhideWhenUsed/>
    <w:rsid w:val="005E37F6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82705D"/>
    <w:rPr>
      <w:rFonts w:ascii="Arial" w:eastAsia="Calibri" w:hAnsi="Arial" w:cs="Arial"/>
      <w:b/>
      <w:bCs/>
      <w:lang w:eastAsia="ar-SA"/>
    </w:rPr>
  </w:style>
  <w:style w:type="paragraph" w:styleId="Corpodetexto">
    <w:name w:val="Body Text"/>
    <w:basedOn w:val="Normal"/>
    <w:link w:val="CorpodetextoChar"/>
    <w:semiHidden/>
    <w:rsid w:val="0082705D"/>
    <w:pPr>
      <w:tabs>
        <w:tab w:val="left" w:pos="4253"/>
      </w:tabs>
      <w:spacing w:before="120" w:after="0" w:line="360" w:lineRule="auto"/>
      <w:jc w:val="both"/>
    </w:pPr>
    <w:rPr>
      <w:rFonts w:ascii="Arial" w:eastAsia="Calibri" w:hAnsi="Arial" w:cs="Arial"/>
      <w:b/>
      <w:bCs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82705D"/>
  </w:style>
  <w:style w:type="paragraph" w:customStyle="1" w:styleId="Corpodetexto21">
    <w:name w:val="Corpo de texto 21"/>
    <w:basedOn w:val="Normal"/>
    <w:rsid w:val="0082705D"/>
    <w:pPr>
      <w:tabs>
        <w:tab w:val="left" w:pos="4253"/>
      </w:tabs>
      <w:spacing w:after="0" w:line="240" w:lineRule="auto"/>
      <w:jc w:val="both"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1650</Words>
  <Characters>8911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26</cp:revision>
  <cp:lastPrinted>2023-11-24T18:29:00Z</cp:lastPrinted>
  <dcterms:created xsi:type="dcterms:W3CDTF">2023-11-22T13:32:00Z</dcterms:created>
  <dcterms:modified xsi:type="dcterms:W3CDTF">2023-11-24T18:30:00Z</dcterms:modified>
</cp:coreProperties>
</file>