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B71D" w14:textId="5706A883" w:rsidR="000C1852" w:rsidRDefault="000C1852" w:rsidP="009E6D0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PROJETO DE LEI N.º 17</w:t>
      </w:r>
      <w:r w:rsidR="00435D7F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, DE 30 DE OUTUBRO DE 2023.</w:t>
      </w:r>
    </w:p>
    <w:p w14:paraId="5EBDB30E" w14:textId="04569DE4" w:rsidR="000C1852" w:rsidRDefault="000C1852" w:rsidP="009E6D04">
      <w:pPr>
        <w:spacing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Pr="00AA0420">
        <w:rPr>
          <w:rFonts w:ascii="Times New Roman" w:hAnsi="Times New Roman" w:cs="Times New Roman"/>
          <w:sz w:val="24"/>
          <w:szCs w:val="24"/>
        </w:rPr>
        <w:t>crédito suplementar no orçamento vigente, por redução orçamentária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C6C3CD" w14:textId="2828AF5C" w:rsidR="00AB74A7" w:rsidRPr="000C1852" w:rsidRDefault="00B64AD1" w:rsidP="009E6D04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3C37D0" w:rsidRPr="00AA0420">
        <w:rPr>
          <w:rFonts w:ascii="Times New Roman" w:hAnsi="Times New Roman" w:cs="Times New Roman"/>
          <w:sz w:val="24"/>
          <w:szCs w:val="24"/>
        </w:rPr>
        <w:t>suplementar</w:t>
      </w:r>
      <w:r w:rsidRPr="00AA0420">
        <w:rPr>
          <w:rFonts w:ascii="Times New Roman" w:hAnsi="Times New Roman" w:cs="Times New Roman"/>
          <w:sz w:val="24"/>
          <w:szCs w:val="24"/>
        </w:rPr>
        <w:t xml:space="preserve"> no orçamento vigente, por redução orçamentária, no valor </w:t>
      </w:r>
      <w:r w:rsidR="008838AB" w:rsidRPr="00AA0420">
        <w:rPr>
          <w:rFonts w:ascii="Times New Roman" w:hAnsi="Times New Roman" w:cs="Times New Roman"/>
          <w:sz w:val="24"/>
          <w:szCs w:val="24"/>
        </w:rPr>
        <w:t>de R</w:t>
      </w:r>
      <w:r w:rsidRPr="00AA0420">
        <w:rPr>
          <w:rFonts w:ascii="Times New Roman" w:hAnsi="Times New Roman" w:cs="Times New Roman"/>
          <w:sz w:val="24"/>
          <w:szCs w:val="24"/>
        </w:rPr>
        <w:t xml:space="preserve">$ </w:t>
      </w:r>
      <w:r w:rsidR="008838AB" w:rsidRPr="00AA0420">
        <w:rPr>
          <w:rFonts w:ascii="Times New Roman" w:hAnsi="Times New Roman" w:cs="Times New Roman"/>
          <w:sz w:val="24"/>
          <w:szCs w:val="24"/>
        </w:rPr>
        <w:t>533.000,00</w:t>
      </w:r>
      <w:r w:rsidR="00AA0420">
        <w:rPr>
          <w:rFonts w:ascii="Times New Roman" w:hAnsi="Times New Roman" w:cs="Times New Roman"/>
          <w:sz w:val="24"/>
          <w:szCs w:val="24"/>
        </w:rPr>
        <w:t xml:space="preserve"> </w:t>
      </w:r>
      <w:r w:rsidRPr="00AA0420">
        <w:rPr>
          <w:rFonts w:ascii="Times New Roman" w:hAnsi="Times New Roman" w:cs="Times New Roman"/>
          <w:sz w:val="24"/>
          <w:szCs w:val="24"/>
        </w:rPr>
        <w:t>(</w:t>
      </w:r>
      <w:r w:rsidR="008838AB"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quinhentos e trinta e três mil reais</w:t>
      </w:r>
      <w:r w:rsidRPr="00AA0420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10A2F71A" w14:textId="77777777" w:rsidR="003C37D0" w:rsidRPr="00AA0420" w:rsidRDefault="003C37D0" w:rsidP="009E6D04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56EE502C" w14:textId="77777777" w:rsidR="003C37D0" w:rsidRPr="00AA0420" w:rsidRDefault="003C37D0" w:rsidP="009E6D04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Municipal da Saúde</w:t>
      </w:r>
    </w:p>
    <w:p w14:paraId="0F869CE0" w14:textId="77777777" w:rsidR="003C37D0" w:rsidRPr="00AA0420" w:rsidRDefault="003C37D0" w:rsidP="009E6D04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10.301.0370.2081.0000 - Manutenção do PACS</w:t>
      </w:r>
    </w:p>
    <w:p w14:paraId="07EC2AE6" w14:textId="01255453" w:rsidR="00AB74A7" w:rsidRPr="00AA0420" w:rsidRDefault="003C37D0" w:rsidP="009E6D04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3.3.1.90.11.00.00.00.00 </w:t>
      </w:r>
      <w:r w:rsidR="008838AB"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Venc</w:t>
      </w:r>
      <w:r w:rsidR="008838AB"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imentos/</w:t>
      </w: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Vantagens Fixas - Pessoal Civil (</w:t>
      </w:r>
      <w:r w:rsidR="008838AB"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591) ...</w:t>
      </w: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R$ 347.000,00</w:t>
      </w:r>
    </w:p>
    <w:p w14:paraId="44C0B5EC" w14:textId="77777777" w:rsidR="003C37D0" w:rsidRPr="00AA0420" w:rsidRDefault="003C37D0" w:rsidP="009E6D04">
      <w:pPr>
        <w:pStyle w:val="SemEspaamen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C97B240" w14:textId="77777777" w:rsidR="003C37D0" w:rsidRPr="00AA0420" w:rsidRDefault="003C37D0" w:rsidP="009E6D04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629E2F78" w14:textId="77777777" w:rsidR="003C37D0" w:rsidRPr="00AA0420" w:rsidRDefault="003C37D0" w:rsidP="009E6D04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Municipal da Saúde</w:t>
      </w:r>
    </w:p>
    <w:p w14:paraId="698FEFEC" w14:textId="77777777" w:rsidR="003C37D0" w:rsidRPr="00AA0420" w:rsidRDefault="003C37D0" w:rsidP="009E6D04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10.302.0290.2070.0000 - Serviços SAMU</w:t>
      </w:r>
    </w:p>
    <w:p w14:paraId="29DAAA1F" w14:textId="0E44D17D" w:rsidR="003C37D0" w:rsidRPr="00AA0420" w:rsidRDefault="003C37D0" w:rsidP="009E6D04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3.3.1.90.11.00.00.00.00 </w:t>
      </w:r>
      <w:r w:rsidR="008838AB"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Venc</w:t>
      </w:r>
      <w:r w:rsidR="008838AB"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imentos/</w:t>
      </w: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Vantagens Fixas - Pessoal Civil (</w:t>
      </w:r>
      <w:r w:rsidR="008838AB"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580) ......</w:t>
      </w: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R$ 50.000,00</w:t>
      </w:r>
    </w:p>
    <w:p w14:paraId="6CD77291" w14:textId="77777777" w:rsidR="003C37D0" w:rsidRPr="00AA0420" w:rsidRDefault="003C37D0" w:rsidP="009E6D04">
      <w:pPr>
        <w:pStyle w:val="SemEspaamen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6839CF0" w14:textId="77777777" w:rsidR="008838AB" w:rsidRPr="00AA0420" w:rsidRDefault="008838AB" w:rsidP="009E6D04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52286353" w14:textId="77777777" w:rsidR="008838AB" w:rsidRPr="00AA0420" w:rsidRDefault="008838AB" w:rsidP="009E6D04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Municipal da Saúde</w:t>
      </w:r>
    </w:p>
    <w:p w14:paraId="72775392" w14:textId="77777777" w:rsidR="008838AB" w:rsidRPr="00AA0420" w:rsidRDefault="008838AB" w:rsidP="009E6D04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10.122.0280.2060.0000 - Manutenção da Secretaria da Saúde</w:t>
      </w:r>
    </w:p>
    <w:p w14:paraId="2FA3CA1B" w14:textId="6C86E2B3" w:rsidR="003C37D0" w:rsidRPr="00AA0420" w:rsidRDefault="008838AB" w:rsidP="009E6D04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3.3.1.90.11.00.00.00.00 – Vencimentos/Vantagens Fixas - Pessoal Civil (565) ... R$ 136.000,00</w:t>
      </w:r>
    </w:p>
    <w:p w14:paraId="4349E1E8" w14:textId="22734A09" w:rsidR="008838AB" w:rsidRPr="00AA0420" w:rsidRDefault="008838AB" w:rsidP="009E6D0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0420">
        <w:rPr>
          <w:rFonts w:ascii="Times New Roman" w:hAnsi="Times New Roman" w:cs="Times New Roman"/>
          <w:b/>
          <w:color w:val="000000"/>
          <w:sz w:val="24"/>
          <w:szCs w:val="24"/>
        </w:rPr>
        <w:t>Total:............................................</w:t>
      </w:r>
      <w:r w:rsidR="00AA042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A0420">
        <w:rPr>
          <w:rFonts w:ascii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..........................................................................R$ 533.000,00</w:t>
      </w:r>
    </w:p>
    <w:p w14:paraId="69E8A293" w14:textId="52D8F7A6" w:rsidR="008838AB" w:rsidRPr="00AA0420" w:rsidRDefault="008838AB" w:rsidP="009E6D0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042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quinhentos e trinta e três mil reais)</w:t>
      </w:r>
    </w:p>
    <w:p w14:paraId="53B987E5" w14:textId="0F9F3609" w:rsidR="008838AB" w:rsidRPr="00AA0420" w:rsidRDefault="008838AB" w:rsidP="009E6D04">
      <w:pPr>
        <w:pStyle w:val="NormalWeb"/>
        <w:spacing w:before="0" w:beforeAutospacing="0" w:after="0" w:afterAutospacing="0"/>
        <w:jc w:val="both"/>
      </w:pPr>
      <w:r w:rsidRPr="00AA0420">
        <w:rPr>
          <w:b/>
          <w:color w:val="000000"/>
        </w:rPr>
        <w:t>Recurso 40- ASPS (</w:t>
      </w:r>
      <w:r w:rsidRPr="00AA0420">
        <w:rPr>
          <w:b/>
          <w:bCs/>
        </w:rPr>
        <w:t>500 - Recursos não Vinculados de Impostos)</w:t>
      </w:r>
    </w:p>
    <w:p w14:paraId="7AB22C1B" w14:textId="77777777" w:rsidR="003C37D0" w:rsidRPr="00AA0420" w:rsidRDefault="003C37D0" w:rsidP="009E6D04">
      <w:pPr>
        <w:pStyle w:val="SemEspaamen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C816DC8" w14:textId="56641FE4" w:rsidR="00B64AD1" w:rsidRDefault="00B64AD1" w:rsidP="009E6D04">
      <w:pPr>
        <w:pStyle w:val="SemEspaamen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A0420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 w:rsidR="003C37D0" w:rsidRPr="00AA0420">
        <w:rPr>
          <w:rFonts w:ascii="Times New Roman" w:hAnsi="Times New Roman" w:cs="Times New Roman"/>
          <w:sz w:val="24"/>
          <w:szCs w:val="24"/>
        </w:rPr>
        <w:t>suplementar</w:t>
      </w:r>
      <w:r w:rsidRPr="00AA0420">
        <w:rPr>
          <w:rFonts w:ascii="Times New Roman" w:hAnsi="Times New Roman" w:cs="Times New Roman"/>
          <w:sz w:val="24"/>
          <w:szCs w:val="24"/>
        </w:rPr>
        <w:t xml:space="preserve"> previsto nesta lei, redução orçamentária, de igual valor.</w:t>
      </w:r>
    </w:p>
    <w:p w14:paraId="0478A523" w14:textId="77777777" w:rsidR="0045709F" w:rsidRDefault="0045709F" w:rsidP="009E6D0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446C390" w14:textId="77777777" w:rsidR="0045709F" w:rsidRPr="0045709F" w:rsidRDefault="0045709F" w:rsidP="009E6D0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5709F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69C93B7C" w14:textId="77777777" w:rsidR="0045709F" w:rsidRPr="0045709F" w:rsidRDefault="0045709F" w:rsidP="009E6D0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5709F">
        <w:rPr>
          <w:rFonts w:ascii="Times New Roman" w:hAnsi="Times New Roman" w:cs="Times New Roman"/>
          <w:sz w:val="24"/>
          <w:szCs w:val="24"/>
        </w:rPr>
        <w:t>1 - Fundo Municipal da Saúde</w:t>
      </w:r>
    </w:p>
    <w:p w14:paraId="67FBEB85" w14:textId="77777777" w:rsidR="0045709F" w:rsidRPr="0045709F" w:rsidRDefault="0045709F" w:rsidP="009E6D0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5709F">
        <w:rPr>
          <w:rFonts w:ascii="Times New Roman" w:hAnsi="Times New Roman" w:cs="Times New Roman"/>
          <w:sz w:val="24"/>
          <w:szCs w:val="24"/>
        </w:rPr>
        <w:t>10.301.0290.1043.0000 - Aquisição de Veículos - UBS</w:t>
      </w:r>
    </w:p>
    <w:p w14:paraId="3D68AB65" w14:textId="48843EF6" w:rsidR="00AA0420" w:rsidRDefault="0045709F" w:rsidP="009E6D0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5709F">
        <w:rPr>
          <w:rFonts w:ascii="Times New Roman" w:hAnsi="Times New Roman" w:cs="Times New Roman"/>
          <w:sz w:val="24"/>
          <w:szCs w:val="24"/>
        </w:rPr>
        <w:t>3.4.4.90.52.00.00.00.00 - Equipamentos e Material Permanente (4168) ...............R$ 123.000,00</w:t>
      </w:r>
    </w:p>
    <w:p w14:paraId="6C719DCD" w14:textId="77777777" w:rsidR="0045709F" w:rsidRDefault="0045709F" w:rsidP="009E6D0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AA0420">
        <w:rPr>
          <w:b/>
          <w:color w:val="000000"/>
        </w:rPr>
        <w:t>Recurso 40- ASPS (</w:t>
      </w:r>
      <w:r w:rsidRPr="00AA0420">
        <w:rPr>
          <w:b/>
          <w:bCs/>
        </w:rPr>
        <w:t>500 - Recursos não Vinculados de Impostos)</w:t>
      </w:r>
    </w:p>
    <w:p w14:paraId="1BE3F028" w14:textId="77777777" w:rsidR="0045709F" w:rsidRDefault="0045709F" w:rsidP="009E6D04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35DD08E" w14:textId="77777777" w:rsidR="0045709F" w:rsidRDefault="0045709F" w:rsidP="009E6D04">
      <w:pPr>
        <w:pStyle w:val="NormalWeb"/>
        <w:spacing w:before="0" w:beforeAutospacing="0" w:after="0" w:afterAutospacing="0"/>
        <w:jc w:val="both"/>
      </w:pPr>
      <w:r>
        <w:t>15 - Encargos Gerais</w:t>
      </w:r>
    </w:p>
    <w:p w14:paraId="2E7682E5" w14:textId="7C44B843" w:rsidR="0045709F" w:rsidRDefault="0045709F" w:rsidP="009E6D04">
      <w:pPr>
        <w:pStyle w:val="NormalWeb"/>
        <w:spacing w:before="0" w:beforeAutospacing="0" w:after="0" w:afterAutospacing="0"/>
        <w:jc w:val="both"/>
      </w:pPr>
      <w:r>
        <w:t>1 - Diversos</w:t>
      </w:r>
    </w:p>
    <w:p w14:paraId="13884CD5" w14:textId="77777777" w:rsidR="0045709F" w:rsidRDefault="0045709F" w:rsidP="009E6D04">
      <w:pPr>
        <w:pStyle w:val="NormalWeb"/>
        <w:spacing w:before="0" w:beforeAutospacing="0" w:after="0" w:afterAutospacing="0"/>
        <w:jc w:val="both"/>
      </w:pPr>
      <w:r>
        <w:t>28.846.0000.0007.0000 - Pagamento de Sentenças Judiciais</w:t>
      </w:r>
    </w:p>
    <w:p w14:paraId="2D382C8E" w14:textId="63D20B9A" w:rsidR="00AA0420" w:rsidRDefault="0045709F" w:rsidP="009E6D04">
      <w:pPr>
        <w:pStyle w:val="NormalWeb"/>
        <w:spacing w:before="0" w:beforeAutospacing="0" w:after="0" w:afterAutospacing="0"/>
        <w:jc w:val="both"/>
      </w:pPr>
      <w:r>
        <w:t>3.3.3.90.91.00.00.00.00 - Sentenças Judiciais (210) ................................................R$ 410.000,00</w:t>
      </w:r>
    </w:p>
    <w:p w14:paraId="112AE616" w14:textId="1D626BE6" w:rsidR="0045709F" w:rsidRDefault="0045709F" w:rsidP="009E6D0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AA0420">
        <w:rPr>
          <w:b/>
          <w:color w:val="000000"/>
        </w:rPr>
        <w:t xml:space="preserve">Recurso </w:t>
      </w:r>
      <w:r>
        <w:rPr>
          <w:b/>
          <w:color w:val="000000"/>
        </w:rPr>
        <w:t>01</w:t>
      </w:r>
      <w:r w:rsidRPr="00AA0420">
        <w:rPr>
          <w:b/>
          <w:color w:val="000000"/>
        </w:rPr>
        <w:t xml:space="preserve">- </w:t>
      </w:r>
      <w:r>
        <w:rPr>
          <w:b/>
          <w:color w:val="000000"/>
        </w:rPr>
        <w:t>LIVRE</w:t>
      </w:r>
      <w:r w:rsidRPr="00AA0420">
        <w:rPr>
          <w:b/>
          <w:color w:val="000000"/>
        </w:rPr>
        <w:t xml:space="preserve"> (</w:t>
      </w:r>
      <w:r w:rsidRPr="00AA0420">
        <w:rPr>
          <w:b/>
          <w:bCs/>
        </w:rPr>
        <w:t>500 - Recursos não Vinculados de Impostos)</w:t>
      </w:r>
    </w:p>
    <w:p w14:paraId="533984B4" w14:textId="77777777" w:rsidR="00AA0420" w:rsidRDefault="00AA0420" w:rsidP="009E6D0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109620E" w14:textId="77777777" w:rsidR="0045709F" w:rsidRPr="00AA0420" w:rsidRDefault="0045709F" w:rsidP="009E6D0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0420">
        <w:rPr>
          <w:rFonts w:ascii="Times New Roman" w:hAnsi="Times New Roman" w:cs="Times New Roman"/>
          <w:b/>
          <w:color w:val="000000"/>
          <w:sz w:val="24"/>
          <w:szCs w:val="24"/>
        </w:rPr>
        <w:t>Total:............................................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A0420">
        <w:rPr>
          <w:rFonts w:ascii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..........................................................................R$ 533.000,00</w:t>
      </w:r>
    </w:p>
    <w:p w14:paraId="309EB02A" w14:textId="75C0F717" w:rsidR="0045709F" w:rsidRDefault="0045709F" w:rsidP="009E6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AA0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quinhentos e trinta e três mil reais)</w:t>
      </w:r>
    </w:p>
    <w:p w14:paraId="07741889" w14:textId="77777777" w:rsidR="000C1852" w:rsidRPr="00AA0420" w:rsidRDefault="000C1852" w:rsidP="009E6D0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980FE7" w14:textId="77777777" w:rsidR="000C1852" w:rsidRDefault="000C1852" w:rsidP="009E6D04">
      <w:pPr>
        <w:tabs>
          <w:tab w:val="left" w:pos="9071"/>
        </w:tabs>
        <w:spacing w:line="240" w:lineRule="auto"/>
        <w:ind w:right="284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13FE4703" w14:textId="77777777" w:rsidR="00B64AD1" w:rsidRPr="00AA0420" w:rsidRDefault="00B64AD1" w:rsidP="009E6D0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0D23891" w14:textId="77777777" w:rsidR="000C1852" w:rsidRDefault="000C1852" w:rsidP="009E6D04">
      <w:pPr>
        <w:spacing w:line="240" w:lineRule="auto"/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JUSTIFICATIVA:</w:t>
      </w:r>
    </w:p>
    <w:p w14:paraId="3BD0C601" w14:textId="27AD2506" w:rsidR="000C1852" w:rsidRPr="000C1852" w:rsidRDefault="000C1852" w:rsidP="009E6D04">
      <w:pPr>
        <w:spacing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C1852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abrir </w:t>
      </w:r>
      <w:r w:rsidRPr="00AA0420">
        <w:rPr>
          <w:rFonts w:ascii="Times New Roman" w:hAnsi="Times New Roman" w:cs="Times New Roman"/>
          <w:sz w:val="24"/>
          <w:szCs w:val="24"/>
        </w:rPr>
        <w:t>crédito suplementar no orçamento vigente, por redução orçamentária</w:t>
      </w:r>
      <w:r w:rsidRPr="000C1852">
        <w:rPr>
          <w:rFonts w:ascii="Times New Roman" w:hAnsi="Times New Roman" w:cs="Times New Roman"/>
          <w:sz w:val="24"/>
          <w:szCs w:val="24"/>
        </w:rPr>
        <w:t>, designado para</w:t>
      </w:r>
      <w:r w:rsidRPr="000C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1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0C1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omplementação da folha de pagamento.</w:t>
      </w:r>
    </w:p>
    <w:p w14:paraId="5348D819" w14:textId="77777777" w:rsidR="000C1852" w:rsidRDefault="000C1852" w:rsidP="009E6D04">
      <w:pPr>
        <w:spacing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C9718B7" w14:textId="77777777" w:rsidR="000C1852" w:rsidRDefault="000C1852" w:rsidP="009E6D04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>
        <w:rPr>
          <w:color w:val="000000" w:themeColor="text1"/>
        </w:rPr>
        <w:t>GABINETE DO PREFEITO MUNICIPAL DE NOVA PRATA, em 30 de outubro de 2023.</w:t>
      </w:r>
    </w:p>
    <w:p w14:paraId="3B9BF1F5" w14:textId="77777777" w:rsidR="000C1852" w:rsidRDefault="000C1852" w:rsidP="009E6D0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89E16CC" w14:textId="77777777" w:rsidR="000C1852" w:rsidRDefault="000C1852" w:rsidP="009E6D0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13DD854D" w14:textId="77777777" w:rsidR="000C1852" w:rsidRDefault="000C1852" w:rsidP="009E6D0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344F91BF" w14:textId="77777777" w:rsidR="000C1852" w:rsidRDefault="000C1852" w:rsidP="009E6D04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>
        <w:rPr>
          <w:color w:val="000000" w:themeColor="text1"/>
        </w:rPr>
        <w:t>Alcione Grazziotin</w:t>
      </w:r>
    </w:p>
    <w:p w14:paraId="6B971DC2" w14:textId="77777777" w:rsidR="000C1852" w:rsidRDefault="000C1852" w:rsidP="009E6D04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>
        <w:rPr>
          <w:color w:val="000000" w:themeColor="text1"/>
        </w:rPr>
        <w:t>Prefeito Municipal</w:t>
      </w:r>
    </w:p>
    <w:p w14:paraId="346238DE" w14:textId="77777777" w:rsidR="00F4416E" w:rsidRPr="00AA0420" w:rsidRDefault="00F4416E" w:rsidP="009E6D04">
      <w:pPr>
        <w:pStyle w:val="NormalWeb"/>
        <w:spacing w:before="0" w:beforeAutospacing="0" w:after="0" w:afterAutospacing="0"/>
        <w:jc w:val="both"/>
      </w:pPr>
    </w:p>
    <w:sectPr w:rsidR="00F4416E" w:rsidRPr="00AA0420" w:rsidSect="000C1852">
      <w:pgSz w:w="11906" w:h="16838"/>
      <w:pgMar w:top="2977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C185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2A05"/>
    <w:rsid w:val="00153A72"/>
    <w:rsid w:val="001555F5"/>
    <w:rsid w:val="00155BFE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405C36"/>
    <w:rsid w:val="00407DF4"/>
    <w:rsid w:val="00435D7F"/>
    <w:rsid w:val="0045709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E6D04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character" w:customStyle="1" w:styleId="object">
    <w:name w:val="object"/>
    <w:basedOn w:val="Fontepargpadro"/>
    <w:rsid w:val="000C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2</cp:revision>
  <cp:lastPrinted>2023-10-31T16:41:00Z</cp:lastPrinted>
  <dcterms:created xsi:type="dcterms:W3CDTF">2023-10-31T16:42:00Z</dcterms:created>
  <dcterms:modified xsi:type="dcterms:W3CDTF">2023-10-31T16:42:00Z</dcterms:modified>
</cp:coreProperties>
</file>