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57FFB" w14:textId="1575F94A" w:rsidR="006815A4" w:rsidRPr="006815A4" w:rsidRDefault="006815A4" w:rsidP="006815A4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6815A4">
        <w:rPr>
          <w:rFonts w:cstheme="minorHAnsi"/>
          <w:b/>
          <w:bCs/>
          <w:sz w:val="28"/>
          <w:szCs w:val="28"/>
        </w:rPr>
        <w:t>PEDIDO DE INFORMAÇÃO Nº 35/2023</w:t>
      </w:r>
    </w:p>
    <w:p w14:paraId="25BB8545" w14:textId="77777777" w:rsidR="006815A4" w:rsidRPr="006815A4" w:rsidRDefault="006815A4" w:rsidP="006815A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5F46DAD" w14:textId="77777777" w:rsidR="006815A4" w:rsidRPr="006815A4" w:rsidRDefault="006815A4" w:rsidP="006815A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D2055DF" w14:textId="77777777" w:rsidR="006815A4" w:rsidRPr="006815A4" w:rsidRDefault="006815A4" w:rsidP="006815A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815A4">
        <w:rPr>
          <w:rFonts w:cstheme="minorHAnsi"/>
          <w:sz w:val="28"/>
          <w:szCs w:val="28"/>
        </w:rPr>
        <w:tab/>
        <w:t>Colegas Vereadores,</w:t>
      </w:r>
    </w:p>
    <w:p w14:paraId="4C8B258D" w14:textId="77777777" w:rsidR="006815A4" w:rsidRPr="006815A4" w:rsidRDefault="006815A4" w:rsidP="006815A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12C6E63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815A4">
        <w:rPr>
          <w:rFonts w:cstheme="minorHAnsi"/>
          <w:sz w:val="28"/>
          <w:szCs w:val="28"/>
        </w:rPr>
        <w:t xml:space="preserve">CLAUDIO DILDA, vereador com assento nesta Câmara Municipal de Vereadores e nos termos do Inciso IV do Art. 40 da Lei Orgânica do Município de Nova Prata, formulo o seguinte </w:t>
      </w:r>
      <w:r w:rsidRPr="006815A4">
        <w:rPr>
          <w:rFonts w:cstheme="minorHAnsi"/>
          <w:b/>
          <w:sz w:val="28"/>
          <w:szCs w:val="28"/>
        </w:rPr>
        <w:t>PEDIDO DE INFORMAÇÃO</w:t>
      </w:r>
      <w:r w:rsidRPr="006815A4">
        <w:rPr>
          <w:rFonts w:cstheme="minorHAnsi"/>
          <w:sz w:val="28"/>
          <w:szCs w:val="28"/>
        </w:rPr>
        <w:t xml:space="preserve"> em relação às áreas públicas definidas como praças, e legalmente criadas, localizadas em áreas urbanas, suburbanas e </w:t>
      </w:r>
      <w:proofErr w:type="spellStart"/>
      <w:r w:rsidRPr="006815A4">
        <w:rPr>
          <w:rFonts w:cstheme="minorHAnsi"/>
          <w:sz w:val="28"/>
          <w:szCs w:val="28"/>
        </w:rPr>
        <w:t>periurbanas</w:t>
      </w:r>
      <w:proofErr w:type="spellEnd"/>
      <w:r w:rsidRPr="006815A4">
        <w:rPr>
          <w:rFonts w:cstheme="minorHAnsi"/>
          <w:sz w:val="28"/>
          <w:szCs w:val="28"/>
        </w:rPr>
        <w:t xml:space="preserve"> nos termos que seguem:</w:t>
      </w:r>
    </w:p>
    <w:p w14:paraId="70938F79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67F4080B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815A4">
        <w:rPr>
          <w:rFonts w:cstheme="minorHAnsi"/>
          <w:sz w:val="28"/>
          <w:szCs w:val="28"/>
        </w:rPr>
        <w:t>1) praças legalmente criadas, denominação e localização (bairro e quadrilátero de arruamento);</w:t>
      </w:r>
    </w:p>
    <w:p w14:paraId="17E58E33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815A4">
        <w:rPr>
          <w:rFonts w:cstheme="minorHAnsi"/>
          <w:sz w:val="28"/>
          <w:szCs w:val="28"/>
        </w:rPr>
        <w:t>2) praças legalmente criadas e sem denominação e sua localização (bairro e quadrilátero de arruamento);</w:t>
      </w:r>
    </w:p>
    <w:p w14:paraId="5C8D0C33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815A4">
        <w:rPr>
          <w:rFonts w:cstheme="minorHAnsi"/>
          <w:sz w:val="28"/>
          <w:szCs w:val="28"/>
        </w:rPr>
        <w:t>3) número das leis de criação com a respectiva ementa;</w:t>
      </w:r>
    </w:p>
    <w:p w14:paraId="2A19D9EB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815A4">
        <w:rPr>
          <w:rFonts w:cstheme="minorHAnsi"/>
          <w:sz w:val="28"/>
          <w:szCs w:val="28"/>
        </w:rPr>
        <w:t>4) plano de urbanização e adequação dessas áreas tendo em vista a utilização pública a que se destinam.</w:t>
      </w:r>
    </w:p>
    <w:p w14:paraId="3CC9DA99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09465B3B" w14:textId="77777777" w:rsidR="006815A4" w:rsidRPr="006815A4" w:rsidRDefault="006815A4" w:rsidP="006815A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B269496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6815A4">
        <w:rPr>
          <w:rFonts w:cstheme="minorHAnsi"/>
          <w:b/>
          <w:bCs/>
          <w:sz w:val="28"/>
          <w:szCs w:val="28"/>
        </w:rPr>
        <w:t>JUSTIFICATIVA</w:t>
      </w:r>
    </w:p>
    <w:p w14:paraId="421F3A80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43140BA7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815A4">
        <w:rPr>
          <w:rFonts w:cstheme="minorHAnsi"/>
          <w:sz w:val="28"/>
          <w:szCs w:val="28"/>
        </w:rPr>
        <w:t xml:space="preserve">Mais uma vez insisto que Nova Prata não pode se restringir à utilização da Praça da Bandeira como opção de lazer da população ao ar livre, elemento indispensável à saúde física, mental e social dos cidadãos de todas as idades. É por isso que importa que se conheçam os cenários atualizado acerca desses espaços, lembrando que pode ser intensificado o Programa Prefeito da Praça, instituído pela Lei Municipal nº 10.995, de 11 de janeiro de 2023, e que já conta </w:t>
      </w:r>
      <w:proofErr w:type="gramStart"/>
      <w:r w:rsidRPr="006815A4">
        <w:rPr>
          <w:rFonts w:cstheme="minorHAnsi"/>
          <w:sz w:val="28"/>
          <w:szCs w:val="28"/>
        </w:rPr>
        <w:t>com</w:t>
      </w:r>
      <w:proofErr w:type="gramEnd"/>
      <w:r w:rsidRPr="006815A4">
        <w:rPr>
          <w:rFonts w:cstheme="minorHAnsi"/>
          <w:sz w:val="28"/>
          <w:szCs w:val="28"/>
        </w:rPr>
        <w:t xml:space="preserve"> vários voluntários em ação.</w:t>
      </w:r>
    </w:p>
    <w:p w14:paraId="730FE69F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440F639D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815A4">
        <w:rPr>
          <w:rFonts w:cstheme="minorHAnsi"/>
          <w:sz w:val="28"/>
          <w:szCs w:val="28"/>
        </w:rPr>
        <w:t>Nova Prata, 19 de outubro de 2023</w:t>
      </w:r>
    </w:p>
    <w:p w14:paraId="1D6D4FA2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815A4">
        <w:rPr>
          <w:rFonts w:cstheme="minorHAnsi"/>
          <w:sz w:val="28"/>
          <w:szCs w:val="28"/>
        </w:rPr>
        <w:t>Saúde, paz, solidariedade, empatia e justiça social</w:t>
      </w:r>
    </w:p>
    <w:p w14:paraId="0594CC47" w14:textId="77777777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815A4">
        <w:rPr>
          <w:rFonts w:cstheme="minorHAnsi"/>
          <w:sz w:val="28"/>
          <w:szCs w:val="28"/>
        </w:rPr>
        <w:t>100º ano de emancipação político-administrativa de Nova Prata</w:t>
      </w:r>
    </w:p>
    <w:p w14:paraId="58CC7CAB" w14:textId="3871ED14" w:rsidR="006815A4" w:rsidRDefault="006815A4" w:rsidP="006815A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5A0FCAC" w14:textId="77777777" w:rsidR="006815A4" w:rsidRPr="006815A4" w:rsidRDefault="006815A4" w:rsidP="006815A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756C232" w14:textId="77777777" w:rsid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0E618C88" w14:textId="344F883C" w:rsid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</w:t>
      </w:r>
    </w:p>
    <w:p w14:paraId="114A353E" w14:textId="246A67C2" w:rsidR="006815A4" w:rsidRPr="006815A4" w:rsidRDefault="006815A4" w:rsidP="006815A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6815A4">
        <w:rPr>
          <w:rFonts w:cstheme="minorHAnsi"/>
          <w:sz w:val="28"/>
          <w:szCs w:val="28"/>
        </w:rPr>
        <w:t xml:space="preserve">Claudio </w:t>
      </w:r>
      <w:proofErr w:type="spellStart"/>
      <w:r w:rsidRPr="006815A4">
        <w:rPr>
          <w:rFonts w:cstheme="minorHAnsi"/>
          <w:sz w:val="28"/>
          <w:szCs w:val="28"/>
        </w:rPr>
        <w:t>Dilda</w:t>
      </w:r>
      <w:proofErr w:type="spellEnd"/>
      <w:r w:rsidRPr="006815A4">
        <w:rPr>
          <w:rFonts w:cstheme="minorHAnsi"/>
          <w:sz w:val="28"/>
          <w:szCs w:val="28"/>
        </w:rPr>
        <w:t>, vereado</w:t>
      </w:r>
      <w:r>
        <w:rPr>
          <w:rFonts w:cstheme="minorHAnsi"/>
          <w:sz w:val="28"/>
          <w:szCs w:val="28"/>
        </w:rPr>
        <w:t>r</w:t>
      </w:r>
      <w:bookmarkStart w:id="0" w:name="_GoBack"/>
      <w:bookmarkEnd w:id="0"/>
    </w:p>
    <w:sectPr w:rsidR="006815A4" w:rsidRPr="006815A4" w:rsidSect="006815A4">
      <w:pgSz w:w="11906" w:h="16838"/>
      <w:pgMar w:top="2836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47"/>
    <w:rsid w:val="001B5C52"/>
    <w:rsid w:val="00242FE6"/>
    <w:rsid w:val="006815A4"/>
    <w:rsid w:val="007E788E"/>
    <w:rsid w:val="00A85CD5"/>
    <w:rsid w:val="00E2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51B1"/>
  <w15:chartTrackingRefBased/>
  <w15:docId w15:val="{6029D0DA-7687-43C0-887D-DE109536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5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2023-10-24T18:41:00Z</dcterms:created>
  <dcterms:modified xsi:type="dcterms:W3CDTF">2023-10-24T18:41:00Z</dcterms:modified>
</cp:coreProperties>
</file>