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9FD3" w14:textId="732D39B7" w:rsidR="0007453A" w:rsidRPr="007212D8" w:rsidRDefault="0007453A" w:rsidP="0007453A">
      <w:pPr>
        <w:jc w:val="both"/>
        <w:rPr>
          <w:rFonts w:ascii="Times New Roman" w:hAnsi="Times New Roman" w:cs="Times New Roman"/>
          <w:sz w:val="24"/>
          <w:szCs w:val="24"/>
        </w:rPr>
      </w:pPr>
      <w:r w:rsidRPr="007212D8">
        <w:rPr>
          <w:rFonts w:ascii="Times New Roman" w:hAnsi="Times New Roman" w:cs="Times New Roman"/>
          <w:sz w:val="24"/>
          <w:szCs w:val="24"/>
        </w:rPr>
        <w:t xml:space="preserve">PROJETO DE LEI N.º </w:t>
      </w:r>
      <w:r w:rsidR="0031062F">
        <w:rPr>
          <w:rFonts w:ascii="Times New Roman" w:hAnsi="Times New Roman" w:cs="Times New Roman"/>
          <w:sz w:val="24"/>
          <w:szCs w:val="24"/>
        </w:rPr>
        <w:t>168</w:t>
      </w:r>
      <w:r w:rsidRPr="007212D8">
        <w:rPr>
          <w:rFonts w:ascii="Times New Roman" w:hAnsi="Times New Roman" w:cs="Times New Roman"/>
          <w:sz w:val="24"/>
          <w:szCs w:val="24"/>
        </w:rPr>
        <w:t xml:space="preserve">, DE </w:t>
      </w:r>
      <w:r w:rsidR="0031062F">
        <w:rPr>
          <w:rFonts w:ascii="Times New Roman" w:hAnsi="Times New Roman" w:cs="Times New Roman"/>
          <w:sz w:val="24"/>
          <w:szCs w:val="24"/>
        </w:rPr>
        <w:t>19</w:t>
      </w:r>
      <w:r w:rsidRPr="007212D8">
        <w:rPr>
          <w:rFonts w:ascii="Times New Roman" w:hAnsi="Times New Roman" w:cs="Times New Roman"/>
          <w:sz w:val="24"/>
          <w:szCs w:val="24"/>
        </w:rPr>
        <w:t xml:space="preserve"> DE </w:t>
      </w:r>
      <w:r w:rsidR="0031062F">
        <w:rPr>
          <w:rFonts w:ascii="Times New Roman" w:hAnsi="Times New Roman" w:cs="Times New Roman"/>
          <w:sz w:val="24"/>
          <w:szCs w:val="24"/>
        </w:rPr>
        <w:t>OUTUBRO</w:t>
      </w:r>
      <w:r w:rsidRPr="007212D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09A06F8" w14:textId="77777777" w:rsidR="004D63DA" w:rsidRPr="007212D8" w:rsidRDefault="004D63DA" w:rsidP="005C042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0A1D1B" w14:textId="77777777" w:rsidR="00141CD6" w:rsidRPr="007212D8" w:rsidRDefault="00141CD6" w:rsidP="005C042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0B5373" w14:textId="350452FE" w:rsidR="004D63DA" w:rsidRPr="007212D8" w:rsidRDefault="00141CD6" w:rsidP="003B788F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7212D8">
        <w:rPr>
          <w:rFonts w:ascii="Times New Roman" w:hAnsi="Times New Roman" w:cs="Times New Roman"/>
          <w:sz w:val="24"/>
          <w:szCs w:val="24"/>
        </w:rPr>
        <w:t xml:space="preserve">Altera </w:t>
      </w:r>
      <w:r w:rsidR="00203375" w:rsidRPr="007212D8">
        <w:rPr>
          <w:rFonts w:ascii="Times New Roman" w:hAnsi="Times New Roman" w:cs="Times New Roman"/>
          <w:sz w:val="24"/>
          <w:szCs w:val="24"/>
        </w:rPr>
        <w:t>o anexo II da</w:t>
      </w:r>
      <w:r w:rsidRPr="007212D8">
        <w:rPr>
          <w:rFonts w:ascii="Times New Roman" w:hAnsi="Times New Roman" w:cs="Times New Roman"/>
          <w:sz w:val="24"/>
          <w:szCs w:val="24"/>
        </w:rPr>
        <w:t xml:space="preserve"> Lei n.º </w:t>
      </w:r>
      <w:bookmarkStart w:id="0" w:name="_Hlk123748279"/>
      <w:r w:rsidR="00203375" w:rsidRPr="007212D8">
        <w:rPr>
          <w:rFonts w:ascii="Times New Roman" w:hAnsi="Times New Roman" w:cs="Times New Roman"/>
          <w:sz w:val="24"/>
          <w:szCs w:val="24"/>
        </w:rPr>
        <w:t>3.760</w:t>
      </w:r>
      <w:r w:rsidRPr="007212D8">
        <w:rPr>
          <w:rFonts w:ascii="Times New Roman" w:hAnsi="Times New Roman" w:cs="Times New Roman"/>
          <w:sz w:val="24"/>
          <w:szCs w:val="24"/>
        </w:rPr>
        <w:t xml:space="preserve">, de </w:t>
      </w:r>
      <w:r w:rsidR="00203375" w:rsidRPr="007212D8">
        <w:rPr>
          <w:rFonts w:ascii="Times New Roman" w:hAnsi="Times New Roman" w:cs="Times New Roman"/>
          <w:sz w:val="24"/>
          <w:szCs w:val="24"/>
        </w:rPr>
        <w:t>20</w:t>
      </w:r>
      <w:r w:rsidRPr="007212D8">
        <w:rPr>
          <w:rFonts w:ascii="Times New Roman" w:hAnsi="Times New Roman" w:cs="Times New Roman"/>
          <w:sz w:val="24"/>
          <w:szCs w:val="24"/>
        </w:rPr>
        <w:t xml:space="preserve"> de </w:t>
      </w:r>
      <w:bookmarkEnd w:id="0"/>
      <w:r w:rsidR="00203375" w:rsidRPr="007212D8">
        <w:rPr>
          <w:rFonts w:ascii="Times New Roman" w:hAnsi="Times New Roman" w:cs="Times New Roman"/>
          <w:sz w:val="24"/>
          <w:szCs w:val="24"/>
        </w:rPr>
        <w:t>junho de 1997</w:t>
      </w:r>
      <w:r w:rsidRPr="007212D8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108D36ED" w14:textId="77777777" w:rsidR="004D63DA" w:rsidRPr="007212D8" w:rsidRDefault="004D63DA" w:rsidP="005C042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80E28A" w14:textId="77777777" w:rsidR="004D63DA" w:rsidRPr="007212D8" w:rsidRDefault="004D63DA" w:rsidP="001B04B2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E609378" w14:textId="5DB33B2F" w:rsidR="0075419F" w:rsidRPr="0031062F" w:rsidRDefault="004D63DA" w:rsidP="0031062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212D8">
        <w:rPr>
          <w:rFonts w:ascii="Times New Roman" w:hAnsi="Times New Roman" w:cs="Times New Roman"/>
          <w:sz w:val="24"/>
          <w:szCs w:val="24"/>
        </w:rPr>
        <w:t>Art. 1</w:t>
      </w:r>
      <w:r w:rsidR="00141CD6" w:rsidRPr="007212D8">
        <w:rPr>
          <w:rFonts w:ascii="Times New Roman" w:hAnsi="Times New Roman" w:cs="Times New Roman"/>
          <w:sz w:val="24"/>
          <w:szCs w:val="24"/>
        </w:rPr>
        <w:t>.</w:t>
      </w:r>
      <w:r w:rsidRPr="007212D8">
        <w:rPr>
          <w:rFonts w:ascii="Times New Roman" w:hAnsi="Times New Roman" w:cs="Times New Roman"/>
          <w:sz w:val="24"/>
          <w:szCs w:val="24"/>
        </w:rPr>
        <w:t>º</w:t>
      </w:r>
      <w:r w:rsidR="003B788F" w:rsidRPr="007212D8">
        <w:rPr>
          <w:rFonts w:ascii="Times New Roman" w:hAnsi="Times New Roman" w:cs="Times New Roman"/>
          <w:sz w:val="24"/>
          <w:szCs w:val="24"/>
        </w:rPr>
        <w:t xml:space="preserve"> Fica alterado </w:t>
      </w:r>
      <w:r w:rsidR="00203375" w:rsidRPr="007212D8">
        <w:rPr>
          <w:rFonts w:ascii="Times New Roman" w:hAnsi="Times New Roman" w:cs="Times New Roman"/>
          <w:sz w:val="24"/>
          <w:szCs w:val="24"/>
        </w:rPr>
        <w:t>o anexo II da Lei n.º 3.760, de 20 de junho de 1997</w:t>
      </w:r>
      <w:r w:rsidR="003B788F" w:rsidRPr="007212D8">
        <w:rPr>
          <w:rFonts w:ascii="Times New Roman" w:hAnsi="Times New Roman" w:cs="Times New Roman"/>
          <w:sz w:val="24"/>
          <w:szCs w:val="24"/>
        </w:rPr>
        <w:t xml:space="preserve">, </w:t>
      </w:r>
      <w:r w:rsidR="00203375" w:rsidRPr="007212D8">
        <w:rPr>
          <w:rFonts w:ascii="Times New Roman" w:hAnsi="Times New Roman" w:cs="Times New Roman"/>
          <w:sz w:val="24"/>
          <w:szCs w:val="24"/>
        </w:rPr>
        <w:t>as atribuições do cargo de Coordenador do Departamento de Inspeção de Produtos</w:t>
      </w:r>
      <w:r w:rsidR="00BF66E1" w:rsidRPr="007212D8">
        <w:rPr>
          <w:rFonts w:ascii="Times New Roman" w:hAnsi="Times New Roman" w:cs="Times New Roman"/>
          <w:sz w:val="24"/>
          <w:szCs w:val="24"/>
        </w:rPr>
        <w:t xml:space="preserve"> de Origem Animal, </w:t>
      </w:r>
      <w:r w:rsidR="00F32663" w:rsidRPr="007212D8">
        <w:rPr>
          <w:rFonts w:ascii="Times New Roman" w:hAnsi="Times New Roman" w:cs="Times New Roman"/>
          <w:sz w:val="24"/>
          <w:szCs w:val="24"/>
        </w:rPr>
        <w:t>passa a vig</w:t>
      </w:r>
      <w:r w:rsidR="00141CD6" w:rsidRPr="007212D8">
        <w:rPr>
          <w:rFonts w:ascii="Times New Roman" w:hAnsi="Times New Roman" w:cs="Times New Roman"/>
          <w:sz w:val="24"/>
          <w:szCs w:val="24"/>
        </w:rPr>
        <w:t>er</w:t>
      </w:r>
      <w:r w:rsidR="00F32663" w:rsidRPr="007212D8">
        <w:rPr>
          <w:rFonts w:ascii="Times New Roman" w:hAnsi="Times New Roman" w:cs="Times New Roman"/>
          <w:sz w:val="24"/>
          <w:szCs w:val="24"/>
        </w:rPr>
        <w:t xml:space="preserve"> com a seguinte redação:</w:t>
      </w:r>
    </w:p>
    <w:p w14:paraId="3C45E2FC" w14:textId="535E1212" w:rsidR="00BF66E1" w:rsidRPr="007212D8" w:rsidRDefault="0075419F" w:rsidP="007541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212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</w:t>
      </w:r>
      <w:r w:rsidR="0031062F" w:rsidRPr="007212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argo</w:t>
      </w:r>
      <w:r w:rsidRPr="007212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="00F13B36" w:rsidRPr="007212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Coordenador do Departamento de Inspeção de Produtos de Origem Animal.</w:t>
      </w:r>
    </w:p>
    <w:p w14:paraId="4A9007F8" w14:textId="29360E09" w:rsidR="00BF66E1" w:rsidRPr="007212D8" w:rsidRDefault="0031062F" w:rsidP="007541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Padrão de vencimento</w:t>
      </w:r>
      <w:r w:rsidR="00BF66E1" w:rsidRPr="007212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CC3 OU FG-3</w:t>
      </w:r>
    </w:p>
    <w:p w14:paraId="6C3AEA44" w14:textId="7BCF9AF1" w:rsidR="00BF66E1" w:rsidRPr="007212D8" w:rsidRDefault="00BF66E1" w:rsidP="007541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212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Carga horária semanal: 40H</w:t>
      </w:r>
    </w:p>
    <w:p w14:paraId="597D8032" w14:textId="77777777" w:rsidR="001529F3" w:rsidRPr="007212D8" w:rsidRDefault="0075419F" w:rsidP="001529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Atribuições: - Prestar assistência ao Secretário de Agricultura e Meio Ambiente na execução de suas atribuições, inclusive na instrução e monitoramento de processos, assim como na confecção de documentos afins, entre eles os determinados para atendimento às solicitações e comunicações específicas de órgãos Municipais, Estaduais e Federais;</w:t>
      </w:r>
      <w:r w:rsidR="00141CD6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Programar a agenda de trabalho do SIM;</w:t>
      </w:r>
      <w:r w:rsidR="00141CD6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Promover, orientar e controlar as atividades de apoio operacional e administrativo, com ênfase em:</w:t>
      </w:r>
      <w:r w:rsidR="00141CD6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Manutenção de sistemas de informações relativas a protocolo, arquivo e controle da expedição e da tramitação dos documentos e correspondências;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Emissão dos relatórios gerenciais das atividades desenvolvidas pelo SIM;</w:t>
      </w:r>
      <w:r w:rsidR="00141CD6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Recepção de pessoas.</w:t>
      </w:r>
      <w:r w:rsidR="00141CD6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Elaborar as diretrizes de ação governamental para inspeção e fiscalização sanitária de produtos e derivados de origem animal, com vistas a contribuir para a formulação da política agrícola;</w:t>
      </w:r>
      <w:r w:rsidR="00141CD6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Programar, coordenar e promover a execução das atividades de inspeção e fiscalização sanitária de produtos e derivados de origem animal;</w:t>
      </w:r>
      <w:r w:rsidR="00141CD6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Promover auditorias técnico-fiscal e operacional das atividades de sua competência;</w:t>
      </w:r>
      <w:r w:rsidR="00141CD6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Formular propostas e participar de negociações de acordos, tratados ou convênios, concernentes aos temas relativos à inspeção de produtos e subprodutos de origem animal, em articulação com as demais unidades organizacionais dos órgãos do município;</w:t>
      </w:r>
      <w:r w:rsidR="00141CD6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Coordenar a elaboração, promover a execução, acompanhamento e avaliação dos programas e ações do SIM;</w:t>
      </w:r>
      <w:r w:rsidR="00141CD6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Subsidiar a elaboração das propostas do SIM para a Programação Orçamentária Anual e para o PPA (plano plurianual), no que se refere às suas competências;</w:t>
      </w:r>
      <w:r w:rsidR="00141CD6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Implementar o acompanhamento e avaliação da execução de convênios, ajustes, acordos e protocolos referentes às competências do SIM, bem como o controle das respectivas prestações de contas;</w:t>
      </w:r>
      <w:r w:rsidR="00141CD6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Acompanhar e avaliar a execução da programação orçamentária e a operacionalização da inspeção de produtos e subprodutos de origem animal;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Analisar e identificar as necessidades de dotações orçamentárias e de alterações orçamentárias, tendo em vista o desempenho das competências de inspeção de produtos e subprodutos de origem animal;</w:t>
      </w:r>
      <w:r w:rsidR="00141CD6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Manter interlocuções com o órgão setorial de planejamento orçamento e gestão para elaboração de:</w:t>
      </w:r>
      <w:r w:rsidR="00141CD6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Relatórios sobre o desempenho da inspeção de produtos e subprodutos de origem animal;</w:t>
      </w:r>
      <w:r w:rsidR="00141CD6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Proposta de programação anual de treinamento e capacitação de servidores.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Organizar e manter base de dados relativos à execução da programação operacional e sobre as dotações orçamentárias e os créditos orçamentários disponibilizados;</w:t>
      </w:r>
      <w:r w:rsidR="00141CD6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Executar as atividades de guarda e manutenção do cadastro, bem como da elaboração de estatísticas e de informações, relativas aos produtos e estabelecimentos registrados e relacionados e ao desempenho do SIM;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Manter articulações com as demais Secretarias Municipais para:</w:t>
      </w:r>
    </w:p>
    <w:p w14:paraId="3EABF454" w14:textId="77777777" w:rsidR="00141CD6" w:rsidRPr="007212D8" w:rsidRDefault="0075419F" w:rsidP="00141CD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a) Desenvolvimento e operacionalização de programas especiais que envolvem as atividades de competência;</w:t>
      </w:r>
      <w:r w:rsidR="00141CD6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5C8FF26" w14:textId="1ECF2BA0" w:rsidR="00141CD6" w:rsidRPr="007212D8" w:rsidRDefault="0075419F" w:rsidP="00141CD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b)</w:t>
      </w:r>
      <w:r w:rsidR="00F13B36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Operacionalização do controle de resíduos biológicos em produtos de origem animal;</w:t>
      </w:r>
      <w:r w:rsidR="00141CD6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AF13D54" w14:textId="77777777" w:rsidR="00141CD6" w:rsidRPr="007212D8" w:rsidRDefault="0075419F" w:rsidP="00141CD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c) Elaboração da programação de coleta e envio de amostra relacionada ao Plano Nacional de Controle de Resíduos, em produtos de origem animal destinados ao comercio municipal, interestadual ou internacional;</w:t>
      </w:r>
      <w:r w:rsidR="00141CD6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3CAA844" w14:textId="77777777" w:rsidR="00141CD6" w:rsidRPr="007212D8" w:rsidRDefault="001529F3" w:rsidP="00141CD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="0075419F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Controle da presença de resíduos de drogas veterinárias ou contaminantes em produtos de origem animal;</w:t>
      </w:r>
      <w:r w:rsidR="00141CD6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0A61025" w14:textId="42C63831" w:rsidR="0075419F" w:rsidRPr="007212D8" w:rsidRDefault="0075419F" w:rsidP="00141CD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1529F3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Observância das regulamentações emanadas dos órgãos competentes do Governo Estadual e Federal, relacionados aos aditivos, sanitizantes e outros produtos a serem utilizados pelos estabelecimentos registrados ou relacionados ao SIM.</w:t>
      </w:r>
      <w:r w:rsidR="00141CD6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Outras atividades correlatas</w:t>
      </w:r>
      <w:r w:rsidR="00BF66E1" w:rsidRPr="00721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DC6344F" w14:textId="77777777" w:rsidR="0075419F" w:rsidRPr="007212D8" w:rsidRDefault="0075419F" w:rsidP="0075419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338E376" w14:textId="3DDD7DF9" w:rsidR="00F13B36" w:rsidRPr="007212D8" w:rsidRDefault="00F13B36" w:rsidP="00F13B36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2D8">
        <w:rPr>
          <w:rFonts w:ascii="Times New Roman" w:hAnsi="Times New Roman" w:cs="Times New Roman"/>
          <w:color w:val="000000"/>
          <w:sz w:val="24"/>
          <w:szCs w:val="24"/>
        </w:rPr>
        <w:t>Art. 2º As demais disposições da Lei</w:t>
      </w:r>
      <w:r w:rsidRPr="007212D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n° 3.760/</w:t>
      </w:r>
      <w:r w:rsidR="0099395D">
        <w:rPr>
          <w:rFonts w:ascii="Times New Roman" w:hAnsi="Times New Roman" w:cs="Times New Roman"/>
          <w:iCs/>
          <w:color w:val="000000"/>
          <w:sz w:val="24"/>
          <w:szCs w:val="24"/>
        </w:rPr>
        <w:t>1997</w:t>
      </w:r>
      <w:r w:rsidRPr="007212D8">
        <w:rPr>
          <w:rFonts w:ascii="Times New Roman" w:hAnsi="Times New Roman" w:cs="Times New Roman"/>
          <w:color w:val="000000"/>
          <w:sz w:val="24"/>
          <w:szCs w:val="24"/>
        </w:rPr>
        <w:t>, permanecem inalteradas.</w:t>
      </w:r>
    </w:p>
    <w:p w14:paraId="387AE721" w14:textId="77777777" w:rsidR="00F13B36" w:rsidRPr="007212D8" w:rsidRDefault="00F13B36" w:rsidP="00F13B36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01BED8" w14:textId="77777777" w:rsidR="00F13B36" w:rsidRPr="007212D8" w:rsidRDefault="00F13B36" w:rsidP="00F13B36">
      <w:pPr>
        <w:tabs>
          <w:tab w:val="left" w:pos="9071"/>
        </w:tabs>
        <w:ind w:right="284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2D8">
        <w:rPr>
          <w:rFonts w:ascii="Times New Roman" w:hAnsi="Times New Roman" w:cs="Times New Roman"/>
          <w:color w:val="000000"/>
          <w:sz w:val="24"/>
          <w:szCs w:val="24"/>
        </w:rPr>
        <w:t>Art. 3.º Esta Lei entra em vigor na data de sua publicação e será regulamentada por Decreto municipal naquilo que couber.</w:t>
      </w:r>
    </w:p>
    <w:p w14:paraId="07D17E83" w14:textId="77777777" w:rsidR="00141CD6" w:rsidRPr="007212D8" w:rsidRDefault="00141CD6" w:rsidP="00141CD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EF29D4" w14:textId="77777777" w:rsidR="00141CD6" w:rsidRPr="007212D8" w:rsidRDefault="00141CD6" w:rsidP="007212D8">
      <w:pPr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2D8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14247360" w14:textId="77777777" w:rsidR="00141CD6" w:rsidRPr="007212D8" w:rsidRDefault="00141CD6" w:rsidP="007212D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56AD6AE" w14:textId="567AA446" w:rsidR="00141CD6" w:rsidRPr="007212D8" w:rsidRDefault="00141CD6" w:rsidP="007212D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212D8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</w:t>
      </w:r>
      <w:r w:rsidR="004F47E6" w:rsidRPr="007212D8">
        <w:rPr>
          <w:rFonts w:ascii="Times New Roman" w:hAnsi="Times New Roman" w:cs="Times New Roman"/>
          <w:sz w:val="24"/>
          <w:szCs w:val="24"/>
        </w:rPr>
        <w:t xml:space="preserve">alteração </w:t>
      </w:r>
      <w:r w:rsidR="007212D8">
        <w:rPr>
          <w:rFonts w:ascii="Times New Roman" w:hAnsi="Times New Roman" w:cs="Times New Roman"/>
          <w:sz w:val="24"/>
          <w:szCs w:val="24"/>
        </w:rPr>
        <w:t xml:space="preserve">do </w:t>
      </w:r>
      <w:r w:rsidR="007212D8" w:rsidRPr="007212D8">
        <w:rPr>
          <w:rFonts w:ascii="Times New Roman" w:hAnsi="Times New Roman" w:cs="Times New Roman"/>
          <w:sz w:val="24"/>
          <w:szCs w:val="24"/>
        </w:rPr>
        <w:t>anexo II da Lei n.º 3.760, de 20 de junho de 1997</w:t>
      </w:r>
      <w:r w:rsidR="0031062F">
        <w:rPr>
          <w:rFonts w:ascii="Times New Roman" w:hAnsi="Times New Roman" w:cs="Times New Roman"/>
          <w:sz w:val="24"/>
          <w:szCs w:val="24"/>
        </w:rPr>
        <w:t xml:space="preserve">. Justifica-se a necessidade de alteração, pois houve um equívoco na elaboração de projeto que criou o cargo, havendo esquecimento da inclusão da carga horária e </w:t>
      </w:r>
      <w:r w:rsidR="00310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padrão de vencimento.</w:t>
      </w:r>
    </w:p>
    <w:p w14:paraId="7EBAC2E0" w14:textId="77777777" w:rsidR="004F47E6" w:rsidRPr="007212D8" w:rsidRDefault="004F47E6" w:rsidP="007212D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DD2FA44" w14:textId="77777777" w:rsidR="00141CD6" w:rsidRPr="007212D8" w:rsidRDefault="00141CD6" w:rsidP="007212D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212D8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01D7FC51" w14:textId="77777777" w:rsidR="00141CD6" w:rsidRPr="007212D8" w:rsidRDefault="00141CD6" w:rsidP="007212D8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5F75B55" w14:textId="77777777" w:rsidR="00141CD6" w:rsidRPr="007212D8" w:rsidRDefault="00141CD6" w:rsidP="007212D8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D77B6A8" w14:textId="3139400F" w:rsidR="00141CD6" w:rsidRPr="007212D8" w:rsidRDefault="00141CD6" w:rsidP="007212D8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7212D8">
        <w:rPr>
          <w:rFonts w:ascii="Times New Roman" w:hAnsi="Times New Roman" w:cs="Times New Roman"/>
          <w:bCs/>
          <w:sz w:val="24"/>
          <w:szCs w:val="24"/>
        </w:rPr>
        <w:t xml:space="preserve">GABINETE DO PREFEITO MUNICIPAL DE NOVA PRATA, </w:t>
      </w:r>
      <w:r w:rsidR="0031062F">
        <w:rPr>
          <w:rFonts w:ascii="Times New Roman" w:hAnsi="Times New Roman" w:cs="Times New Roman"/>
          <w:bCs/>
          <w:sz w:val="24"/>
          <w:szCs w:val="24"/>
        </w:rPr>
        <w:t>19</w:t>
      </w:r>
      <w:r w:rsidRPr="007212D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31062F">
        <w:rPr>
          <w:rFonts w:ascii="Times New Roman" w:hAnsi="Times New Roman" w:cs="Times New Roman"/>
          <w:bCs/>
          <w:sz w:val="24"/>
          <w:szCs w:val="24"/>
        </w:rPr>
        <w:t>outubro</w:t>
      </w:r>
      <w:r w:rsidRPr="007212D8">
        <w:rPr>
          <w:rFonts w:ascii="Times New Roman" w:hAnsi="Times New Roman" w:cs="Times New Roman"/>
          <w:bCs/>
          <w:sz w:val="24"/>
          <w:szCs w:val="24"/>
        </w:rPr>
        <w:t xml:space="preserve"> de 2023.</w:t>
      </w:r>
    </w:p>
    <w:p w14:paraId="44A70F4A" w14:textId="77777777" w:rsidR="00141CD6" w:rsidRPr="007212D8" w:rsidRDefault="00141CD6" w:rsidP="007212D8">
      <w:pPr>
        <w:ind w:firstLine="1134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0275EE" w14:textId="77777777" w:rsidR="00141CD6" w:rsidRPr="007212D8" w:rsidRDefault="00141CD6" w:rsidP="007212D8">
      <w:pPr>
        <w:ind w:firstLine="1134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1730273" w14:textId="77777777" w:rsidR="00141CD6" w:rsidRPr="007212D8" w:rsidRDefault="00141CD6" w:rsidP="007212D8">
      <w:pPr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7212D8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6431F18F" w14:textId="77777777" w:rsidR="00141CD6" w:rsidRPr="007212D8" w:rsidRDefault="00141CD6" w:rsidP="007212D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212D8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p w14:paraId="6B0CD77C" w14:textId="77777777" w:rsidR="00F32663" w:rsidRPr="007212D8" w:rsidRDefault="00F32663" w:rsidP="00F326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2663" w:rsidRPr="007212D8" w:rsidSect="00141CD6">
      <w:headerReference w:type="default" r:id="rId7"/>
      <w:footerReference w:type="default" r:id="rId8"/>
      <w:pgSz w:w="11920" w:h="16860"/>
      <w:pgMar w:top="3261" w:right="900" w:bottom="851" w:left="1701" w:header="274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B3DA" w14:textId="77777777" w:rsidR="00042947" w:rsidRDefault="00042947" w:rsidP="00257441">
      <w:r>
        <w:separator/>
      </w:r>
    </w:p>
  </w:endnote>
  <w:endnote w:type="continuationSeparator" w:id="0">
    <w:p w14:paraId="01CBC29B" w14:textId="77777777" w:rsidR="00042947" w:rsidRDefault="00042947" w:rsidP="0025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0537" w14:textId="77777777" w:rsidR="00257441" w:rsidRDefault="00000000">
    <w:pPr>
      <w:pStyle w:val="Corpodetexto"/>
      <w:spacing w:line="14" w:lineRule="auto"/>
      <w:rPr>
        <w:sz w:val="20"/>
      </w:rPr>
    </w:pPr>
    <w:r>
      <w:rPr>
        <w:sz w:val="18"/>
      </w:rPr>
      <w:pict w14:anchorId="4A2BA330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5.45pt;margin-top:817.75pt;width:411.15pt;height:10.95pt;z-index:-251655168;mso-position-horizontal-relative:page;mso-position-vertical-relative:page" filled="f" stroked="f">
          <v:textbox style="mso-next-textbox:#_x0000_s1031" inset="0,0,0,0">
            <w:txbxContent>
              <w:p w14:paraId="57803A23" w14:textId="77777777" w:rsidR="00257441" w:rsidRDefault="00257441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sz w:val="18"/>
      </w:rPr>
      <w:pict w14:anchorId="07204667">
        <v:shape id="_x0000_s1032" type="#_x0000_t202" style="position:absolute;margin-left:555.4pt;margin-top:817.75pt;width:18.15pt;height:10.95pt;z-index:-251654144;mso-position-horizontal-relative:page;mso-position-vertical-relative:page" filled="f" stroked="f">
          <v:textbox style="mso-next-textbox:#_x0000_s1032" inset="0,0,0,0">
            <w:txbxContent>
              <w:p w14:paraId="481FD497" w14:textId="0AEA6862" w:rsidR="00257441" w:rsidRDefault="00257441">
                <w:pPr>
                  <w:spacing w:before="14"/>
                  <w:ind w:left="6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4B85C" w14:textId="77777777" w:rsidR="00042947" w:rsidRDefault="00042947" w:rsidP="00257441">
      <w:r>
        <w:separator/>
      </w:r>
    </w:p>
  </w:footnote>
  <w:footnote w:type="continuationSeparator" w:id="0">
    <w:p w14:paraId="5068D189" w14:textId="77777777" w:rsidR="00042947" w:rsidRDefault="00042947" w:rsidP="0025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0615" w14:textId="77777777" w:rsidR="00257441" w:rsidRDefault="00000000">
    <w:pPr>
      <w:pStyle w:val="Corpodetexto"/>
      <w:spacing w:line="14" w:lineRule="auto"/>
      <w:rPr>
        <w:sz w:val="20"/>
      </w:rPr>
    </w:pPr>
    <w:r>
      <w:rPr>
        <w:sz w:val="18"/>
      </w:rPr>
      <w:pict w14:anchorId="055FE04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04.6pt;margin-top:13.75pt;width:279.35pt;height:10.95pt;z-index:-251656192;mso-position-horizontal-relative:page;mso-position-vertical-relative:page" filled="f" stroked="f">
          <v:textbox style="mso-next-textbox:#_x0000_s1030" inset="0,0,0,0">
            <w:txbxContent>
              <w:p w14:paraId="7C398859" w14:textId="77777777" w:rsidR="00257441" w:rsidRDefault="00257441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0464"/>
    <w:multiLevelType w:val="hybridMultilevel"/>
    <w:tmpl w:val="545E31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61A"/>
    <w:multiLevelType w:val="hybridMultilevel"/>
    <w:tmpl w:val="404AC60C"/>
    <w:lvl w:ilvl="0" w:tplc="2E1E95A8">
      <w:start w:val="1"/>
      <w:numFmt w:val="upperRoman"/>
      <w:lvlText w:val="%1"/>
      <w:lvlJc w:val="left"/>
      <w:pPr>
        <w:ind w:left="372" w:hanging="105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BB9CE052">
      <w:numFmt w:val="bullet"/>
      <w:lvlText w:val="•"/>
      <w:lvlJc w:val="left"/>
      <w:pPr>
        <w:ind w:left="1365" w:hanging="105"/>
      </w:pPr>
      <w:rPr>
        <w:rFonts w:hint="default"/>
        <w:lang w:val="pt-PT" w:eastAsia="en-US" w:bidi="ar-SA"/>
      </w:rPr>
    </w:lvl>
    <w:lvl w:ilvl="2" w:tplc="5F189BE4">
      <w:numFmt w:val="bullet"/>
      <w:lvlText w:val="•"/>
      <w:lvlJc w:val="left"/>
      <w:pPr>
        <w:ind w:left="2351" w:hanging="105"/>
      </w:pPr>
      <w:rPr>
        <w:rFonts w:hint="default"/>
        <w:lang w:val="pt-PT" w:eastAsia="en-US" w:bidi="ar-SA"/>
      </w:rPr>
    </w:lvl>
    <w:lvl w:ilvl="3" w:tplc="1C9629D8">
      <w:numFmt w:val="bullet"/>
      <w:lvlText w:val="•"/>
      <w:lvlJc w:val="left"/>
      <w:pPr>
        <w:ind w:left="3337" w:hanging="105"/>
      </w:pPr>
      <w:rPr>
        <w:rFonts w:hint="default"/>
        <w:lang w:val="pt-PT" w:eastAsia="en-US" w:bidi="ar-SA"/>
      </w:rPr>
    </w:lvl>
    <w:lvl w:ilvl="4" w:tplc="94F878F2">
      <w:numFmt w:val="bullet"/>
      <w:lvlText w:val="•"/>
      <w:lvlJc w:val="left"/>
      <w:pPr>
        <w:ind w:left="4323" w:hanging="105"/>
      </w:pPr>
      <w:rPr>
        <w:rFonts w:hint="default"/>
        <w:lang w:val="pt-PT" w:eastAsia="en-US" w:bidi="ar-SA"/>
      </w:rPr>
    </w:lvl>
    <w:lvl w:ilvl="5" w:tplc="5FF0EACC">
      <w:numFmt w:val="bullet"/>
      <w:lvlText w:val="•"/>
      <w:lvlJc w:val="left"/>
      <w:pPr>
        <w:ind w:left="5309" w:hanging="105"/>
      </w:pPr>
      <w:rPr>
        <w:rFonts w:hint="default"/>
        <w:lang w:val="pt-PT" w:eastAsia="en-US" w:bidi="ar-SA"/>
      </w:rPr>
    </w:lvl>
    <w:lvl w:ilvl="6" w:tplc="31585E54">
      <w:numFmt w:val="bullet"/>
      <w:lvlText w:val="•"/>
      <w:lvlJc w:val="left"/>
      <w:pPr>
        <w:ind w:left="6295" w:hanging="105"/>
      </w:pPr>
      <w:rPr>
        <w:rFonts w:hint="default"/>
        <w:lang w:val="pt-PT" w:eastAsia="en-US" w:bidi="ar-SA"/>
      </w:rPr>
    </w:lvl>
    <w:lvl w:ilvl="7" w:tplc="248690F4">
      <w:numFmt w:val="bullet"/>
      <w:lvlText w:val="•"/>
      <w:lvlJc w:val="left"/>
      <w:pPr>
        <w:ind w:left="7280" w:hanging="105"/>
      </w:pPr>
      <w:rPr>
        <w:rFonts w:hint="default"/>
        <w:lang w:val="pt-PT" w:eastAsia="en-US" w:bidi="ar-SA"/>
      </w:rPr>
    </w:lvl>
    <w:lvl w:ilvl="8" w:tplc="860E718C">
      <w:numFmt w:val="bullet"/>
      <w:lvlText w:val="•"/>
      <w:lvlJc w:val="left"/>
      <w:pPr>
        <w:ind w:left="8266" w:hanging="105"/>
      </w:pPr>
      <w:rPr>
        <w:rFonts w:hint="default"/>
        <w:lang w:val="pt-PT" w:eastAsia="en-US" w:bidi="ar-SA"/>
      </w:rPr>
    </w:lvl>
  </w:abstractNum>
  <w:abstractNum w:abstractNumId="2" w15:restartNumberingAfterBreak="0">
    <w:nsid w:val="17531101"/>
    <w:multiLevelType w:val="hybridMultilevel"/>
    <w:tmpl w:val="30EA031A"/>
    <w:lvl w:ilvl="0" w:tplc="63B44CE4">
      <w:start w:val="1"/>
      <w:numFmt w:val="upperRoman"/>
      <w:lvlText w:val="%1"/>
      <w:lvlJc w:val="left"/>
      <w:pPr>
        <w:ind w:left="112" w:hanging="135"/>
        <w:jc w:val="right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5608EB00">
      <w:numFmt w:val="bullet"/>
      <w:lvlText w:val="•"/>
      <w:lvlJc w:val="left"/>
      <w:pPr>
        <w:ind w:left="1131" w:hanging="135"/>
      </w:pPr>
      <w:rPr>
        <w:rFonts w:hint="default"/>
        <w:lang w:val="pt-PT" w:eastAsia="en-US" w:bidi="ar-SA"/>
      </w:rPr>
    </w:lvl>
    <w:lvl w:ilvl="2" w:tplc="0B90103E">
      <w:numFmt w:val="bullet"/>
      <w:lvlText w:val="•"/>
      <w:lvlJc w:val="left"/>
      <w:pPr>
        <w:ind w:left="2143" w:hanging="135"/>
      </w:pPr>
      <w:rPr>
        <w:rFonts w:hint="default"/>
        <w:lang w:val="pt-PT" w:eastAsia="en-US" w:bidi="ar-SA"/>
      </w:rPr>
    </w:lvl>
    <w:lvl w:ilvl="3" w:tplc="7264E794">
      <w:numFmt w:val="bullet"/>
      <w:lvlText w:val="•"/>
      <w:lvlJc w:val="left"/>
      <w:pPr>
        <w:ind w:left="3155" w:hanging="135"/>
      </w:pPr>
      <w:rPr>
        <w:rFonts w:hint="default"/>
        <w:lang w:val="pt-PT" w:eastAsia="en-US" w:bidi="ar-SA"/>
      </w:rPr>
    </w:lvl>
    <w:lvl w:ilvl="4" w:tplc="D89C54FE">
      <w:numFmt w:val="bullet"/>
      <w:lvlText w:val="•"/>
      <w:lvlJc w:val="left"/>
      <w:pPr>
        <w:ind w:left="4167" w:hanging="135"/>
      </w:pPr>
      <w:rPr>
        <w:rFonts w:hint="default"/>
        <w:lang w:val="pt-PT" w:eastAsia="en-US" w:bidi="ar-SA"/>
      </w:rPr>
    </w:lvl>
    <w:lvl w:ilvl="5" w:tplc="E7E4A83C">
      <w:numFmt w:val="bullet"/>
      <w:lvlText w:val="•"/>
      <w:lvlJc w:val="left"/>
      <w:pPr>
        <w:ind w:left="5179" w:hanging="135"/>
      </w:pPr>
      <w:rPr>
        <w:rFonts w:hint="default"/>
        <w:lang w:val="pt-PT" w:eastAsia="en-US" w:bidi="ar-SA"/>
      </w:rPr>
    </w:lvl>
    <w:lvl w:ilvl="6" w:tplc="73982BF2">
      <w:numFmt w:val="bullet"/>
      <w:lvlText w:val="•"/>
      <w:lvlJc w:val="left"/>
      <w:pPr>
        <w:ind w:left="6191" w:hanging="135"/>
      </w:pPr>
      <w:rPr>
        <w:rFonts w:hint="default"/>
        <w:lang w:val="pt-PT" w:eastAsia="en-US" w:bidi="ar-SA"/>
      </w:rPr>
    </w:lvl>
    <w:lvl w:ilvl="7" w:tplc="721642F4">
      <w:numFmt w:val="bullet"/>
      <w:lvlText w:val="•"/>
      <w:lvlJc w:val="left"/>
      <w:pPr>
        <w:ind w:left="7202" w:hanging="135"/>
      </w:pPr>
      <w:rPr>
        <w:rFonts w:hint="default"/>
        <w:lang w:val="pt-PT" w:eastAsia="en-US" w:bidi="ar-SA"/>
      </w:rPr>
    </w:lvl>
    <w:lvl w:ilvl="8" w:tplc="00E6CE8A">
      <w:numFmt w:val="bullet"/>
      <w:lvlText w:val="•"/>
      <w:lvlJc w:val="left"/>
      <w:pPr>
        <w:ind w:left="8214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3CAE1135"/>
    <w:multiLevelType w:val="hybridMultilevel"/>
    <w:tmpl w:val="293647D6"/>
    <w:lvl w:ilvl="0" w:tplc="B69E4750">
      <w:start w:val="1"/>
      <w:numFmt w:val="lowerLetter"/>
      <w:lvlText w:val="%1)"/>
      <w:lvlJc w:val="left"/>
      <w:pPr>
        <w:ind w:left="177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B406890"/>
    <w:multiLevelType w:val="hybridMultilevel"/>
    <w:tmpl w:val="34B0AE98"/>
    <w:lvl w:ilvl="0" w:tplc="0416000F">
      <w:start w:val="1"/>
      <w:numFmt w:val="decimal"/>
      <w:lvlText w:val="%1."/>
      <w:lvlJc w:val="left"/>
      <w:pPr>
        <w:ind w:left="987" w:hanging="360"/>
      </w:pPr>
    </w:lvl>
    <w:lvl w:ilvl="1" w:tplc="04160019" w:tentative="1">
      <w:start w:val="1"/>
      <w:numFmt w:val="lowerLetter"/>
      <w:lvlText w:val="%2."/>
      <w:lvlJc w:val="left"/>
      <w:pPr>
        <w:ind w:left="1707" w:hanging="360"/>
      </w:pPr>
    </w:lvl>
    <w:lvl w:ilvl="2" w:tplc="0416001B" w:tentative="1">
      <w:start w:val="1"/>
      <w:numFmt w:val="lowerRoman"/>
      <w:lvlText w:val="%3."/>
      <w:lvlJc w:val="right"/>
      <w:pPr>
        <w:ind w:left="2427" w:hanging="180"/>
      </w:pPr>
    </w:lvl>
    <w:lvl w:ilvl="3" w:tplc="0416000F" w:tentative="1">
      <w:start w:val="1"/>
      <w:numFmt w:val="decimal"/>
      <w:lvlText w:val="%4."/>
      <w:lvlJc w:val="left"/>
      <w:pPr>
        <w:ind w:left="3147" w:hanging="360"/>
      </w:pPr>
    </w:lvl>
    <w:lvl w:ilvl="4" w:tplc="04160019" w:tentative="1">
      <w:start w:val="1"/>
      <w:numFmt w:val="lowerLetter"/>
      <w:lvlText w:val="%5."/>
      <w:lvlJc w:val="left"/>
      <w:pPr>
        <w:ind w:left="3867" w:hanging="360"/>
      </w:pPr>
    </w:lvl>
    <w:lvl w:ilvl="5" w:tplc="0416001B" w:tentative="1">
      <w:start w:val="1"/>
      <w:numFmt w:val="lowerRoman"/>
      <w:lvlText w:val="%6."/>
      <w:lvlJc w:val="right"/>
      <w:pPr>
        <w:ind w:left="4587" w:hanging="180"/>
      </w:pPr>
    </w:lvl>
    <w:lvl w:ilvl="6" w:tplc="0416000F" w:tentative="1">
      <w:start w:val="1"/>
      <w:numFmt w:val="decimal"/>
      <w:lvlText w:val="%7."/>
      <w:lvlJc w:val="left"/>
      <w:pPr>
        <w:ind w:left="5307" w:hanging="360"/>
      </w:pPr>
    </w:lvl>
    <w:lvl w:ilvl="7" w:tplc="04160019" w:tentative="1">
      <w:start w:val="1"/>
      <w:numFmt w:val="lowerLetter"/>
      <w:lvlText w:val="%8."/>
      <w:lvlJc w:val="left"/>
      <w:pPr>
        <w:ind w:left="6027" w:hanging="360"/>
      </w:pPr>
    </w:lvl>
    <w:lvl w:ilvl="8" w:tplc="0416001B" w:tentative="1">
      <w:start w:val="1"/>
      <w:numFmt w:val="lowerRoman"/>
      <w:lvlText w:val="%9."/>
      <w:lvlJc w:val="right"/>
      <w:pPr>
        <w:ind w:left="6747" w:hanging="180"/>
      </w:pPr>
    </w:lvl>
  </w:abstractNum>
  <w:num w:numId="1" w16cid:durableId="210195922">
    <w:abstractNumId w:val="2"/>
  </w:num>
  <w:num w:numId="2" w16cid:durableId="743797036">
    <w:abstractNumId w:val="1"/>
  </w:num>
  <w:num w:numId="3" w16cid:durableId="453181795">
    <w:abstractNumId w:val="4"/>
  </w:num>
  <w:num w:numId="4" w16cid:durableId="1184242759">
    <w:abstractNumId w:val="0"/>
  </w:num>
  <w:num w:numId="5" w16cid:durableId="210776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3DA"/>
    <w:rsid w:val="00042947"/>
    <w:rsid w:val="0007453A"/>
    <w:rsid w:val="00141CD6"/>
    <w:rsid w:val="00152248"/>
    <w:rsid w:val="001529F3"/>
    <w:rsid w:val="001A70D9"/>
    <w:rsid w:val="001B04B2"/>
    <w:rsid w:val="00203375"/>
    <w:rsid w:val="00210710"/>
    <w:rsid w:val="00257441"/>
    <w:rsid w:val="002E6C69"/>
    <w:rsid w:val="0030162A"/>
    <w:rsid w:val="0031062F"/>
    <w:rsid w:val="00327CEA"/>
    <w:rsid w:val="003B788F"/>
    <w:rsid w:val="004D63DA"/>
    <w:rsid w:val="004F47E6"/>
    <w:rsid w:val="005C042C"/>
    <w:rsid w:val="00622408"/>
    <w:rsid w:val="007212D8"/>
    <w:rsid w:val="0075419F"/>
    <w:rsid w:val="007F00B0"/>
    <w:rsid w:val="00943ED3"/>
    <w:rsid w:val="0099395D"/>
    <w:rsid w:val="00BF66E1"/>
    <w:rsid w:val="00C56E47"/>
    <w:rsid w:val="00CA403D"/>
    <w:rsid w:val="00DC2187"/>
    <w:rsid w:val="00E10A22"/>
    <w:rsid w:val="00E17A76"/>
    <w:rsid w:val="00E5196A"/>
    <w:rsid w:val="00F13B36"/>
    <w:rsid w:val="00F3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B17B1"/>
  <w15:docId w15:val="{F5A2945D-B8EB-405A-9C03-2BFD4B7A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3DA"/>
    <w:pPr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7C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63D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63DA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74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7441"/>
    <w:rPr>
      <w:rFonts w:ascii="Arial" w:eastAsia="Times New Roman" w:hAnsi="Arial" w:cs="Arial"/>
      <w:kern w:val="2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PargrafodaLista">
    <w:name w:val="List Paragraph"/>
    <w:basedOn w:val="Normal"/>
    <w:uiPriority w:val="34"/>
    <w:qFormat/>
    <w:rsid w:val="00327CE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27CEA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770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Melina Caduri</dc:creator>
  <cp:lastModifiedBy>Assinaturas Digitais</cp:lastModifiedBy>
  <cp:revision>7</cp:revision>
  <dcterms:created xsi:type="dcterms:W3CDTF">2023-05-05T18:50:00Z</dcterms:created>
  <dcterms:modified xsi:type="dcterms:W3CDTF">2023-10-19T17:35:00Z</dcterms:modified>
</cp:coreProperties>
</file>