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4C7A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PEDIDO DE INDICAÇÃO Nº 54/2023</w:t>
      </w:r>
    </w:p>
    <w:p w14:paraId="78D5E14C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40311FEA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37A21EDD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6186C95E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Roseli Albuquerque e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pela bancada do PSD, no uso de suas atribuições, apresentam aos colegas o Pedido de Indicação a seguir, para análise e aprovação como segue:</w:t>
      </w:r>
    </w:p>
    <w:p w14:paraId="0AE80720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0266004A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Propõem devolução parcial antecipada do duodécimo, ao Poder Executivo Municipal, no exercício financeiro de 2023, no valor de </w:t>
      </w:r>
      <w:r>
        <w:rPr>
          <w:b/>
          <w:sz w:val="28"/>
          <w:szCs w:val="28"/>
        </w:rPr>
        <w:t>R$ 45.000,00 (quarenta e cinco mil reais)</w:t>
      </w:r>
      <w:r>
        <w:rPr>
          <w:sz w:val="28"/>
          <w:szCs w:val="28"/>
        </w:rPr>
        <w:t xml:space="preserve">, indicando como finalidade a destinação a </w:t>
      </w:r>
      <w:r>
        <w:rPr>
          <w:b/>
          <w:sz w:val="28"/>
          <w:szCs w:val="28"/>
        </w:rPr>
        <w:t>ASCODEF</w:t>
      </w:r>
      <w:r>
        <w:rPr>
          <w:sz w:val="28"/>
          <w:szCs w:val="28"/>
        </w:rPr>
        <w:t>, para darem continuidade ao projeto de tratamento neurológico de Equoterapia, com recursos do Poder Legislativo.</w:t>
      </w:r>
    </w:p>
    <w:p w14:paraId="1E25CA10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2AC57D9D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Este projeto beneficia mensalmente mais de 30 crianças com várias idades, adolescentes e portadores de AVC, tendo em vista aumento de mais pessoas com necessidades deste tratamento.</w:t>
      </w:r>
    </w:p>
    <w:p w14:paraId="7570CA8C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031746E3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Contam com o apoio de todos.</w:t>
      </w:r>
    </w:p>
    <w:p w14:paraId="2F0726D7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4069DEAC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Nova Prata, 06 de outubro de 2023.</w:t>
      </w:r>
    </w:p>
    <w:p w14:paraId="389051CA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139E7C0A" w14:textId="77777777" w:rsidR="005B644A" w:rsidRDefault="005B644A" w:rsidP="005B644A">
      <w:pPr>
        <w:pStyle w:val="SemEspaamento"/>
        <w:ind w:firstLine="993"/>
        <w:jc w:val="both"/>
        <w:rPr>
          <w:sz w:val="28"/>
          <w:szCs w:val="28"/>
        </w:rPr>
      </w:pPr>
    </w:p>
    <w:p w14:paraId="42095450" w14:textId="77777777" w:rsidR="005B644A" w:rsidRDefault="005B644A" w:rsidP="005B644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________________________</w:t>
      </w:r>
    </w:p>
    <w:p w14:paraId="7AF4623E" w14:textId="77777777" w:rsidR="00C16F24" w:rsidRPr="005B644A" w:rsidRDefault="005B644A" w:rsidP="005B644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Verª. Roseli V. P. Albuquerque    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Ver.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</w:t>
      </w:r>
    </w:p>
    <w:sectPr w:rsidR="00C16F24" w:rsidRPr="005B644A" w:rsidSect="005B644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58"/>
    <w:rsid w:val="00360C2F"/>
    <w:rsid w:val="00547ED2"/>
    <w:rsid w:val="00557158"/>
    <w:rsid w:val="005B644A"/>
    <w:rsid w:val="008B0668"/>
    <w:rsid w:val="00C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0087"/>
  <w15:chartTrackingRefBased/>
  <w15:docId w15:val="{6FFAE0FC-8672-42CA-9C81-A5E7695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64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2023-10-10T13:23:00Z</dcterms:created>
  <dcterms:modified xsi:type="dcterms:W3CDTF">2023-10-10T13:23:00Z</dcterms:modified>
</cp:coreProperties>
</file>