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446C" w14:textId="027ED722" w:rsidR="00340971" w:rsidRPr="00C047C2" w:rsidRDefault="00340971" w:rsidP="0048377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47C2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15</w:t>
      </w:r>
      <w:r w:rsidR="0048377B" w:rsidRPr="00C047C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C047C2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06 DE OUTUBRO DE 2023.</w:t>
      </w:r>
    </w:p>
    <w:p w14:paraId="7F08B717" w14:textId="77777777" w:rsidR="001F45D0" w:rsidRPr="00C047C2" w:rsidRDefault="001F45D0" w:rsidP="0048377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695ADA" w14:textId="5BA7550B" w:rsidR="00340971" w:rsidRPr="00C047C2" w:rsidRDefault="00340971" w:rsidP="0048377B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C047C2">
        <w:rPr>
          <w:rFonts w:ascii="Times New Roman" w:hAnsi="Times New Roman" w:cs="Times New Roman"/>
          <w:sz w:val="24"/>
          <w:szCs w:val="24"/>
        </w:rPr>
        <w:t>crédito suplementar no orçamento vigente, por possível excesso de arrecadação</w:t>
      </w:r>
      <w:r w:rsidR="0048377B" w:rsidRPr="00C047C2">
        <w:rPr>
          <w:rFonts w:ascii="Times New Roman" w:hAnsi="Times New Roman" w:cs="Times New Roman"/>
          <w:sz w:val="24"/>
          <w:szCs w:val="24"/>
        </w:rPr>
        <w:t>.</w:t>
      </w:r>
    </w:p>
    <w:p w14:paraId="181F8B82" w14:textId="77777777" w:rsidR="001F45D0" w:rsidRPr="00C047C2" w:rsidRDefault="001F45D0" w:rsidP="0048377B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EC6C3CD" w14:textId="7C181EFA" w:rsidR="00AB74A7" w:rsidRPr="00C047C2" w:rsidRDefault="00B64AD1" w:rsidP="0048377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C047C2">
        <w:rPr>
          <w:rFonts w:ascii="Times New Roman" w:hAnsi="Times New Roman" w:cs="Times New Roman"/>
          <w:sz w:val="24"/>
          <w:szCs w:val="24"/>
        </w:rPr>
        <w:t>suplementar</w:t>
      </w:r>
      <w:r w:rsidRPr="00C047C2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5459BD" w:rsidRPr="00C047C2">
        <w:rPr>
          <w:rFonts w:ascii="Times New Roman" w:hAnsi="Times New Roman" w:cs="Times New Roman"/>
          <w:sz w:val="24"/>
          <w:szCs w:val="24"/>
        </w:rPr>
        <w:t>possível excesso de arrecadação</w:t>
      </w:r>
      <w:r w:rsidRPr="00C047C2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C047C2">
        <w:rPr>
          <w:rFonts w:ascii="Times New Roman" w:hAnsi="Times New Roman" w:cs="Times New Roman"/>
          <w:sz w:val="24"/>
          <w:szCs w:val="24"/>
        </w:rPr>
        <w:t>de R</w:t>
      </w:r>
      <w:r w:rsidRPr="00C047C2">
        <w:rPr>
          <w:rFonts w:ascii="Times New Roman" w:hAnsi="Times New Roman" w:cs="Times New Roman"/>
          <w:sz w:val="24"/>
          <w:szCs w:val="24"/>
        </w:rPr>
        <w:t xml:space="preserve">$ </w:t>
      </w:r>
      <w:r w:rsidR="00135CFB" w:rsidRPr="00C047C2">
        <w:rPr>
          <w:rFonts w:ascii="Times New Roman" w:hAnsi="Times New Roman" w:cs="Times New Roman"/>
          <w:sz w:val="24"/>
          <w:szCs w:val="24"/>
        </w:rPr>
        <w:t>730</w:t>
      </w:r>
      <w:r w:rsidR="003B310C" w:rsidRPr="00C047C2">
        <w:rPr>
          <w:rFonts w:ascii="Times New Roman" w:hAnsi="Times New Roman" w:cs="Times New Roman"/>
          <w:sz w:val="24"/>
          <w:szCs w:val="24"/>
        </w:rPr>
        <w:t xml:space="preserve">.000,00 </w:t>
      </w:r>
      <w:r w:rsidRPr="00C047C2">
        <w:rPr>
          <w:rFonts w:ascii="Times New Roman" w:hAnsi="Times New Roman" w:cs="Times New Roman"/>
          <w:sz w:val="24"/>
          <w:szCs w:val="24"/>
        </w:rPr>
        <w:t>(</w:t>
      </w:r>
      <w:r w:rsidR="00135CFB" w:rsidRPr="00C04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trinta mil reais</w:t>
      </w:r>
      <w:r w:rsidRPr="00C047C2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BBC7E97" w14:textId="77777777" w:rsidR="00135CFB" w:rsidRPr="00C047C2" w:rsidRDefault="00135CFB" w:rsidP="00483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04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14:paraId="295117A3" w14:textId="77777777" w:rsidR="00135CFB" w:rsidRPr="00C047C2" w:rsidRDefault="00135CFB" w:rsidP="00483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04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4 - FUNDEB</w:t>
      </w:r>
    </w:p>
    <w:p w14:paraId="27048535" w14:textId="77777777" w:rsidR="00135CFB" w:rsidRPr="00C047C2" w:rsidRDefault="00135CFB" w:rsidP="00483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04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12.361.0400.2094.0000 - Manutenção do Ensino Fundamental</w:t>
      </w:r>
    </w:p>
    <w:p w14:paraId="13FC3058" w14:textId="7BDE85A4" w:rsidR="00135CFB" w:rsidRPr="00C047C2" w:rsidRDefault="00135CFB" w:rsidP="00483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04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3.3.1.90.11.00.00.00.00 - Vencimentos e Vantagens Fixas - Pessoal Civil (</w:t>
      </w:r>
      <w:r w:rsidR="00A843C8" w:rsidRPr="00C04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506) .....................</w:t>
      </w:r>
      <w:r w:rsidRPr="00C04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R$ 730.000,00</w:t>
      </w:r>
    </w:p>
    <w:p w14:paraId="17F4748B" w14:textId="1DFDDA14" w:rsidR="0073574B" w:rsidRPr="00C047C2" w:rsidRDefault="0073574B" w:rsidP="0048377B">
      <w:pPr>
        <w:pStyle w:val="NormalWeb"/>
        <w:spacing w:before="0" w:beforeAutospacing="0" w:after="0" w:afterAutospacing="0"/>
        <w:jc w:val="both"/>
      </w:pPr>
      <w:r w:rsidRPr="00C047C2">
        <w:rPr>
          <w:b/>
          <w:color w:val="000000"/>
        </w:rPr>
        <w:t xml:space="preserve">Recurso </w:t>
      </w:r>
      <w:r w:rsidR="00135CFB" w:rsidRPr="00C047C2">
        <w:rPr>
          <w:b/>
          <w:color w:val="000000"/>
        </w:rPr>
        <w:t>31</w:t>
      </w:r>
      <w:r w:rsidR="005459BD" w:rsidRPr="00C047C2">
        <w:rPr>
          <w:b/>
          <w:color w:val="000000"/>
        </w:rPr>
        <w:t xml:space="preserve"> </w:t>
      </w:r>
      <w:r w:rsidR="00135CFB" w:rsidRPr="00C047C2">
        <w:rPr>
          <w:b/>
          <w:color w:val="000000"/>
        </w:rPr>
        <w:t>FUNDEB</w:t>
      </w:r>
      <w:r w:rsidRPr="00C047C2">
        <w:rPr>
          <w:b/>
          <w:color w:val="000000"/>
        </w:rPr>
        <w:t xml:space="preserve"> (</w:t>
      </w:r>
      <w:r w:rsidR="00135CFB" w:rsidRPr="00C047C2">
        <w:rPr>
          <w:b/>
          <w:color w:val="000000"/>
        </w:rPr>
        <w:t>540 - Transferências do FUNDEB - Impostos e Transferências de Impostos</w:t>
      </w:r>
      <w:r w:rsidRPr="00C047C2">
        <w:rPr>
          <w:b/>
          <w:bCs/>
        </w:rPr>
        <w:t>)</w:t>
      </w:r>
    </w:p>
    <w:p w14:paraId="762AFE4B" w14:textId="77777777" w:rsidR="0073574B" w:rsidRPr="00C047C2" w:rsidRDefault="0073574B" w:rsidP="0048377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1008A992" w14:textId="2CFB1866" w:rsidR="0073574B" w:rsidRPr="00C047C2" w:rsidRDefault="0073574B" w:rsidP="0048377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C047C2">
        <w:t>Total:..................................................................................................................</w:t>
      </w:r>
      <w:r w:rsidR="00340971" w:rsidRPr="00C047C2">
        <w:t>.......</w:t>
      </w:r>
      <w:r w:rsidRPr="00C047C2">
        <w:t>....R$</w:t>
      </w:r>
      <w:r w:rsidR="005459BD" w:rsidRPr="00C047C2">
        <w:t xml:space="preserve"> </w:t>
      </w:r>
      <w:r w:rsidR="00135CFB" w:rsidRPr="00C047C2">
        <w:t>730.000,00</w:t>
      </w:r>
    </w:p>
    <w:p w14:paraId="12A17554" w14:textId="4608627D" w:rsidR="0073574B" w:rsidRPr="00C047C2" w:rsidRDefault="0073574B" w:rsidP="0048377B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(</w:t>
      </w:r>
      <w:r w:rsidR="00344AC6" w:rsidRPr="00C04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trinta mil reais</w:t>
      </w:r>
      <w:r w:rsidR="00340971" w:rsidRPr="00C047C2">
        <w:rPr>
          <w:rFonts w:ascii="Times New Roman" w:hAnsi="Times New Roman" w:cs="Times New Roman"/>
          <w:sz w:val="24"/>
          <w:szCs w:val="24"/>
        </w:rPr>
        <w:t>.</w:t>
      </w:r>
    </w:p>
    <w:p w14:paraId="6C816DC8" w14:textId="6129E45C" w:rsidR="00B64AD1" w:rsidRPr="00C047C2" w:rsidRDefault="00B64AD1" w:rsidP="0048377B">
      <w:pPr>
        <w:pStyle w:val="NormalWeb"/>
        <w:spacing w:before="0" w:beforeAutospacing="0" w:after="0" w:afterAutospacing="0"/>
        <w:ind w:firstLine="851"/>
        <w:jc w:val="both"/>
      </w:pPr>
      <w:r w:rsidRPr="00C047C2">
        <w:t xml:space="preserve">Art. 2° Servirá de base para o crédito </w:t>
      </w:r>
      <w:r w:rsidR="00065ACC" w:rsidRPr="00C047C2">
        <w:t>suplementar</w:t>
      </w:r>
      <w:r w:rsidRPr="00C047C2">
        <w:t xml:space="preserve"> previsto nesta lei, </w:t>
      </w:r>
      <w:r w:rsidR="005459BD" w:rsidRPr="00C047C2">
        <w:t>possível excesso de arrecadaçã</w:t>
      </w:r>
      <w:r w:rsidR="004B312C" w:rsidRPr="00C047C2">
        <w:t xml:space="preserve">o do </w:t>
      </w:r>
      <w:r w:rsidR="00344AC6" w:rsidRPr="00C047C2">
        <w:rPr>
          <w:b/>
          <w:color w:val="000000"/>
        </w:rPr>
        <w:t>Recurso 31 FUNDEB (540 - Transferências do FUNDEB - Impostos e Transferências de Impostos</w:t>
      </w:r>
      <w:r w:rsidR="00344AC6" w:rsidRPr="00C047C2">
        <w:rPr>
          <w:b/>
          <w:bCs/>
        </w:rPr>
        <w:t>)</w:t>
      </w:r>
      <w:r w:rsidR="005459BD" w:rsidRPr="00C047C2">
        <w:t>,</w:t>
      </w:r>
      <w:r w:rsidRPr="00C047C2">
        <w:t xml:space="preserve"> de igual valor.</w:t>
      </w:r>
    </w:p>
    <w:p w14:paraId="5EE2B41E" w14:textId="77777777" w:rsidR="008E5B96" w:rsidRPr="00C047C2" w:rsidRDefault="008E5B96" w:rsidP="0048377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340E3FE" w14:textId="77777777" w:rsidR="00340971" w:rsidRPr="00C047C2" w:rsidRDefault="00340971" w:rsidP="0048377B">
      <w:pPr>
        <w:tabs>
          <w:tab w:val="left" w:pos="9071"/>
        </w:tabs>
        <w:spacing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7C2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7B775E1D" w14:textId="77777777" w:rsidR="00340971" w:rsidRPr="00C047C2" w:rsidRDefault="00340971" w:rsidP="0048377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4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0144B61C" w14:textId="4577DFF5" w:rsidR="00C047C2" w:rsidRPr="00C047C2" w:rsidRDefault="00340971" w:rsidP="00C047C2">
      <w:pPr>
        <w:spacing w:line="240" w:lineRule="auto"/>
        <w:ind w:left="-142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C047C2" w:rsidRPr="00C047C2">
        <w:rPr>
          <w:rFonts w:ascii="Times New Roman" w:hAnsi="Times New Roman" w:cs="Times New Roman"/>
          <w:sz w:val="24"/>
          <w:szCs w:val="24"/>
        </w:rPr>
        <w:t>crédito suplementar no orçamento vigente, por possível excesso de arrecadação</w:t>
      </w:r>
      <w:r w:rsidRPr="00C047C2">
        <w:rPr>
          <w:rFonts w:ascii="Times New Roman" w:hAnsi="Times New Roman" w:cs="Times New Roman"/>
          <w:sz w:val="24"/>
          <w:szCs w:val="24"/>
        </w:rPr>
        <w:t>, designado</w:t>
      </w:r>
      <w:r w:rsidR="00C047C2">
        <w:rPr>
          <w:rFonts w:ascii="Times New Roman" w:hAnsi="Times New Roman" w:cs="Times New Roman"/>
          <w:sz w:val="24"/>
          <w:szCs w:val="24"/>
        </w:rPr>
        <w:t xml:space="preserve"> para</w:t>
      </w:r>
      <w:r w:rsidRPr="00C047C2">
        <w:rPr>
          <w:rFonts w:ascii="Times New Roman" w:hAnsi="Times New Roman" w:cs="Times New Roman"/>
          <w:sz w:val="24"/>
          <w:szCs w:val="24"/>
        </w:rPr>
        <w:t xml:space="preserve"> </w:t>
      </w:r>
      <w:r w:rsidR="00C047C2" w:rsidRPr="00C04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previsão de arrecadação a maior, conforme relatório do SEFAZ/RS;</w:t>
      </w:r>
    </w:p>
    <w:p w14:paraId="33E4AA2B" w14:textId="27B2611F" w:rsidR="00340971" w:rsidRPr="00C047C2" w:rsidRDefault="00340971" w:rsidP="0048377B">
      <w:pPr>
        <w:spacing w:line="240" w:lineRule="auto"/>
        <w:ind w:left="-142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7C2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BD724A6" w14:textId="77777777" w:rsidR="00072E03" w:rsidRPr="00C047C2" w:rsidRDefault="00072E03" w:rsidP="0048377B">
      <w:pPr>
        <w:spacing w:line="240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6100CC" w14:textId="77777777" w:rsidR="00340971" w:rsidRPr="00C047C2" w:rsidRDefault="00340971" w:rsidP="0048377B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C047C2">
        <w:rPr>
          <w:color w:val="000000" w:themeColor="text1"/>
        </w:rPr>
        <w:t>GABINETE DO PREFEITO MUNICIPAL DE NOVA PRATA, em 06 de outubro de 2023.</w:t>
      </w:r>
    </w:p>
    <w:p w14:paraId="6B8654FF" w14:textId="77777777" w:rsidR="00340971" w:rsidRPr="00C047C2" w:rsidRDefault="00340971" w:rsidP="0048377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26CB626" w14:textId="77777777" w:rsidR="00072E03" w:rsidRPr="00C047C2" w:rsidRDefault="00072E03" w:rsidP="0048377B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14:paraId="6CDD82E7" w14:textId="77777777" w:rsidR="0048377B" w:rsidRPr="00C047C2" w:rsidRDefault="0048377B" w:rsidP="0048377B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</w:rPr>
      </w:pPr>
    </w:p>
    <w:p w14:paraId="5B8C98BF" w14:textId="77777777" w:rsidR="00340971" w:rsidRPr="00C047C2" w:rsidRDefault="00340971" w:rsidP="0048377B">
      <w:pPr>
        <w:pStyle w:val="NormalWeb"/>
        <w:tabs>
          <w:tab w:val="left" w:pos="0"/>
        </w:tabs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C047C2">
        <w:rPr>
          <w:color w:val="000000" w:themeColor="text1"/>
        </w:rPr>
        <w:t>Alcione Grazziotin</w:t>
      </w:r>
    </w:p>
    <w:p w14:paraId="346238DE" w14:textId="1F792B3E" w:rsidR="00F4416E" w:rsidRPr="00C047C2" w:rsidRDefault="00340971" w:rsidP="0048377B">
      <w:pPr>
        <w:pStyle w:val="NormalWeb"/>
        <w:tabs>
          <w:tab w:val="left" w:pos="0"/>
        </w:tabs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C047C2">
        <w:rPr>
          <w:color w:val="000000" w:themeColor="text1"/>
        </w:rPr>
        <w:t>Prefeito Municipal</w:t>
      </w:r>
    </w:p>
    <w:sectPr w:rsidR="00F4416E" w:rsidRPr="00C047C2" w:rsidSect="001F45D0">
      <w:pgSz w:w="11906" w:h="16838"/>
      <w:pgMar w:top="3119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5ACC"/>
    <w:rsid w:val="0006770D"/>
    <w:rsid w:val="00072E03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5CFB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45D0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0971"/>
    <w:rsid w:val="003440C3"/>
    <w:rsid w:val="00344AC6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6584D"/>
    <w:rsid w:val="00472E85"/>
    <w:rsid w:val="004767C6"/>
    <w:rsid w:val="0048377B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4800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843C8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7C2"/>
    <w:rsid w:val="00C04920"/>
    <w:rsid w:val="00C05039"/>
    <w:rsid w:val="00C173A1"/>
    <w:rsid w:val="00C202AF"/>
    <w:rsid w:val="00C80BCE"/>
    <w:rsid w:val="00C80E28"/>
    <w:rsid w:val="00C972D3"/>
    <w:rsid w:val="00CA6A31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21549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customStyle="1" w:styleId="Standard">
    <w:name w:val="Standard"/>
    <w:rsid w:val="00340971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12</cp:revision>
  <cp:lastPrinted>2023-10-04T18:49:00Z</cp:lastPrinted>
  <dcterms:created xsi:type="dcterms:W3CDTF">2023-10-04T17:43:00Z</dcterms:created>
  <dcterms:modified xsi:type="dcterms:W3CDTF">2023-10-06T12:11:00Z</dcterms:modified>
</cp:coreProperties>
</file>