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Default="00DD1928" w:rsidP="000D3198">
      <w:pPr>
        <w:pStyle w:val="NormalWeb"/>
        <w:spacing w:before="0" w:beforeAutospacing="0" w:after="0" w:afterAutospacing="0"/>
        <w:ind w:firstLine="1276"/>
        <w:jc w:val="both"/>
      </w:pPr>
    </w:p>
    <w:p w14:paraId="1E1E0315" w14:textId="409A84F6" w:rsidR="0093283C" w:rsidRDefault="0093283C" w:rsidP="000D3198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1FA1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="00BA1FA1" w:rsidRPr="00BA1FA1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BA1FA1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</w:t>
      </w:r>
      <w:r w:rsidR="00BA1FA1" w:rsidRPr="00BA1FA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BA1F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2023.</w:t>
      </w:r>
    </w:p>
    <w:p w14:paraId="4C94637D" w14:textId="4E41CEA5" w:rsidR="0093283C" w:rsidRDefault="0093283C" w:rsidP="000D3198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6F2739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possível excesso de arrecadação</w:t>
      </w:r>
      <w:r w:rsidR="00D94C04">
        <w:rPr>
          <w:rFonts w:ascii="Times New Roman" w:hAnsi="Times New Roman" w:cs="Times New Roman"/>
          <w:sz w:val="24"/>
          <w:szCs w:val="24"/>
        </w:rPr>
        <w:t>.</w:t>
      </w:r>
      <w:r w:rsidRPr="006F2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4E4BC" w14:textId="33CFF91C" w:rsidR="00AD5D7B" w:rsidRPr="007375A3" w:rsidRDefault="00B64AD1" w:rsidP="000D3198">
      <w:pPr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AD5D7B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6F2739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6F2739">
        <w:rPr>
          <w:rFonts w:ascii="Times New Roman" w:hAnsi="Times New Roman" w:cs="Times New Roman"/>
          <w:sz w:val="24"/>
          <w:szCs w:val="24"/>
        </w:rPr>
        <w:t>de R</w:t>
      </w:r>
      <w:r w:rsidRPr="006F2739">
        <w:rPr>
          <w:rFonts w:ascii="Times New Roman" w:hAnsi="Times New Roman" w:cs="Times New Roman"/>
          <w:sz w:val="24"/>
          <w:szCs w:val="24"/>
        </w:rPr>
        <w:t xml:space="preserve">$ </w:t>
      </w:r>
      <w:r w:rsidR="00AD5D7B">
        <w:rPr>
          <w:rFonts w:ascii="Times New Roman" w:hAnsi="Times New Roman" w:cs="Times New Roman"/>
          <w:sz w:val="24"/>
          <w:szCs w:val="24"/>
        </w:rPr>
        <w:t>200</w:t>
      </w:r>
      <w:r w:rsidR="0073574B">
        <w:rPr>
          <w:rFonts w:ascii="Times New Roman" w:hAnsi="Times New Roman" w:cs="Times New Roman"/>
          <w:sz w:val="24"/>
          <w:szCs w:val="24"/>
        </w:rPr>
        <w:t xml:space="preserve">.000,00 </w:t>
      </w:r>
      <w:r w:rsidRPr="006F2739">
        <w:rPr>
          <w:rFonts w:ascii="Times New Roman" w:hAnsi="Times New Roman" w:cs="Times New Roman"/>
          <w:sz w:val="24"/>
          <w:szCs w:val="24"/>
        </w:rPr>
        <w:t>(</w:t>
      </w:r>
      <w:r w:rsidR="00AD5D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</w:t>
      </w:r>
      <w:r w:rsidR="007375A3" w:rsidRPr="007375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01B4A5C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14 - Secretaria Municipal de Turismo, Cultura, Esporte e Lazer</w:t>
      </w:r>
    </w:p>
    <w:p w14:paraId="0200747B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1 - Secretaria Municipal de Turismo, Cultura, Esporte e Lazer</w:t>
      </w:r>
    </w:p>
    <w:p w14:paraId="668149FB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13.392.0420.2109.0000 - Termo de Parceria Entidades Culturais</w:t>
      </w:r>
    </w:p>
    <w:p w14:paraId="75160AF4" w14:textId="2794ED95" w:rsid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3.3.3.50.43.00.00.00.00 - Subvenções Sociais (3707) ..............................</w:t>
      </w:r>
      <w:r w:rsidR="000D3198">
        <w:rPr>
          <w:bCs/>
          <w:color w:val="000000"/>
        </w:rPr>
        <w:t>.....</w:t>
      </w:r>
      <w:r w:rsidRPr="00AD5D7B">
        <w:rPr>
          <w:bCs/>
          <w:color w:val="000000"/>
        </w:rPr>
        <w:t>..............R$ 140.000,00</w:t>
      </w:r>
    </w:p>
    <w:p w14:paraId="00B180A2" w14:textId="77777777" w:rsid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650862C2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14 - Secretaria Municipal de Turismo, Cultura, Esporte e Lazer</w:t>
      </w:r>
    </w:p>
    <w:p w14:paraId="0DC19F45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6 - Fundo Municipal da Cultura</w:t>
      </w:r>
    </w:p>
    <w:p w14:paraId="5807D808" w14:textId="77777777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13.392.0420.2107.0000 - Calendário Eventos</w:t>
      </w:r>
    </w:p>
    <w:p w14:paraId="094B73AB" w14:textId="781FC39F" w:rsid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3.3.3.90.30.00.00.00.00 - Material de Consumo (3702) .....................................</w:t>
      </w:r>
      <w:r w:rsidR="000D3198">
        <w:rPr>
          <w:bCs/>
          <w:color w:val="000000"/>
        </w:rPr>
        <w:t>..</w:t>
      </w:r>
      <w:r w:rsidRPr="00AD5D7B">
        <w:rPr>
          <w:bCs/>
          <w:color w:val="000000"/>
        </w:rPr>
        <w:t xml:space="preserve">......R$ </w:t>
      </w:r>
      <w:r>
        <w:rPr>
          <w:bCs/>
          <w:color w:val="000000"/>
        </w:rPr>
        <w:t>30.000,00</w:t>
      </w:r>
    </w:p>
    <w:p w14:paraId="4144AA0F" w14:textId="2CF45846" w:rsid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>3.3.3.90.39.00.00.00.00 - Outros Serviços de Terceiros - PJ (3705) ...........</w:t>
      </w:r>
      <w:r>
        <w:rPr>
          <w:bCs/>
          <w:color w:val="000000"/>
        </w:rPr>
        <w:t>.......</w:t>
      </w:r>
      <w:r w:rsidR="000D3198">
        <w:rPr>
          <w:bCs/>
          <w:color w:val="000000"/>
        </w:rPr>
        <w:t>..</w:t>
      </w:r>
      <w:r>
        <w:rPr>
          <w:bCs/>
          <w:color w:val="000000"/>
        </w:rPr>
        <w:t>.....</w:t>
      </w:r>
      <w:r w:rsidRPr="00AD5D7B">
        <w:rPr>
          <w:bCs/>
          <w:color w:val="000000"/>
        </w:rPr>
        <w:t xml:space="preserve">.R$ </w:t>
      </w:r>
      <w:r>
        <w:rPr>
          <w:bCs/>
          <w:color w:val="000000"/>
        </w:rPr>
        <w:t>30.000,00</w:t>
      </w:r>
    </w:p>
    <w:p w14:paraId="22C4158C" w14:textId="6B4B428A" w:rsidR="00AD5D7B" w:rsidRDefault="00AD5D7B" w:rsidP="000D3198">
      <w:pPr>
        <w:pStyle w:val="NormalWeb"/>
        <w:spacing w:before="0" w:beforeAutospacing="0" w:after="0" w:afterAutospacing="0"/>
        <w:jc w:val="both"/>
      </w:pPr>
      <w:r>
        <w:rPr>
          <w:b/>
          <w:color w:val="000000"/>
        </w:rPr>
        <w:t>Recurso 1 LIVRE (</w:t>
      </w:r>
      <w:r>
        <w:rPr>
          <w:b/>
          <w:bCs/>
        </w:rPr>
        <w:t>500 - Recursos não Vinculados de Impostos)</w:t>
      </w:r>
    </w:p>
    <w:p w14:paraId="72E7A4E6" w14:textId="577B5C4C" w:rsidR="00AD5D7B" w:rsidRPr="00AD5D7B" w:rsidRDefault="00AD5D7B" w:rsidP="000D31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  <w:r w:rsidRPr="00AD5D7B">
        <w:rPr>
          <w:bCs/>
          <w:color w:val="000000"/>
        </w:rPr>
        <w:tab/>
      </w:r>
    </w:p>
    <w:p w14:paraId="1008A992" w14:textId="2F077F49" w:rsidR="0073574B" w:rsidRDefault="0073574B" w:rsidP="000D3198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</w:t>
      </w:r>
      <w:r w:rsidR="000D3198">
        <w:t>....</w:t>
      </w:r>
      <w:r>
        <w:t>..............</w:t>
      </w:r>
      <w:r w:rsidRPr="00DD41A6">
        <w:t>R$</w:t>
      </w:r>
      <w:r>
        <w:t xml:space="preserve"> </w:t>
      </w:r>
      <w:r w:rsidR="00AD5D7B">
        <w:t>200.000,00</w:t>
      </w:r>
    </w:p>
    <w:p w14:paraId="12A17554" w14:textId="5BA5DDA4" w:rsidR="0073574B" w:rsidRPr="00917957" w:rsidRDefault="00AD5D7B" w:rsidP="000D319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</w:t>
      </w:r>
      <w:r w:rsidRPr="007375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6F2739">
        <w:rPr>
          <w:rFonts w:ascii="Times New Roman" w:hAnsi="Times New Roman" w:cs="Times New Roman"/>
          <w:sz w:val="24"/>
          <w:szCs w:val="24"/>
        </w:rPr>
        <w:t>)</w:t>
      </w:r>
    </w:p>
    <w:p w14:paraId="1E493D13" w14:textId="08A04159" w:rsidR="007375A3" w:rsidRDefault="00B64AD1" w:rsidP="000D3198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AD5D7B">
        <w:rPr>
          <w:rFonts w:ascii="Times New Roman" w:hAnsi="Times New Roman" w:cs="Times New Roman"/>
          <w:sz w:val="24"/>
          <w:szCs w:val="24"/>
        </w:rPr>
        <w:t>por possível excesso de arrecadação,</w:t>
      </w:r>
      <w:r w:rsidRPr="006F2739">
        <w:rPr>
          <w:rFonts w:ascii="Times New Roman" w:hAnsi="Times New Roman" w:cs="Times New Roman"/>
          <w:sz w:val="24"/>
          <w:szCs w:val="24"/>
        </w:rPr>
        <w:t xml:space="preserve"> de igual valor.</w:t>
      </w:r>
    </w:p>
    <w:p w14:paraId="1974F7E7" w14:textId="4E9AB0EA" w:rsidR="007375A3" w:rsidRDefault="007375A3" w:rsidP="000D3198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</w:t>
      </w:r>
      <w:r w:rsidR="000D3198">
        <w:t>...</w:t>
      </w:r>
      <w:r>
        <w:t>...........</w:t>
      </w:r>
      <w:r w:rsidRPr="00DD41A6">
        <w:t>R$</w:t>
      </w:r>
      <w:r>
        <w:t xml:space="preserve"> </w:t>
      </w:r>
      <w:r w:rsidR="00AD5D7B">
        <w:t>200</w:t>
      </w:r>
      <w:r>
        <w:t>.000,00</w:t>
      </w:r>
    </w:p>
    <w:p w14:paraId="1861D659" w14:textId="0534C136" w:rsidR="007375A3" w:rsidRPr="00917957" w:rsidRDefault="007375A3" w:rsidP="000D319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 w:rsidR="00AD5D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</w:t>
      </w:r>
      <w:r w:rsidR="00AD5D7B" w:rsidRPr="007375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6F2739">
        <w:t>)</w:t>
      </w:r>
    </w:p>
    <w:p w14:paraId="0F5F3327" w14:textId="23478048" w:rsidR="0093283C" w:rsidRPr="0093283C" w:rsidRDefault="0093283C" w:rsidP="000D3198">
      <w:pPr>
        <w:tabs>
          <w:tab w:val="left" w:pos="9071"/>
        </w:tabs>
        <w:spacing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523A1BDC" w14:textId="77777777" w:rsidR="0093283C" w:rsidRPr="00D94C04" w:rsidRDefault="0093283C" w:rsidP="00BB113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4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B2BFC1E" w14:textId="378D39F9" w:rsidR="00D94C04" w:rsidRPr="00D94C04" w:rsidRDefault="0093283C" w:rsidP="00BB1139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D94C04" w:rsidRPr="00D94C04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="00D94C04" w:rsidRPr="00D94C04">
        <w:rPr>
          <w:rFonts w:ascii="Times New Roman" w:hAnsi="Times New Roman" w:cs="Times New Roman"/>
          <w:sz w:val="24"/>
          <w:szCs w:val="24"/>
        </w:rPr>
        <w:t xml:space="preserve">, designado para o </w:t>
      </w:r>
      <w:r w:rsidR="00D94C04" w:rsidRPr="00D94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calendário de eventos, programação natalina, eventos relacionados ao Centenário do Munícipio e encerramento do ano de 2023.</w:t>
      </w:r>
    </w:p>
    <w:p w14:paraId="7F8A09C2" w14:textId="630EBAC0" w:rsidR="0093283C" w:rsidRDefault="0093283C" w:rsidP="00BB1139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2DAFE3D" w14:textId="77777777" w:rsidR="00D94C04" w:rsidRPr="00D94C04" w:rsidRDefault="00D94C04" w:rsidP="00BB1139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564CA" w14:textId="79CB3746" w:rsidR="0093283C" w:rsidRDefault="0093283C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GABINETE DO PREFEITO MUNICIPAL DE NOVA PRATA, em 0</w:t>
      </w:r>
      <w:r w:rsidR="000B334D">
        <w:rPr>
          <w:color w:val="000000" w:themeColor="text1"/>
        </w:rPr>
        <w:t>6</w:t>
      </w:r>
      <w:r>
        <w:rPr>
          <w:color w:val="000000" w:themeColor="text1"/>
        </w:rPr>
        <w:t xml:space="preserve"> de outubro de 2023.</w:t>
      </w:r>
    </w:p>
    <w:p w14:paraId="7D188966" w14:textId="77777777" w:rsidR="0093283C" w:rsidRDefault="0093283C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315BFD2D" w14:textId="77777777" w:rsidR="0093283C" w:rsidRDefault="0093283C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73C9839C" w14:textId="77777777" w:rsidR="00BB1139" w:rsidRDefault="00BB1139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310C6936" w14:textId="77777777" w:rsidR="0093283C" w:rsidRDefault="0093283C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Alcione Grazziotin</w:t>
      </w:r>
    </w:p>
    <w:p w14:paraId="346238DE" w14:textId="76137224" w:rsidR="00F4416E" w:rsidRPr="00D94C04" w:rsidRDefault="0093283C" w:rsidP="00BB1139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Prefeito Municipal</w:t>
      </w:r>
    </w:p>
    <w:sectPr w:rsidR="00F4416E" w:rsidRPr="00D94C04" w:rsidSect="000D3198">
      <w:pgSz w:w="11906" w:h="16838"/>
      <w:pgMar w:top="2836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B334D"/>
    <w:rsid w:val="000D3198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5A4B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46F5A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375A3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57"/>
    <w:rsid w:val="009179A4"/>
    <w:rsid w:val="009234C8"/>
    <w:rsid w:val="00927E79"/>
    <w:rsid w:val="00927EBB"/>
    <w:rsid w:val="009316A9"/>
    <w:rsid w:val="0093283C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746FB"/>
    <w:rsid w:val="00A833B4"/>
    <w:rsid w:val="00AB74A7"/>
    <w:rsid w:val="00AD143C"/>
    <w:rsid w:val="00AD4862"/>
    <w:rsid w:val="00AD5D7B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A1FA1"/>
    <w:rsid w:val="00BB1139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94C04"/>
    <w:rsid w:val="00DA2B59"/>
    <w:rsid w:val="00DB3808"/>
    <w:rsid w:val="00DD1928"/>
    <w:rsid w:val="00DD5F02"/>
    <w:rsid w:val="00DD7FB5"/>
    <w:rsid w:val="00DF506F"/>
    <w:rsid w:val="00E06F8A"/>
    <w:rsid w:val="00E3560D"/>
    <w:rsid w:val="00E45790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93283C"/>
    <w:pPr>
      <w:suppressAutoHyphens/>
      <w:autoSpaceDN w:val="0"/>
      <w:spacing w:after="16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11</cp:revision>
  <cp:lastPrinted>2023-10-04T19:22:00Z</cp:lastPrinted>
  <dcterms:created xsi:type="dcterms:W3CDTF">2023-10-04T19:50:00Z</dcterms:created>
  <dcterms:modified xsi:type="dcterms:W3CDTF">2023-10-06T11:48:00Z</dcterms:modified>
</cp:coreProperties>
</file>