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388A" w14:textId="0F541D87" w:rsidR="00852FD5" w:rsidRDefault="00852FD5" w:rsidP="00852FD5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852FD5">
        <w:rPr>
          <w:rFonts w:cstheme="minorHAnsi"/>
          <w:b/>
          <w:bCs/>
          <w:sz w:val="28"/>
          <w:szCs w:val="28"/>
        </w:rPr>
        <w:t>PEDIDO DE INDICAÇÃO Nº 51/2023</w:t>
      </w:r>
    </w:p>
    <w:p w14:paraId="28FD8502" w14:textId="20E463B6" w:rsidR="0017407A" w:rsidRDefault="0017407A" w:rsidP="00852FD5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</w:p>
    <w:p w14:paraId="74D2099E" w14:textId="3901FDCB" w:rsidR="0017407A" w:rsidRPr="0017407A" w:rsidRDefault="0017407A" w:rsidP="00852FD5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17407A">
        <w:rPr>
          <w:rFonts w:cstheme="minorHAnsi"/>
          <w:bCs/>
          <w:sz w:val="28"/>
          <w:szCs w:val="28"/>
        </w:rPr>
        <w:t>Senhor Presidente, senhora e senhores vereadores.</w:t>
      </w:r>
    </w:p>
    <w:p w14:paraId="3393FF25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FAFEF67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B802EC4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 xml:space="preserve">CLAUDIO DILDA, vereador com assento nesta Câmara Municipal de Vereadores, nos termos do Inciso II do Art. 40, Incisos I e IV do § 1º do Art. 201 da Lei Orgânica do Município de Nova Prata, Rio Grande do Sul, assim como do Inciso VIII do Art. 72 do Regimento Interno, dirijo-me a este Poder Legislativo para solicitar encaminhamento deste </w:t>
      </w:r>
      <w:r w:rsidRPr="00852FD5">
        <w:rPr>
          <w:rFonts w:cstheme="minorHAnsi"/>
          <w:b/>
          <w:sz w:val="28"/>
          <w:szCs w:val="28"/>
        </w:rPr>
        <w:t>PEDIDO DE</w:t>
      </w:r>
      <w:r w:rsidRPr="00852FD5">
        <w:rPr>
          <w:rFonts w:cstheme="minorHAnsi"/>
          <w:sz w:val="28"/>
          <w:szCs w:val="28"/>
        </w:rPr>
        <w:t xml:space="preserve"> </w:t>
      </w:r>
      <w:r w:rsidRPr="00852FD5">
        <w:rPr>
          <w:rFonts w:cstheme="minorHAnsi"/>
          <w:b/>
          <w:sz w:val="28"/>
          <w:szCs w:val="28"/>
        </w:rPr>
        <w:t>INDICAÇÃO</w:t>
      </w:r>
      <w:r w:rsidRPr="00852FD5">
        <w:rPr>
          <w:rFonts w:cstheme="minorHAnsi"/>
          <w:sz w:val="28"/>
          <w:szCs w:val="28"/>
        </w:rPr>
        <w:t xml:space="preserve"> ao Poder Executivo nos termos que seguem: </w:t>
      </w:r>
    </w:p>
    <w:p w14:paraId="6F8EE1B4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5775A1B0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 xml:space="preserve">Que sejam realizados estudos tendo em vista a escolha de áreas em pontos estratégicos dos perímetros urbano, suburbano e periurbano para a instalação de Postos de Entrega Voluntária – </w:t>
      </w:r>
      <w:proofErr w:type="spellStart"/>
      <w:r w:rsidRPr="00852FD5">
        <w:rPr>
          <w:rFonts w:cstheme="minorHAnsi"/>
          <w:sz w:val="28"/>
          <w:szCs w:val="28"/>
        </w:rPr>
        <w:t>PEVs</w:t>
      </w:r>
      <w:proofErr w:type="spellEnd"/>
      <w:r w:rsidRPr="00852FD5">
        <w:rPr>
          <w:rFonts w:cstheme="minorHAnsi"/>
          <w:sz w:val="28"/>
          <w:szCs w:val="28"/>
        </w:rPr>
        <w:t>, de resíduos sólidos domésticos recicláveis, como complemento aos contentores que vêm sendo instalados.</w:t>
      </w:r>
    </w:p>
    <w:p w14:paraId="56C8BAF9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DB9BAB8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93D2400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852FD5">
        <w:rPr>
          <w:rFonts w:cstheme="minorHAnsi"/>
          <w:b/>
          <w:bCs/>
          <w:sz w:val="28"/>
          <w:szCs w:val="28"/>
        </w:rPr>
        <w:t>JUSTIFICATIVA</w:t>
      </w:r>
    </w:p>
    <w:p w14:paraId="099AD0EC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34D94B3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>A utilização dessa alternativa de recebimento de resíduos sólidos domésticos recicláveis em Postos de Entrega Voluntária tem se mostrado efetiva e educativa nos municípios que desde há muito recorrem a esse recurso para assegurar a separação correta dos recicláveis.</w:t>
      </w:r>
    </w:p>
    <w:p w14:paraId="224E5BE3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327EA88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>Nova Prata, 29 de setembro de 2023</w:t>
      </w:r>
    </w:p>
    <w:p w14:paraId="1D5D3FCC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>100º ano de emancipação político-administrativa de Nova Prata</w:t>
      </w:r>
    </w:p>
    <w:p w14:paraId="1D65272A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>Saúde, paz, solidariedade, empatia e justiça social</w:t>
      </w:r>
    </w:p>
    <w:p w14:paraId="4C9C369F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FE84CBA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DD442AE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430ECF26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A2DB8A7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2FD5">
        <w:rPr>
          <w:rFonts w:cstheme="minorHAnsi"/>
          <w:sz w:val="28"/>
          <w:szCs w:val="28"/>
        </w:rPr>
        <w:t xml:space="preserve">Claudio </w:t>
      </w:r>
      <w:proofErr w:type="spellStart"/>
      <w:r w:rsidRPr="00852FD5">
        <w:rPr>
          <w:rFonts w:cstheme="minorHAnsi"/>
          <w:sz w:val="28"/>
          <w:szCs w:val="28"/>
        </w:rPr>
        <w:t>Dilda</w:t>
      </w:r>
      <w:proofErr w:type="spellEnd"/>
      <w:r w:rsidRPr="00852FD5">
        <w:rPr>
          <w:rFonts w:cstheme="minorHAnsi"/>
          <w:sz w:val="28"/>
          <w:szCs w:val="28"/>
        </w:rPr>
        <w:t xml:space="preserve">, vereador </w:t>
      </w:r>
    </w:p>
    <w:p w14:paraId="37119BF6" w14:textId="77777777" w:rsidR="00852FD5" w:rsidRPr="00852FD5" w:rsidRDefault="00852FD5" w:rsidP="00852FD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5AB2E26A" w14:textId="77777777" w:rsidR="004855A7" w:rsidRPr="00852FD5" w:rsidRDefault="004855A7">
      <w:pPr>
        <w:rPr>
          <w:rFonts w:cstheme="minorHAnsi"/>
          <w:sz w:val="28"/>
          <w:szCs w:val="28"/>
        </w:rPr>
      </w:pPr>
    </w:p>
    <w:sectPr w:rsidR="004855A7" w:rsidRPr="00852FD5" w:rsidSect="00852FD5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A1"/>
    <w:rsid w:val="0017407A"/>
    <w:rsid w:val="004855A7"/>
    <w:rsid w:val="0053623D"/>
    <w:rsid w:val="00852FD5"/>
    <w:rsid w:val="00C829A1"/>
    <w:rsid w:val="00CC7550"/>
    <w:rsid w:val="00D90537"/>
    <w:rsid w:val="00D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6292"/>
  <w15:chartTrackingRefBased/>
  <w15:docId w15:val="{12BAE65A-9803-423E-88D4-B7385529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2023-09-29T18:01:00Z</cp:lastPrinted>
  <dcterms:created xsi:type="dcterms:W3CDTF">2023-09-29T19:38:00Z</dcterms:created>
  <dcterms:modified xsi:type="dcterms:W3CDTF">2023-09-29T19:38:00Z</dcterms:modified>
</cp:coreProperties>
</file>