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E8CD7" w14:textId="462AA867" w:rsidR="0046007E" w:rsidRDefault="00D17C51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N.º</w:t>
      </w:r>
      <w:r w:rsidR="00527B5A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</w:t>
      </w:r>
      <w:r w:rsidR="0001231F"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7A15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01231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/2023, DE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A15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21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46007E"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SETEMBRO</w:t>
      </w:r>
      <w:r w:rsidRPr="00527B5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2023.</w:t>
      </w:r>
    </w:p>
    <w:p w14:paraId="6FD534E8" w14:textId="77777777" w:rsidR="001011FF" w:rsidRDefault="001011FF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63A2A8E" w14:textId="77777777" w:rsidR="00EE5C88" w:rsidRPr="00EE5C88" w:rsidRDefault="00EE5C88" w:rsidP="00EE5C88">
      <w:pPr>
        <w:spacing w:after="0"/>
        <w:ind w:right="-1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36ACD61F" w14:textId="4E2C9E7F" w:rsidR="001011FF" w:rsidRDefault="00D17C51" w:rsidP="001011F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527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Autoriza a abertura de </w:t>
      </w:r>
      <w:r w:rsidR="007A1523" w:rsidRPr="006F2739">
        <w:rPr>
          <w:rFonts w:ascii="Times New Roman" w:hAnsi="Times New Roman" w:cs="Times New Roman"/>
          <w:sz w:val="24"/>
          <w:szCs w:val="24"/>
        </w:rPr>
        <w:t>abrir crédito suplementar no orçamento vigente, por redução orçamentária</w:t>
      </w:r>
      <w:r w:rsidR="007A1523">
        <w:rPr>
          <w:rFonts w:ascii="Times New Roman" w:hAnsi="Times New Roman" w:cs="Times New Roman"/>
          <w:sz w:val="24"/>
          <w:szCs w:val="24"/>
        </w:rPr>
        <w:t>.</w:t>
      </w:r>
    </w:p>
    <w:p w14:paraId="67EBD02F" w14:textId="77777777" w:rsidR="007A1523" w:rsidRDefault="007A1523" w:rsidP="001011F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1140C1D8" w14:textId="77777777" w:rsidR="00D13A50" w:rsidRPr="00D13A50" w:rsidRDefault="00D13A50" w:rsidP="001011FF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14:paraId="615174EB" w14:textId="0CC1EF22" w:rsidR="007A1523" w:rsidRDefault="007A1523" w:rsidP="007A1523">
      <w:pPr>
        <w:spacing w:after="0"/>
        <w:ind w:firstLine="1134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redução orçamentária, no valor de R$ 849.000,00 (</w:t>
      </w:r>
      <w:r w:rsidRPr="006F27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oitocentos e quarenta e nove mil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F27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reais</w:t>
      </w:r>
      <w:r w:rsidRPr="006F2739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60386EC6" w14:textId="77777777" w:rsidR="00D13A50" w:rsidRPr="007A1523" w:rsidRDefault="00D13A50" w:rsidP="007A1523">
      <w:pPr>
        <w:spacing w:after="0"/>
        <w:ind w:firstLine="1134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FF51FC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39F8F8A1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1 - Fundo Municipal da Saúde</w:t>
      </w:r>
    </w:p>
    <w:p w14:paraId="1F67084A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10.301.0290.2063.0000 - Manutenção Assistência Médica/Odontológica</w:t>
      </w:r>
    </w:p>
    <w:p w14:paraId="4EB5C384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3.3.3.90.39.00.00.00.00 - Outros Serviços de Terceiros - PJ (587) ........................R$ 849.000,00</w:t>
      </w:r>
    </w:p>
    <w:p w14:paraId="2E1A877B" w14:textId="77777777" w:rsidR="007A1523" w:rsidRPr="006F2739" w:rsidRDefault="007A1523" w:rsidP="007A1523">
      <w:pPr>
        <w:pStyle w:val="NormalWeb"/>
        <w:spacing w:before="0" w:beforeAutospacing="0" w:after="0" w:afterAutospacing="0" w:line="276" w:lineRule="auto"/>
        <w:jc w:val="both"/>
      </w:pPr>
      <w:r w:rsidRPr="006F2739">
        <w:rPr>
          <w:b/>
          <w:color w:val="000000"/>
        </w:rPr>
        <w:t>Recurso 40- ASPS (</w:t>
      </w:r>
      <w:r w:rsidRPr="006F2739">
        <w:rPr>
          <w:b/>
          <w:bCs/>
        </w:rPr>
        <w:t>500 - Recursos não Vinculados de Impostos)</w:t>
      </w:r>
    </w:p>
    <w:p w14:paraId="04CE9750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48F7DC1" w14:textId="77777777" w:rsidR="007A1523" w:rsidRPr="006F2739" w:rsidRDefault="007A1523" w:rsidP="007A1523">
      <w:pPr>
        <w:pStyle w:val="SemEspaamento"/>
        <w:spacing w:line="276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Art. 2° Servirá de base para o crédito suplementar previsto nesta lei, redução orçamentária, de igual valor.</w:t>
      </w:r>
    </w:p>
    <w:p w14:paraId="0FD8169B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E7E257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2DE31FFD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7D4EF477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15.451.0430.2113.0000 - Sinalização de Vias Urbanas</w:t>
      </w:r>
    </w:p>
    <w:p w14:paraId="590564FA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3.3.3.90.39.00.00.00.00 - Outros Serviços de Terceiros - PJ (3691) ......................R$ 429.000,00</w:t>
      </w:r>
    </w:p>
    <w:p w14:paraId="7CCF9F31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1B1010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5D4419FD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18A5F97F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18.541.0490.2125.000 - Promover/Custear Congresso Florestal</w:t>
      </w:r>
    </w:p>
    <w:p w14:paraId="56843DD8" w14:textId="420E6145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3.3.3.50.41.00.00.00.00 – Contribuições (4784) ....................................................R$ 200.000,00</w:t>
      </w:r>
    </w:p>
    <w:p w14:paraId="2A455FF6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27F27B3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2322D4DF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0A4D367F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15.451.0430.2113.000 - Sinalização de Vias Urbanas</w:t>
      </w:r>
    </w:p>
    <w:p w14:paraId="4F30648D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3.4.4.90.51.00.00.00.00 - Obras e Instalações (4783) ............................................R$ 220.000,00</w:t>
      </w:r>
    </w:p>
    <w:p w14:paraId="0E8E5AD4" w14:textId="77777777" w:rsidR="007A1523" w:rsidRPr="006F2739" w:rsidRDefault="007A1523" w:rsidP="007A1523">
      <w:pPr>
        <w:pStyle w:val="SemEspaamen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2739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Total:........................................................................................................................R$ 849.000,00</w:t>
      </w:r>
    </w:p>
    <w:p w14:paraId="063F362F" w14:textId="77777777" w:rsidR="007A1523" w:rsidRPr="006F2739" w:rsidRDefault="007A1523" w:rsidP="007A152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27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(oitocentos e quarenta e nove mil reais)</w:t>
      </w:r>
    </w:p>
    <w:p w14:paraId="28C2248B" w14:textId="77777777" w:rsidR="00EE5C88" w:rsidRPr="001011FF" w:rsidRDefault="00EE5C88" w:rsidP="007A1523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14:paraId="7DCB236A" w14:textId="71D25C9E" w:rsidR="0001231F" w:rsidRDefault="00527B5A" w:rsidP="007A1523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3A28E96E" w14:textId="77777777" w:rsidR="001011FF" w:rsidRDefault="001011FF" w:rsidP="007A1523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8D8BD" w14:textId="77777777" w:rsidR="007A1523" w:rsidRPr="001011FF" w:rsidRDefault="007A1523" w:rsidP="007A1523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7B53F" w14:textId="77777777" w:rsidR="00EE5C88" w:rsidRPr="001011FF" w:rsidRDefault="00EE5C88" w:rsidP="001011FF">
      <w:pPr>
        <w:tabs>
          <w:tab w:val="left" w:pos="9071"/>
        </w:tabs>
        <w:spacing w:after="0"/>
        <w:ind w:right="284" w:firstLine="113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A4E530B" w14:textId="60BCFD9C" w:rsidR="00D17C51" w:rsidRDefault="00D17C51" w:rsidP="007A1523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011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03463B9B" w14:textId="77777777" w:rsidR="001011FF" w:rsidRPr="007A1523" w:rsidRDefault="001011FF" w:rsidP="007A1523">
      <w:pPr>
        <w:spacing w:after="0"/>
        <w:ind w:firstLine="113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852C08" w14:textId="386D6FF6" w:rsidR="001011FF" w:rsidRPr="007A1523" w:rsidRDefault="00D17C51" w:rsidP="007A1523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projeto de lei que visa a abertura de </w:t>
      </w:r>
      <w:r w:rsidR="007A1523" w:rsidRPr="007A1523">
        <w:rPr>
          <w:rFonts w:ascii="Times New Roman" w:hAnsi="Times New Roman" w:cs="Times New Roman"/>
          <w:sz w:val="24"/>
          <w:szCs w:val="24"/>
        </w:rPr>
        <w:t>abrir crédito suplementar no orçamento vigente, por redução orçamentária</w:t>
      </w:r>
      <w:r w:rsidR="001A6024" w:rsidRPr="007A15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A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7E0B" w:rsidRPr="007A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designado </w:t>
      </w:r>
      <w:r w:rsidR="007A1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o </w:t>
      </w:r>
      <w:r w:rsidR="007A1523" w:rsidRPr="007A1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pagamento para o Hospital</w:t>
      </w:r>
      <w:r w:rsidR="007A1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33C7DDB" w14:textId="43C73F31" w:rsidR="001A6024" w:rsidRPr="007A1523" w:rsidRDefault="00D17C51" w:rsidP="007A1523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523">
        <w:rPr>
          <w:rFonts w:ascii="Times New Roman" w:hAnsi="Times New Roman" w:cs="Times New Roman"/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5C7784E3" w14:textId="77777777" w:rsidR="00EE5C88" w:rsidRPr="007A1523" w:rsidRDefault="00EE5C88" w:rsidP="007A1523">
      <w:pPr>
        <w:spacing w:after="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67FDD" w14:textId="03182CB8" w:rsidR="00D17C51" w:rsidRPr="007A1523" w:rsidRDefault="00D17C51" w:rsidP="007A1523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 w:themeColor="text1"/>
        </w:rPr>
      </w:pPr>
      <w:r w:rsidRPr="007A1523">
        <w:rPr>
          <w:color w:val="000000" w:themeColor="text1"/>
        </w:rPr>
        <w:t xml:space="preserve">GABINETE DO PREFEITO MUNICIPAL DE NOVA PRATA, em </w:t>
      </w:r>
      <w:r w:rsidR="007A1523">
        <w:rPr>
          <w:color w:val="000000" w:themeColor="text1"/>
        </w:rPr>
        <w:t>21</w:t>
      </w:r>
      <w:r w:rsidRPr="007A1523">
        <w:rPr>
          <w:color w:val="000000" w:themeColor="text1"/>
        </w:rPr>
        <w:t xml:space="preserve"> de </w:t>
      </w:r>
      <w:r w:rsidR="0046007E" w:rsidRPr="007A1523">
        <w:rPr>
          <w:color w:val="000000" w:themeColor="text1"/>
        </w:rPr>
        <w:t>setembro</w:t>
      </w:r>
      <w:r w:rsidRPr="007A1523">
        <w:rPr>
          <w:color w:val="000000" w:themeColor="text1"/>
        </w:rPr>
        <w:t xml:space="preserve"> de 2023.</w:t>
      </w:r>
    </w:p>
    <w:p w14:paraId="58316C15" w14:textId="77777777" w:rsidR="00404562" w:rsidRPr="007A1523" w:rsidRDefault="00404562" w:rsidP="007A152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FAED5C7" w14:textId="77777777" w:rsidR="001011FF" w:rsidRDefault="001011FF" w:rsidP="007A152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BD0170A" w14:textId="77777777" w:rsidR="00892A01" w:rsidRPr="00527B5A" w:rsidRDefault="00892A01" w:rsidP="007A1523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2C221996" w14:textId="77777777" w:rsidR="00D17C51" w:rsidRPr="00527B5A" w:rsidRDefault="00D17C51" w:rsidP="007A1523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Alcione Grazziotin</w:t>
      </w:r>
    </w:p>
    <w:p w14:paraId="716D20EC" w14:textId="1910A557" w:rsidR="00892A01" w:rsidRPr="00527B5A" w:rsidRDefault="00D17C51" w:rsidP="007A1523">
      <w:pPr>
        <w:pStyle w:val="NormalWeb"/>
        <w:spacing w:before="0" w:beforeAutospacing="0" w:after="0" w:afterAutospacing="0" w:line="276" w:lineRule="auto"/>
        <w:ind w:firstLine="1134"/>
        <w:jc w:val="both"/>
        <w:rPr>
          <w:color w:val="000000" w:themeColor="text1"/>
        </w:rPr>
      </w:pPr>
      <w:r w:rsidRPr="00527B5A">
        <w:rPr>
          <w:color w:val="000000" w:themeColor="text1"/>
        </w:rPr>
        <w:t>Prefeito Municipal</w:t>
      </w:r>
    </w:p>
    <w:sectPr w:rsidR="00892A01" w:rsidRPr="00527B5A" w:rsidSect="007A1523">
      <w:pgSz w:w="11906" w:h="16838"/>
      <w:pgMar w:top="368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03DF1"/>
    <w:rsid w:val="00011821"/>
    <w:rsid w:val="0001231F"/>
    <w:rsid w:val="00063BB4"/>
    <w:rsid w:val="000706EA"/>
    <w:rsid w:val="00072D64"/>
    <w:rsid w:val="000A0550"/>
    <w:rsid w:val="000A23E2"/>
    <w:rsid w:val="000B4F69"/>
    <w:rsid w:val="000D4132"/>
    <w:rsid w:val="000E59B8"/>
    <w:rsid w:val="000F4645"/>
    <w:rsid w:val="000F7F63"/>
    <w:rsid w:val="001011FF"/>
    <w:rsid w:val="00102B52"/>
    <w:rsid w:val="0010772F"/>
    <w:rsid w:val="00136BE7"/>
    <w:rsid w:val="00137399"/>
    <w:rsid w:val="00137FD4"/>
    <w:rsid w:val="00160146"/>
    <w:rsid w:val="0018055F"/>
    <w:rsid w:val="00187B22"/>
    <w:rsid w:val="001940FC"/>
    <w:rsid w:val="0019423A"/>
    <w:rsid w:val="001A6024"/>
    <w:rsid w:val="001A6D9A"/>
    <w:rsid w:val="001B1308"/>
    <w:rsid w:val="001B1D9D"/>
    <w:rsid w:val="001B253E"/>
    <w:rsid w:val="001B3E5A"/>
    <w:rsid w:val="001C60B0"/>
    <w:rsid w:val="001D17D0"/>
    <w:rsid w:val="001D6DF1"/>
    <w:rsid w:val="001E08EC"/>
    <w:rsid w:val="001E76F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C7E0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04562"/>
    <w:rsid w:val="00414D2B"/>
    <w:rsid w:val="00435D6F"/>
    <w:rsid w:val="0046007E"/>
    <w:rsid w:val="0046232C"/>
    <w:rsid w:val="0046584D"/>
    <w:rsid w:val="00467DF5"/>
    <w:rsid w:val="00472E85"/>
    <w:rsid w:val="00486950"/>
    <w:rsid w:val="004B42D7"/>
    <w:rsid w:val="004B505F"/>
    <w:rsid w:val="004B6064"/>
    <w:rsid w:val="004C7397"/>
    <w:rsid w:val="004D0233"/>
    <w:rsid w:val="004D0C47"/>
    <w:rsid w:val="004D32C4"/>
    <w:rsid w:val="004E1659"/>
    <w:rsid w:val="004E6243"/>
    <w:rsid w:val="00512C7E"/>
    <w:rsid w:val="005205AE"/>
    <w:rsid w:val="00527B5A"/>
    <w:rsid w:val="005305B3"/>
    <w:rsid w:val="0053353F"/>
    <w:rsid w:val="00541254"/>
    <w:rsid w:val="00546A28"/>
    <w:rsid w:val="00560820"/>
    <w:rsid w:val="005702F2"/>
    <w:rsid w:val="00583EE7"/>
    <w:rsid w:val="005921D3"/>
    <w:rsid w:val="005B4FA4"/>
    <w:rsid w:val="005C3B08"/>
    <w:rsid w:val="005C5F5A"/>
    <w:rsid w:val="005D0D6C"/>
    <w:rsid w:val="005D2C23"/>
    <w:rsid w:val="005E449C"/>
    <w:rsid w:val="005F3E7E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307E"/>
    <w:rsid w:val="0065666A"/>
    <w:rsid w:val="00661ED5"/>
    <w:rsid w:val="0067514D"/>
    <w:rsid w:val="006913A1"/>
    <w:rsid w:val="0069408A"/>
    <w:rsid w:val="006A4A46"/>
    <w:rsid w:val="006A74A3"/>
    <w:rsid w:val="006B08BF"/>
    <w:rsid w:val="006B5C1C"/>
    <w:rsid w:val="006C2E56"/>
    <w:rsid w:val="006D5826"/>
    <w:rsid w:val="006D60D3"/>
    <w:rsid w:val="006E403C"/>
    <w:rsid w:val="006E606C"/>
    <w:rsid w:val="006F430E"/>
    <w:rsid w:val="00700F56"/>
    <w:rsid w:val="007013E1"/>
    <w:rsid w:val="007101A9"/>
    <w:rsid w:val="00716AB8"/>
    <w:rsid w:val="0073390B"/>
    <w:rsid w:val="00736F1C"/>
    <w:rsid w:val="00740BC8"/>
    <w:rsid w:val="00741ABF"/>
    <w:rsid w:val="00744D6A"/>
    <w:rsid w:val="0075389C"/>
    <w:rsid w:val="00770925"/>
    <w:rsid w:val="007903C7"/>
    <w:rsid w:val="00794002"/>
    <w:rsid w:val="00797FB5"/>
    <w:rsid w:val="007A08EE"/>
    <w:rsid w:val="007A1523"/>
    <w:rsid w:val="007A3894"/>
    <w:rsid w:val="007B08DF"/>
    <w:rsid w:val="007B416C"/>
    <w:rsid w:val="007C444A"/>
    <w:rsid w:val="007C7232"/>
    <w:rsid w:val="007E75AB"/>
    <w:rsid w:val="007F6239"/>
    <w:rsid w:val="008119D3"/>
    <w:rsid w:val="00815324"/>
    <w:rsid w:val="008159D0"/>
    <w:rsid w:val="00823057"/>
    <w:rsid w:val="00831646"/>
    <w:rsid w:val="008353EC"/>
    <w:rsid w:val="00847F6D"/>
    <w:rsid w:val="008610FB"/>
    <w:rsid w:val="00870B15"/>
    <w:rsid w:val="0087149F"/>
    <w:rsid w:val="00885EBC"/>
    <w:rsid w:val="00886445"/>
    <w:rsid w:val="00892A01"/>
    <w:rsid w:val="0089767B"/>
    <w:rsid w:val="008C62E3"/>
    <w:rsid w:val="008D1293"/>
    <w:rsid w:val="008D4E81"/>
    <w:rsid w:val="008E736D"/>
    <w:rsid w:val="008F3AAF"/>
    <w:rsid w:val="008F6433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0ABC"/>
    <w:rsid w:val="009C6E53"/>
    <w:rsid w:val="009D477D"/>
    <w:rsid w:val="009D6455"/>
    <w:rsid w:val="009D7528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6B62"/>
    <w:rsid w:val="00A77A86"/>
    <w:rsid w:val="00AA7DC6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0201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360D0"/>
    <w:rsid w:val="00C501CB"/>
    <w:rsid w:val="00C57172"/>
    <w:rsid w:val="00C62103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CF69B0"/>
    <w:rsid w:val="00D13A50"/>
    <w:rsid w:val="00D17C51"/>
    <w:rsid w:val="00D359FD"/>
    <w:rsid w:val="00D54494"/>
    <w:rsid w:val="00D654E5"/>
    <w:rsid w:val="00D659F4"/>
    <w:rsid w:val="00D92BAD"/>
    <w:rsid w:val="00DA0765"/>
    <w:rsid w:val="00DB220F"/>
    <w:rsid w:val="00DB3808"/>
    <w:rsid w:val="00DD1928"/>
    <w:rsid w:val="00DF506F"/>
    <w:rsid w:val="00E00FD9"/>
    <w:rsid w:val="00E12BD0"/>
    <w:rsid w:val="00E3560D"/>
    <w:rsid w:val="00E43214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E5C88"/>
    <w:rsid w:val="00EF2FB5"/>
    <w:rsid w:val="00EF5B37"/>
    <w:rsid w:val="00F021DB"/>
    <w:rsid w:val="00F302AB"/>
    <w:rsid w:val="00F32870"/>
    <w:rsid w:val="00F43D2F"/>
    <w:rsid w:val="00F45FA1"/>
    <w:rsid w:val="00F519E9"/>
    <w:rsid w:val="00F56B43"/>
    <w:rsid w:val="00F60337"/>
    <w:rsid w:val="00F83414"/>
    <w:rsid w:val="00F85B7E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97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32</cp:revision>
  <cp:lastPrinted>2023-09-15T11:45:00Z</cp:lastPrinted>
  <dcterms:created xsi:type="dcterms:W3CDTF">2023-08-30T19:41:00Z</dcterms:created>
  <dcterms:modified xsi:type="dcterms:W3CDTF">2023-09-22T10:36:00Z</dcterms:modified>
</cp:coreProperties>
</file>