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9B52" w14:textId="77777777" w:rsidR="00502AB9" w:rsidRPr="007C2328" w:rsidRDefault="00F7310B" w:rsidP="007C2328">
      <w:pPr>
        <w:spacing w:after="0" w:line="240" w:lineRule="auto"/>
        <w:jc w:val="center"/>
        <w:rPr>
          <w:rFonts w:ascii="Calibri" w:eastAsiaTheme="minorHAnsi" w:hAnsi="Calibri" w:cs="Calibri"/>
          <w:b/>
          <w:sz w:val="28"/>
          <w:szCs w:val="28"/>
        </w:rPr>
      </w:pPr>
      <w:r w:rsidRPr="007C2328">
        <w:rPr>
          <w:rFonts w:ascii="Calibri" w:eastAsiaTheme="minorHAnsi" w:hAnsi="Calibri" w:cs="Calibri"/>
          <w:b/>
          <w:sz w:val="28"/>
          <w:szCs w:val="28"/>
        </w:rPr>
        <w:t>Pedido de Indicação nº 42.2023</w:t>
      </w:r>
    </w:p>
    <w:p w14:paraId="374AA32F" w14:textId="77777777" w:rsidR="00502AB9" w:rsidRPr="007C2328" w:rsidRDefault="00502AB9" w:rsidP="007C2328">
      <w:pPr>
        <w:spacing w:after="0" w:line="240" w:lineRule="auto"/>
        <w:jc w:val="both"/>
        <w:rPr>
          <w:rFonts w:ascii="Calibri" w:eastAsiaTheme="minorHAnsi" w:hAnsi="Calibri" w:cs="Calibri"/>
          <w:sz w:val="28"/>
          <w:szCs w:val="28"/>
        </w:rPr>
      </w:pPr>
    </w:p>
    <w:p w14:paraId="456313F9" w14:textId="77777777" w:rsidR="00502AB9" w:rsidRPr="007C2328" w:rsidRDefault="00502AB9" w:rsidP="007C2328">
      <w:pPr>
        <w:spacing w:after="0" w:line="240" w:lineRule="auto"/>
        <w:ind w:left="3119"/>
        <w:jc w:val="both"/>
        <w:rPr>
          <w:rFonts w:eastAsiaTheme="minorHAnsi" w:cs="Calibri"/>
          <w:sz w:val="28"/>
          <w:szCs w:val="28"/>
        </w:rPr>
      </w:pPr>
      <w:bookmarkStart w:id="0" w:name="OLE_LINK1"/>
      <w:bookmarkStart w:id="1" w:name="OLE_LINK2"/>
      <w:r w:rsidRPr="007C2328">
        <w:rPr>
          <w:rFonts w:eastAsia="Times New Roman" w:cs="Times New Roman"/>
          <w:bCs/>
          <w:kern w:val="36"/>
          <w:sz w:val="28"/>
          <w:szCs w:val="28"/>
        </w:rPr>
        <w:t>IMPLANTAÇÃO</w:t>
      </w:r>
      <w:r w:rsidR="00F7310B" w:rsidRPr="007C2328">
        <w:rPr>
          <w:rFonts w:eastAsia="Times New Roman" w:cs="Times New Roman"/>
          <w:bCs/>
          <w:kern w:val="36"/>
          <w:sz w:val="28"/>
          <w:szCs w:val="28"/>
        </w:rPr>
        <w:t xml:space="preserve"> </w:t>
      </w:r>
      <w:r w:rsidRPr="007C2328">
        <w:rPr>
          <w:rFonts w:eastAsia="Times New Roman" w:cs="Times New Roman"/>
          <w:bCs/>
          <w:kern w:val="36"/>
          <w:sz w:val="28"/>
          <w:szCs w:val="28"/>
        </w:rPr>
        <w:t>DE CAMPUS UNIVERSIDADE FEDERAL e/ou ESCOLA TÉCNICA FEDERAL na Região da Serra e no</w:t>
      </w:r>
      <w:r w:rsidRPr="007C2328">
        <w:rPr>
          <w:rFonts w:eastAsiaTheme="minorHAnsi" w:cs="Calibri"/>
          <w:sz w:val="28"/>
          <w:szCs w:val="28"/>
        </w:rPr>
        <w:t xml:space="preserve"> </w:t>
      </w:r>
      <w:bookmarkEnd w:id="0"/>
      <w:bookmarkEnd w:id="1"/>
      <w:r w:rsidRPr="007C2328">
        <w:rPr>
          <w:rFonts w:eastAsiaTheme="minorHAnsi" w:cs="Calibri"/>
          <w:sz w:val="28"/>
          <w:szCs w:val="28"/>
        </w:rPr>
        <w:t>MUNICÍPIO DE NOVA PRATA RS</w:t>
      </w:r>
      <w:r w:rsidR="00F7310B" w:rsidRPr="007C2328">
        <w:rPr>
          <w:rFonts w:eastAsiaTheme="minorHAnsi" w:cs="Calibri"/>
          <w:sz w:val="28"/>
          <w:szCs w:val="28"/>
        </w:rPr>
        <w:t>.</w:t>
      </w:r>
    </w:p>
    <w:p w14:paraId="0501FF64" w14:textId="77777777" w:rsidR="00502AB9" w:rsidRPr="007C2328" w:rsidRDefault="00502AB9" w:rsidP="007C2328">
      <w:pPr>
        <w:spacing w:after="0" w:line="240" w:lineRule="auto"/>
        <w:ind w:left="3119" w:hanging="3119"/>
        <w:jc w:val="both"/>
        <w:rPr>
          <w:rFonts w:ascii="Calibri" w:eastAsiaTheme="minorHAnsi" w:hAnsi="Calibri" w:cs="Calibri"/>
          <w:b/>
          <w:i/>
          <w:sz w:val="28"/>
          <w:szCs w:val="28"/>
        </w:rPr>
      </w:pPr>
    </w:p>
    <w:p w14:paraId="38AF6131" w14:textId="77777777" w:rsidR="00502AB9" w:rsidRDefault="00502AB9" w:rsidP="007C2328">
      <w:pPr>
        <w:spacing w:after="0" w:line="240" w:lineRule="auto"/>
        <w:ind w:firstLine="851"/>
        <w:jc w:val="both"/>
        <w:rPr>
          <w:sz w:val="28"/>
          <w:szCs w:val="28"/>
        </w:rPr>
      </w:pPr>
      <w:r w:rsidRPr="007C2328">
        <w:rPr>
          <w:rFonts w:eastAsiaTheme="minorHAnsi" w:cs="Calibri"/>
          <w:b/>
          <w:sz w:val="28"/>
          <w:szCs w:val="28"/>
        </w:rPr>
        <w:t xml:space="preserve">GILMAR PERUZZO, </w:t>
      </w:r>
      <w:r w:rsidRPr="007C2328">
        <w:rPr>
          <w:rFonts w:eastAsiaTheme="minorHAnsi" w:cs="Calibri"/>
          <w:sz w:val="28"/>
          <w:szCs w:val="28"/>
        </w:rPr>
        <w:t xml:space="preserve">vereador com assento nesta Casa Legislativa, vem diante dos demais edis, </w:t>
      </w:r>
      <w:r w:rsidRPr="007C2328">
        <w:rPr>
          <w:sz w:val="28"/>
          <w:szCs w:val="28"/>
        </w:rPr>
        <w:t>propor para que o Legislativo e Executivo Municipal, participe das aç</w:t>
      </w:r>
      <w:r w:rsidR="007C2328">
        <w:rPr>
          <w:sz w:val="28"/>
          <w:szCs w:val="28"/>
        </w:rPr>
        <w:t>ões e movimentos em prol da IMP</w:t>
      </w:r>
      <w:r w:rsidRPr="007C2328">
        <w:rPr>
          <w:sz w:val="28"/>
          <w:szCs w:val="28"/>
        </w:rPr>
        <w:t xml:space="preserve">LANTAÇÃO de uma </w:t>
      </w:r>
      <w:r w:rsidRPr="007C2328">
        <w:rPr>
          <w:b/>
          <w:sz w:val="28"/>
          <w:szCs w:val="28"/>
        </w:rPr>
        <w:t>UNIVERSIDADE</w:t>
      </w:r>
      <w:r w:rsidRPr="007C2328">
        <w:rPr>
          <w:sz w:val="28"/>
          <w:szCs w:val="28"/>
        </w:rPr>
        <w:t xml:space="preserve"> </w:t>
      </w:r>
      <w:r w:rsidRPr="007C2328">
        <w:rPr>
          <w:b/>
          <w:sz w:val="28"/>
          <w:szCs w:val="28"/>
        </w:rPr>
        <w:t xml:space="preserve">FEDERAL NA SERRA GAÚCHA, </w:t>
      </w:r>
      <w:r w:rsidR="007C2328">
        <w:rPr>
          <w:sz w:val="28"/>
          <w:szCs w:val="28"/>
        </w:rPr>
        <w:t xml:space="preserve">inclusive para pleitear um </w:t>
      </w:r>
      <w:r w:rsidRPr="007C2328">
        <w:rPr>
          <w:b/>
          <w:sz w:val="28"/>
          <w:szCs w:val="28"/>
        </w:rPr>
        <w:t xml:space="preserve">CAMPUS UNIVERSITÁRIO FEDERAL </w:t>
      </w:r>
      <w:r w:rsidRPr="007C2328">
        <w:rPr>
          <w:sz w:val="28"/>
          <w:szCs w:val="28"/>
        </w:rPr>
        <w:t>com</w:t>
      </w:r>
      <w:r w:rsidRPr="007C2328">
        <w:rPr>
          <w:b/>
          <w:sz w:val="28"/>
          <w:szCs w:val="28"/>
        </w:rPr>
        <w:t xml:space="preserve"> Faculdade em Nova Prata RS</w:t>
      </w:r>
      <w:r w:rsidRPr="007C2328">
        <w:rPr>
          <w:sz w:val="28"/>
          <w:szCs w:val="28"/>
        </w:rPr>
        <w:t>.</w:t>
      </w:r>
    </w:p>
    <w:p w14:paraId="3B3061AE" w14:textId="77777777" w:rsidR="0020151C" w:rsidRPr="007C2328" w:rsidRDefault="0020151C" w:rsidP="007C2328">
      <w:pPr>
        <w:spacing w:after="0" w:line="240" w:lineRule="auto"/>
        <w:ind w:firstLine="851"/>
        <w:jc w:val="both"/>
        <w:rPr>
          <w:b/>
          <w:sz w:val="28"/>
          <w:szCs w:val="28"/>
        </w:rPr>
      </w:pPr>
    </w:p>
    <w:p w14:paraId="4A20119F" w14:textId="77777777" w:rsidR="00502AB9" w:rsidRPr="007C2328" w:rsidRDefault="00502AB9" w:rsidP="0020151C">
      <w:pPr>
        <w:spacing w:after="12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 xml:space="preserve">Informa que já foi realizado levantamento de dados para este fim, o qual é colocado </w:t>
      </w:r>
      <w:proofErr w:type="spellStart"/>
      <w:r w:rsidRPr="007C2328">
        <w:rPr>
          <w:sz w:val="28"/>
          <w:szCs w:val="28"/>
        </w:rPr>
        <w:t>a</w:t>
      </w:r>
      <w:proofErr w:type="spellEnd"/>
      <w:r w:rsidRPr="007C2328">
        <w:rPr>
          <w:sz w:val="28"/>
          <w:szCs w:val="28"/>
        </w:rPr>
        <w:t xml:space="preserve"> disposição para alicerçar e contribuir com a agilidade do expediente. </w:t>
      </w:r>
    </w:p>
    <w:p w14:paraId="4B50F08E" w14:textId="77777777" w:rsidR="00502AB9" w:rsidRPr="007C2328" w:rsidRDefault="00502AB9" w:rsidP="0020151C">
      <w:pPr>
        <w:spacing w:after="12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>Outrossim, informa que haverá Reunião do Parlamento Regional da Serra Gaúcha, entidade da qual o signatário é Presidente, na data de 28 de setembro de 2023, as 13:30 horas para tratar deste assunto, e serve o presente pedido para pedir oficial e formalmente o apoio desta Casa Legislativa e do Poder Executivo para esta importante causa.</w:t>
      </w:r>
    </w:p>
    <w:p w14:paraId="7B2951B9" w14:textId="77777777" w:rsidR="00502AB9" w:rsidRPr="007C2328" w:rsidRDefault="00502AB9" w:rsidP="0020151C">
      <w:pPr>
        <w:spacing w:after="12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>Nova Prata RS, localiza-se na Região da Serra, Região esta que não possui Universidade Federal nem Escola Técnica Federal.</w:t>
      </w:r>
    </w:p>
    <w:p w14:paraId="7B3113C0" w14:textId="77777777" w:rsidR="00502AB9" w:rsidRPr="007C2328" w:rsidRDefault="00502AB9" w:rsidP="0020151C">
      <w:pPr>
        <w:spacing w:after="12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>A Região é considerada rica e produtiva, tanto nos aspectos econômicos, sociais, educacionais e culturais, sendo que diariamente centenas de estudantes deslocam-se para outras cidades distantes para frequentarem Curso Superior.</w:t>
      </w:r>
    </w:p>
    <w:p w14:paraId="24CF9C2C" w14:textId="77777777" w:rsidR="00502AB9" w:rsidRPr="007C2328" w:rsidRDefault="00502AB9" w:rsidP="0020151C">
      <w:pPr>
        <w:spacing w:after="12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>Entendemos que Nova Prata e a Região, reúne as condições de construir uma candidatura realmente regionalizada, de forma que as Instituições Federais estejam acessíveis à maior gama possível</w:t>
      </w:r>
      <w:r w:rsidR="007C2328">
        <w:rPr>
          <w:sz w:val="28"/>
          <w:szCs w:val="28"/>
        </w:rPr>
        <w:t xml:space="preserve"> de</w:t>
      </w:r>
      <w:r w:rsidRPr="007C2328">
        <w:rPr>
          <w:sz w:val="28"/>
          <w:szCs w:val="28"/>
        </w:rPr>
        <w:t xml:space="preserve"> estudantes e de Municípios da nossa Região.</w:t>
      </w:r>
    </w:p>
    <w:p w14:paraId="4BA6FB5B" w14:textId="77777777" w:rsidR="00224C07" w:rsidRPr="007C2328" w:rsidRDefault="00502AB9" w:rsidP="0020151C">
      <w:pPr>
        <w:spacing w:after="12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>Assim esperamos, que no futuro se possa vir a implantar um Campi de Universidade Federal e/ou Escola Técnica Feder</w:t>
      </w:r>
      <w:r w:rsidR="007C2328">
        <w:rPr>
          <w:sz w:val="28"/>
          <w:szCs w:val="28"/>
        </w:rPr>
        <w:t>al no Município de Nova Prata</w:t>
      </w:r>
      <w:r w:rsidRPr="007C2328">
        <w:rPr>
          <w:sz w:val="28"/>
          <w:szCs w:val="28"/>
        </w:rPr>
        <w:t>, com a oferta de cursos resultantes de estudo técnico de viabilidade.</w:t>
      </w:r>
    </w:p>
    <w:p w14:paraId="6005B4D0" w14:textId="77777777" w:rsidR="00224C07" w:rsidRPr="007C2328" w:rsidRDefault="00224C07" w:rsidP="0020151C">
      <w:pPr>
        <w:spacing w:after="0" w:line="240" w:lineRule="auto"/>
        <w:ind w:firstLine="851"/>
        <w:jc w:val="both"/>
        <w:rPr>
          <w:sz w:val="28"/>
          <w:szCs w:val="28"/>
        </w:rPr>
      </w:pPr>
      <w:r w:rsidRPr="007C2328">
        <w:rPr>
          <w:sz w:val="28"/>
          <w:szCs w:val="28"/>
        </w:rPr>
        <w:t>Mais</w:t>
      </w:r>
      <w:r w:rsidR="00502AB9" w:rsidRPr="007C2328">
        <w:rPr>
          <w:sz w:val="28"/>
          <w:szCs w:val="28"/>
        </w:rPr>
        <w:t xml:space="preserve"> </w:t>
      </w:r>
      <w:r w:rsidR="007C2328">
        <w:rPr>
          <w:sz w:val="28"/>
          <w:szCs w:val="28"/>
        </w:rPr>
        <w:t>j</w:t>
      </w:r>
      <w:r w:rsidR="00502AB9" w:rsidRPr="007C2328">
        <w:rPr>
          <w:sz w:val="28"/>
          <w:szCs w:val="28"/>
        </w:rPr>
        <w:t>ustificativas em plenário.</w:t>
      </w:r>
    </w:p>
    <w:p w14:paraId="55F678D6" w14:textId="77777777" w:rsidR="00502AB9" w:rsidRPr="007C2328" w:rsidRDefault="00502AB9" w:rsidP="0020151C">
      <w:pPr>
        <w:spacing w:after="0" w:line="240" w:lineRule="auto"/>
        <w:ind w:firstLine="851"/>
        <w:jc w:val="both"/>
        <w:rPr>
          <w:sz w:val="28"/>
          <w:szCs w:val="28"/>
        </w:rPr>
      </w:pPr>
      <w:r w:rsidRPr="007C2328">
        <w:rPr>
          <w:rFonts w:cs="Times New Roman"/>
          <w:sz w:val="28"/>
          <w:szCs w:val="28"/>
          <w:shd w:val="clear" w:color="auto" w:fill="FFFFFF"/>
        </w:rPr>
        <w:t>Pede Acolhida e atendimento.</w:t>
      </w:r>
    </w:p>
    <w:p w14:paraId="6B868B72" w14:textId="77777777" w:rsidR="00502AB9" w:rsidRPr="007C2328" w:rsidRDefault="00502AB9" w:rsidP="0020151C">
      <w:pPr>
        <w:spacing w:after="0" w:line="240" w:lineRule="auto"/>
        <w:ind w:firstLine="851"/>
        <w:jc w:val="both"/>
        <w:rPr>
          <w:rFonts w:cs="Times New Roman"/>
          <w:sz w:val="28"/>
          <w:szCs w:val="28"/>
        </w:rPr>
      </w:pPr>
      <w:r w:rsidRPr="007C2328">
        <w:rPr>
          <w:rFonts w:cs="Times New Roman"/>
          <w:sz w:val="28"/>
          <w:szCs w:val="28"/>
        </w:rPr>
        <w:t>Nova Prata RS, 30 de agosto de 2023.</w:t>
      </w:r>
    </w:p>
    <w:p w14:paraId="23A08F39" w14:textId="77777777" w:rsidR="00502AB9" w:rsidRPr="007C2328" w:rsidRDefault="00502AB9" w:rsidP="007C2328">
      <w:pPr>
        <w:spacing w:after="0" w:line="240" w:lineRule="auto"/>
        <w:ind w:firstLine="851"/>
        <w:jc w:val="both"/>
        <w:rPr>
          <w:sz w:val="28"/>
          <w:szCs w:val="28"/>
        </w:rPr>
      </w:pPr>
      <w:r w:rsidRPr="007C2328">
        <w:rPr>
          <w:rFonts w:cs="Times New Roman"/>
          <w:sz w:val="28"/>
          <w:szCs w:val="28"/>
        </w:rPr>
        <w:t xml:space="preserve">                 </w:t>
      </w:r>
    </w:p>
    <w:p w14:paraId="61A34C74" w14:textId="77777777" w:rsidR="0020151C" w:rsidRDefault="00502AB9" w:rsidP="0020151C">
      <w:pPr>
        <w:spacing w:after="0" w:line="240" w:lineRule="auto"/>
        <w:ind w:left="4105" w:firstLine="851"/>
        <w:jc w:val="center"/>
        <w:rPr>
          <w:rFonts w:cs="Arial"/>
          <w:b/>
          <w:sz w:val="28"/>
          <w:szCs w:val="28"/>
        </w:rPr>
      </w:pPr>
      <w:r w:rsidRPr="007C2328">
        <w:rPr>
          <w:rFonts w:cs="Arial"/>
          <w:b/>
          <w:sz w:val="28"/>
          <w:szCs w:val="28"/>
        </w:rPr>
        <w:t>GILMAR PERUZZO</w:t>
      </w:r>
    </w:p>
    <w:p w14:paraId="50B8FAAC" w14:textId="77777777" w:rsidR="00C31464" w:rsidRPr="0020151C" w:rsidRDefault="00502AB9" w:rsidP="0020151C">
      <w:pPr>
        <w:spacing w:after="0" w:line="240" w:lineRule="auto"/>
        <w:ind w:left="4105" w:firstLine="851"/>
        <w:jc w:val="center"/>
        <w:rPr>
          <w:rFonts w:cs="Arial"/>
          <w:b/>
          <w:sz w:val="28"/>
          <w:szCs w:val="28"/>
        </w:rPr>
      </w:pPr>
      <w:r w:rsidRPr="007C2328">
        <w:rPr>
          <w:rFonts w:cs="Arial"/>
          <w:b/>
          <w:sz w:val="28"/>
          <w:szCs w:val="28"/>
        </w:rPr>
        <w:t>Vereador - MDB</w:t>
      </w:r>
    </w:p>
    <w:sectPr w:rsidR="00C31464" w:rsidRPr="0020151C" w:rsidSect="007C2328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C7"/>
    <w:rsid w:val="0016287F"/>
    <w:rsid w:val="0020151C"/>
    <w:rsid w:val="00224C07"/>
    <w:rsid w:val="0024268B"/>
    <w:rsid w:val="00502AB9"/>
    <w:rsid w:val="00655C32"/>
    <w:rsid w:val="00705412"/>
    <w:rsid w:val="007C2328"/>
    <w:rsid w:val="00AA3C91"/>
    <w:rsid w:val="00AA61C7"/>
    <w:rsid w:val="00B44B3A"/>
    <w:rsid w:val="00C31464"/>
    <w:rsid w:val="00DB2E0A"/>
    <w:rsid w:val="00F7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F354"/>
  <w15:chartTrackingRefBased/>
  <w15:docId w15:val="{F0836DC1-F0A7-4EFC-B7E8-941E9644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B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2023-09-05T13:34:00Z</dcterms:created>
  <dcterms:modified xsi:type="dcterms:W3CDTF">2023-09-05T13:34:00Z</dcterms:modified>
</cp:coreProperties>
</file>