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4E15" w14:textId="77777777" w:rsidR="004F1E0F" w:rsidRDefault="004F1E0F" w:rsidP="004F1E0F">
      <w:pPr>
        <w:pStyle w:val="transparent"/>
        <w:ind w:firstLine="709"/>
        <w:rPr>
          <w:rFonts w:ascii="Calibri" w:hAnsi="Calibri" w:cs="Arial"/>
          <w:b/>
          <w:bCs/>
          <w:sz w:val="28"/>
          <w:szCs w:val="28"/>
        </w:rPr>
      </w:pPr>
      <w:r>
        <w:rPr>
          <w:rStyle w:val="Forte"/>
          <w:rFonts w:ascii="Calibri" w:hAnsi="Calibri" w:cs="Arial"/>
          <w:sz w:val="28"/>
          <w:szCs w:val="28"/>
        </w:rPr>
        <w:t>PEDIDO DE INDICAÇÃO Nº 38/2023</w:t>
      </w:r>
    </w:p>
    <w:p w14:paraId="3FC86BF2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</w:p>
    <w:p w14:paraId="06E20779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2845574B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</w:p>
    <w:p w14:paraId="0732A3C7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e Roseli Albuquerque, Vereadores do PSD com assento nesta Casa Legislativa, propõem aos demais Colegas, que, após ouvido o Plenário, seja encaminhado ao Poder Executivo o seguinte Pedido de Indicação:</w:t>
      </w:r>
    </w:p>
    <w:p w14:paraId="3CC1C05E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</w:p>
    <w:p w14:paraId="6FFD9D07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Através da Secretaria competente da Prefeitura Municipal, solicitam a disponibilização de lixeiras na Comunidade de São </w:t>
      </w:r>
      <w:proofErr w:type="spellStart"/>
      <w:r>
        <w:rPr>
          <w:sz w:val="28"/>
          <w:szCs w:val="28"/>
        </w:rPr>
        <w:t>Belim</w:t>
      </w:r>
      <w:proofErr w:type="spellEnd"/>
      <w:r>
        <w:rPr>
          <w:sz w:val="28"/>
          <w:szCs w:val="28"/>
        </w:rPr>
        <w:t>.</w:t>
      </w:r>
    </w:p>
    <w:p w14:paraId="6F7E0F4D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</w:p>
    <w:p w14:paraId="521DDD41" w14:textId="77777777" w:rsidR="004F1E0F" w:rsidRPr="00D61EE4" w:rsidRDefault="00D61EE4" w:rsidP="00D61EE4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Encaminham fotos anexas que j</w:t>
      </w:r>
      <w:r w:rsidR="004F1E0F" w:rsidRPr="00D61EE4">
        <w:rPr>
          <w:sz w:val="28"/>
          <w:szCs w:val="28"/>
        </w:rPr>
        <w:t>ustificam a presente proposta</w:t>
      </w:r>
      <w:r>
        <w:rPr>
          <w:sz w:val="28"/>
          <w:szCs w:val="28"/>
        </w:rPr>
        <w:t xml:space="preserve">, pois o lixo fica espalhado </w:t>
      </w:r>
      <w:r w:rsidRPr="00D61EE4">
        <w:rPr>
          <w:sz w:val="28"/>
          <w:szCs w:val="28"/>
        </w:rPr>
        <w:t>pela rua.</w:t>
      </w:r>
      <w:r>
        <w:rPr>
          <w:sz w:val="28"/>
          <w:szCs w:val="28"/>
        </w:rPr>
        <w:t xml:space="preserve"> E como tem v</w:t>
      </w:r>
      <w:r w:rsidR="007037B2" w:rsidRPr="00D61EE4">
        <w:rPr>
          <w:sz w:val="28"/>
          <w:szCs w:val="28"/>
        </w:rPr>
        <w:t xml:space="preserve">árias </w:t>
      </w:r>
      <w:r w:rsidR="004F1E0F" w:rsidRPr="00D61EE4">
        <w:rPr>
          <w:sz w:val="28"/>
          <w:szCs w:val="28"/>
        </w:rPr>
        <w:t>lixeiras colocadas no centro e</w:t>
      </w:r>
      <w:r w:rsidR="007037B2" w:rsidRPr="00D61EE4">
        <w:rPr>
          <w:sz w:val="28"/>
          <w:szCs w:val="28"/>
        </w:rPr>
        <w:t xml:space="preserve"> nos</w:t>
      </w:r>
      <w:r w:rsidR="004F1E0F" w:rsidRPr="00D61EE4">
        <w:rPr>
          <w:sz w:val="28"/>
          <w:szCs w:val="28"/>
        </w:rPr>
        <w:t xml:space="preserve"> bairros, </w:t>
      </w:r>
      <w:r w:rsidR="007037B2" w:rsidRPr="00D61EE4">
        <w:rPr>
          <w:sz w:val="28"/>
          <w:szCs w:val="28"/>
        </w:rPr>
        <w:t>podem</w:t>
      </w:r>
      <w:r w:rsidR="004F1E0F" w:rsidRPr="00D61EE4">
        <w:rPr>
          <w:sz w:val="28"/>
          <w:szCs w:val="28"/>
        </w:rPr>
        <w:t xml:space="preserve"> ser disponibilizadas</w:t>
      </w:r>
      <w:r>
        <w:rPr>
          <w:sz w:val="28"/>
          <w:szCs w:val="28"/>
        </w:rPr>
        <w:t xml:space="preserve"> algumas </w:t>
      </w:r>
      <w:r w:rsidR="004F1E0F" w:rsidRPr="00D61EE4">
        <w:rPr>
          <w:sz w:val="28"/>
          <w:szCs w:val="28"/>
        </w:rPr>
        <w:t xml:space="preserve">para </w:t>
      </w:r>
      <w:r w:rsidR="007037B2" w:rsidRPr="00D61EE4">
        <w:rPr>
          <w:sz w:val="28"/>
          <w:szCs w:val="28"/>
        </w:rPr>
        <w:t xml:space="preserve">a Comunidade de São </w:t>
      </w:r>
      <w:proofErr w:type="spellStart"/>
      <w:r w:rsidR="007037B2" w:rsidRPr="00D61EE4">
        <w:rPr>
          <w:sz w:val="28"/>
          <w:szCs w:val="28"/>
        </w:rPr>
        <w:t>Belim</w:t>
      </w:r>
      <w:proofErr w:type="spellEnd"/>
      <w:r w:rsidR="004F1E0F" w:rsidRPr="00D61EE4">
        <w:rPr>
          <w:sz w:val="28"/>
          <w:szCs w:val="28"/>
        </w:rPr>
        <w:t>.</w:t>
      </w:r>
    </w:p>
    <w:p w14:paraId="5EBDF030" w14:textId="77777777" w:rsidR="004F1E0F" w:rsidRDefault="004F1E0F" w:rsidP="004F1E0F">
      <w:pPr>
        <w:pStyle w:val="SemEspaamento"/>
        <w:ind w:firstLine="709"/>
        <w:jc w:val="both"/>
        <w:rPr>
          <w:color w:val="FF0000"/>
          <w:sz w:val="28"/>
          <w:szCs w:val="28"/>
        </w:rPr>
      </w:pPr>
    </w:p>
    <w:p w14:paraId="37B438A8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Contam com o apoio dos colegas e do Executivo. </w:t>
      </w:r>
    </w:p>
    <w:p w14:paraId="17EE48FE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</w:p>
    <w:p w14:paraId="2B730873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Nova Prata, 26 de julho de 2023.</w:t>
      </w:r>
    </w:p>
    <w:p w14:paraId="7717E4E3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</w:p>
    <w:p w14:paraId="6AB4D2BF" w14:textId="77777777" w:rsidR="004F1E0F" w:rsidRDefault="004F1E0F" w:rsidP="004F1E0F">
      <w:pPr>
        <w:pStyle w:val="SemEspaamento"/>
        <w:ind w:firstLine="709"/>
        <w:jc w:val="both"/>
        <w:rPr>
          <w:sz w:val="28"/>
          <w:szCs w:val="28"/>
        </w:rPr>
      </w:pPr>
    </w:p>
    <w:p w14:paraId="3605D403" w14:textId="77777777" w:rsidR="004F1E0F" w:rsidRDefault="004F1E0F" w:rsidP="004F1E0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______________________</w:t>
      </w:r>
    </w:p>
    <w:p w14:paraId="18A33CC7" w14:textId="77777777" w:rsidR="00AA4BBF" w:rsidRPr="004F1E0F" w:rsidRDefault="004F1E0F" w:rsidP="004F1E0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Verª. Roseli Albuquerque</w:t>
      </w:r>
    </w:p>
    <w:sectPr w:rsidR="00AA4BBF" w:rsidRPr="004F1E0F" w:rsidSect="004F1E0F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D5"/>
    <w:rsid w:val="000A4BD5"/>
    <w:rsid w:val="004F1E0F"/>
    <w:rsid w:val="007037B2"/>
    <w:rsid w:val="00783C83"/>
    <w:rsid w:val="007E3D92"/>
    <w:rsid w:val="008C5A56"/>
    <w:rsid w:val="00AA4BBF"/>
    <w:rsid w:val="00BE02BB"/>
    <w:rsid w:val="00D6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8927"/>
  <w15:chartTrackingRefBased/>
  <w15:docId w15:val="{D9C627A3-591C-4BA2-AB1E-02E82977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1E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4F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1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2023-08-11T19:12:00Z</dcterms:created>
  <dcterms:modified xsi:type="dcterms:W3CDTF">2023-08-11T19:12:00Z</dcterms:modified>
</cp:coreProperties>
</file>