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11CA" w14:textId="1577426B" w:rsidR="0086121C" w:rsidRPr="0086121C" w:rsidRDefault="0086121C" w:rsidP="003465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2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N.º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="00D8588C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86121C">
        <w:rPr>
          <w:rFonts w:ascii="Times New Roman" w:eastAsia="Times New Roman" w:hAnsi="Times New Roman" w:cs="Times New Roman"/>
          <w:sz w:val="24"/>
          <w:szCs w:val="24"/>
          <w:lang w:eastAsia="pt-BR"/>
        </w:rPr>
        <w:t>/2023, DE 07 DE JULHO DE 2023.</w:t>
      </w:r>
    </w:p>
    <w:p w14:paraId="05A42783" w14:textId="77777777" w:rsidR="0086121C" w:rsidRPr="0086121C" w:rsidRDefault="0086121C" w:rsidP="0034654A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072624" w14:textId="2830B4FB" w:rsidR="00DD1928" w:rsidRPr="007A6515" w:rsidRDefault="0086121C" w:rsidP="0034654A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121C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a abertura de crédito suplementar no orçamento vigente, por</w:t>
      </w:r>
      <w:r w:rsidR="00312E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superávit financeiro</w:t>
      </w:r>
      <w:r w:rsidRPr="0086121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E77556F" w14:textId="77777777" w:rsidR="0086121C" w:rsidRDefault="0086121C" w:rsidP="0034654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7967D6" w14:textId="7B36139A" w:rsidR="00FB4806" w:rsidRPr="005517A5" w:rsidRDefault="00FB4806" w:rsidP="00FB480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7C6">
        <w:rPr>
          <w:rFonts w:ascii="Times New Roman" w:hAnsi="Times New Roman" w:cs="Times New Roman"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67C6">
        <w:rPr>
          <w:rFonts w:ascii="Times New Roman" w:hAnsi="Times New Roman" w:cs="Times New Roman"/>
          <w:sz w:val="24"/>
          <w:szCs w:val="24"/>
        </w:rPr>
        <w:t xml:space="preserve">º Fica autorizado ao Poder Executivo Municipal abrir crédito suplementar no orçamento vigente, por superávit financeiro do ano de 2022, no valor de R$ </w:t>
      </w:r>
      <w:r w:rsidR="00197FE8">
        <w:rPr>
          <w:rFonts w:ascii="Times New Roman" w:hAnsi="Times New Roman" w:cs="Times New Roman"/>
          <w:sz w:val="24"/>
          <w:szCs w:val="24"/>
        </w:rPr>
        <w:t>72.000,00</w:t>
      </w:r>
      <w:r w:rsidR="00197FE8" w:rsidRPr="004767C6">
        <w:rPr>
          <w:rFonts w:ascii="Times New Roman" w:hAnsi="Times New Roman" w:cs="Times New Roman"/>
          <w:sz w:val="24"/>
          <w:szCs w:val="24"/>
        </w:rPr>
        <w:t xml:space="preserve"> (</w:t>
      </w:r>
      <w:r w:rsidR="00197FE8" w:rsidRPr="003B08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setenta e dois mil reais</w:t>
      </w:r>
      <w:r w:rsidR="00197FE8" w:rsidRPr="004767C6">
        <w:rPr>
          <w:rFonts w:ascii="Times New Roman" w:hAnsi="Times New Roman" w:cs="Times New Roman"/>
          <w:sz w:val="24"/>
          <w:szCs w:val="24"/>
        </w:rPr>
        <w:t>)</w:t>
      </w:r>
      <w:r w:rsidRPr="004767C6">
        <w:rPr>
          <w:rFonts w:ascii="Times New Roman" w:hAnsi="Times New Roman" w:cs="Times New Roman"/>
          <w:sz w:val="24"/>
          <w:szCs w:val="24"/>
        </w:rPr>
        <w:t xml:space="preserve"> dando a seguinte redação:</w:t>
      </w:r>
    </w:p>
    <w:p w14:paraId="1F9181D1" w14:textId="77777777" w:rsidR="00FB4806" w:rsidRDefault="00FB4806" w:rsidP="00FB4806">
      <w:pPr>
        <w:pStyle w:val="NormalWeb"/>
        <w:spacing w:before="0" w:beforeAutospacing="0" w:after="0" w:afterAutospacing="0"/>
        <w:jc w:val="both"/>
        <w:rPr>
          <w:highlight w:val="red"/>
        </w:rPr>
      </w:pPr>
    </w:p>
    <w:p w14:paraId="43DC8EC7" w14:textId="77777777" w:rsidR="00197FE8" w:rsidRPr="003B0832" w:rsidRDefault="00197FE8" w:rsidP="00197FE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3B0832">
        <w:rPr>
          <w:bCs/>
          <w:color w:val="000000"/>
        </w:rPr>
        <w:t>7 - Secretaria Municipal de Assistência Social</w:t>
      </w:r>
    </w:p>
    <w:p w14:paraId="7F5E4D84" w14:textId="77777777" w:rsidR="00197FE8" w:rsidRPr="003B0832" w:rsidRDefault="00197FE8" w:rsidP="00197FE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3B0832">
        <w:rPr>
          <w:bCs/>
          <w:color w:val="000000"/>
        </w:rPr>
        <w:t>1 - Fundo da Assistência Social</w:t>
      </w:r>
    </w:p>
    <w:p w14:paraId="5FD0D05D" w14:textId="77777777" w:rsidR="00197FE8" w:rsidRPr="003B0832" w:rsidRDefault="00197FE8" w:rsidP="00197FE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3B0832">
        <w:rPr>
          <w:bCs/>
          <w:color w:val="000000"/>
        </w:rPr>
        <w:t>08.244.0170.2046.0000 - Repasse dos Termos de Parcerias</w:t>
      </w:r>
    </w:p>
    <w:p w14:paraId="68D67319" w14:textId="77777777" w:rsidR="00197FE8" w:rsidRPr="003B0832" w:rsidRDefault="00197FE8" w:rsidP="00197FE8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3B0832">
        <w:rPr>
          <w:bCs/>
          <w:color w:val="000000"/>
        </w:rPr>
        <w:t>3.3.3.50.43.00.00.00.00 - Subvenções Sociais (3992) ...............................................R$ 72.000,00</w:t>
      </w:r>
    </w:p>
    <w:p w14:paraId="060A74D4" w14:textId="77777777" w:rsidR="00197FE8" w:rsidRPr="00197FE8" w:rsidRDefault="00197FE8" w:rsidP="00197FE8">
      <w:pPr>
        <w:pStyle w:val="NormalWeb"/>
        <w:spacing w:before="0" w:beforeAutospacing="0" w:after="0" w:afterAutospacing="0"/>
        <w:jc w:val="both"/>
        <w:rPr>
          <w:bCs/>
        </w:rPr>
      </w:pPr>
      <w:r w:rsidRPr="00197FE8">
        <w:rPr>
          <w:bCs/>
          <w:color w:val="000000"/>
        </w:rPr>
        <w:t>Recurso 01- LIVRE (</w:t>
      </w:r>
      <w:r w:rsidRPr="00197FE8">
        <w:rPr>
          <w:bCs/>
        </w:rPr>
        <w:t>500 - Recursos não Vinculados de Impostos)</w:t>
      </w:r>
    </w:p>
    <w:p w14:paraId="189C80AB" w14:textId="77777777" w:rsidR="00197FE8" w:rsidRDefault="00197FE8" w:rsidP="00197FE8">
      <w:pPr>
        <w:pStyle w:val="NormalWeb"/>
        <w:spacing w:before="0" w:beforeAutospacing="0" w:after="0" w:afterAutospacing="0"/>
        <w:jc w:val="both"/>
      </w:pPr>
      <w:r w:rsidRPr="0069408A">
        <w:t>Total:..........................................................................................</w:t>
      </w:r>
      <w:r>
        <w:t>........................</w:t>
      </w:r>
      <w:r w:rsidRPr="0069408A">
        <w:t>........</w:t>
      </w:r>
      <w:r w:rsidRPr="004767C6">
        <w:t>R$</w:t>
      </w:r>
      <w:r>
        <w:t xml:space="preserve"> 72.000,00</w:t>
      </w:r>
    </w:p>
    <w:p w14:paraId="7E4FB8D8" w14:textId="4700E3C8" w:rsidR="00FB4806" w:rsidRPr="00FC0109" w:rsidRDefault="00197FE8" w:rsidP="00197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767C6">
        <w:t xml:space="preserve"> (</w:t>
      </w:r>
      <w:r w:rsidRPr="003B08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setenta e dois mil reais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</w:t>
      </w:r>
    </w:p>
    <w:p w14:paraId="537334A6" w14:textId="77777777" w:rsidR="00FB4806" w:rsidRDefault="00FB4806" w:rsidP="00FB4806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04F76F52" w14:textId="56F45478" w:rsidR="00393F0C" w:rsidRPr="007A6515" w:rsidRDefault="00FB4806" w:rsidP="00FB4806">
      <w:pPr>
        <w:pStyle w:val="NormalWeb"/>
        <w:spacing w:before="0" w:beforeAutospacing="0" w:after="0" w:afterAutospacing="0"/>
        <w:ind w:firstLine="1418"/>
        <w:jc w:val="both"/>
      </w:pPr>
      <w:r w:rsidRPr="003A00A7">
        <w:t>Art. 2</w:t>
      </w:r>
      <w:r>
        <w:t>.º</w:t>
      </w:r>
      <w:r w:rsidRPr="003A00A7">
        <w:t xml:space="preserve"> Servirá de base para o crédito suplementar previsto nesta lei, superávit financeiro do ano de 2022, de igual valor</w:t>
      </w:r>
      <w:r w:rsidR="0034654A" w:rsidRPr="0034654A">
        <w:rPr>
          <w:rFonts w:eastAsiaTheme="minorHAnsi"/>
          <w:lang w:eastAsia="en-US"/>
        </w:rPr>
        <w:t>.</w:t>
      </w:r>
    </w:p>
    <w:p w14:paraId="23764780" w14:textId="77777777" w:rsidR="00393F0C" w:rsidRPr="007A6515" w:rsidRDefault="00393F0C" w:rsidP="00FB4806">
      <w:pPr>
        <w:pStyle w:val="NormalWeb"/>
        <w:spacing w:before="0" w:beforeAutospacing="0" w:after="0" w:afterAutospacing="0"/>
        <w:ind w:firstLine="1276"/>
        <w:jc w:val="both"/>
        <w:rPr>
          <w:highlight w:val="red"/>
        </w:rPr>
      </w:pPr>
    </w:p>
    <w:p w14:paraId="561F4894" w14:textId="77777777" w:rsidR="0086121C" w:rsidRDefault="0086121C" w:rsidP="0034654A">
      <w:pPr>
        <w:pStyle w:val="NormalWeb"/>
        <w:spacing w:before="0" w:beforeAutospacing="0" w:after="0" w:afterAutospacing="0"/>
        <w:ind w:firstLine="1418"/>
        <w:jc w:val="both"/>
      </w:pPr>
      <w:r>
        <w:t>Art. 3.º Esta Lei entra em vigor na data de sua publicação.</w:t>
      </w:r>
    </w:p>
    <w:p w14:paraId="093029B0" w14:textId="77777777" w:rsidR="0086121C" w:rsidRDefault="0086121C" w:rsidP="0034654A">
      <w:pPr>
        <w:pStyle w:val="NormalWeb"/>
        <w:spacing w:before="0" w:beforeAutospacing="0" w:after="0" w:afterAutospacing="0"/>
        <w:ind w:firstLine="1418"/>
        <w:jc w:val="both"/>
      </w:pPr>
    </w:p>
    <w:p w14:paraId="17BC0933" w14:textId="77777777" w:rsidR="0086121C" w:rsidRDefault="0086121C" w:rsidP="0034654A">
      <w:pPr>
        <w:pStyle w:val="NormalWeb"/>
        <w:spacing w:before="0" w:beforeAutospacing="0" w:after="0" w:afterAutospacing="0"/>
        <w:ind w:firstLine="1418"/>
        <w:jc w:val="both"/>
      </w:pPr>
    </w:p>
    <w:p w14:paraId="23B9AF36" w14:textId="77777777" w:rsidR="0086121C" w:rsidRDefault="0086121C" w:rsidP="0034654A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B9A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10CCF482" w14:textId="77777777" w:rsidR="007751C2" w:rsidRPr="00CD4B9A" w:rsidRDefault="007751C2" w:rsidP="0034654A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83819C" w14:textId="3B4D048E" w:rsidR="0086121C" w:rsidRPr="00CD4B9A" w:rsidRDefault="0086121C" w:rsidP="0034654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4B9A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</w:t>
      </w:r>
      <w:r>
        <w:rPr>
          <w:rFonts w:ascii="Times New Roman" w:hAnsi="Times New Roman" w:cs="Times New Roman"/>
          <w:sz w:val="24"/>
          <w:szCs w:val="24"/>
        </w:rPr>
        <w:t xml:space="preserve">abertura de crédito suplementar no orçamento vigente, </w:t>
      </w:r>
      <w:r w:rsidR="005E6C97" w:rsidRPr="008612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</w:t>
      </w:r>
      <w:r w:rsidR="007751C2">
        <w:rPr>
          <w:rFonts w:ascii="Times New Roman" w:eastAsia="Times New Roman" w:hAnsi="Times New Roman" w:cs="Times New Roman"/>
          <w:sz w:val="24"/>
          <w:szCs w:val="24"/>
          <w:lang w:eastAsia="pt-BR"/>
        </w:rPr>
        <w:t>superávit financeiro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destinado</w:t>
      </w:r>
      <w:r w:rsidR="00197FE8">
        <w:rPr>
          <w:rFonts w:ascii="Times New Roman" w:hAnsi="Times New Roman" w:cs="Times New Roman"/>
          <w:sz w:val="24"/>
          <w:szCs w:val="24"/>
        </w:rPr>
        <w:t xml:space="preserve"> ao repasse de subvenção ao Instituto Círculo TEAmo, </w:t>
      </w:r>
      <w:r w:rsidR="00197FE8" w:rsidRPr="00197FE8">
        <w:rPr>
          <w:rFonts w:ascii="Times New Roman" w:hAnsi="Times New Roman" w:cs="Times New Roman"/>
          <w:sz w:val="24"/>
          <w:szCs w:val="24"/>
        </w:rPr>
        <w:t>com a finalidade de unir esforços na implementação da Política Municipal de Atendimentos das Pessoas com Transtorno do Espectro Autista, consoante o disposto na Lei Municipal n.º 10.524, de 22 de setembro de 2020</w:t>
      </w:r>
      <w:r w:rsidR="00197FE8">
        <w:rPr>
          <w:rFonts w:ascii="Times New Roman" w:hAnsi="Times New Roman" w:cs="Times New Roman"/>
          <w:sz w:val="24"/>
          <w:szCs w:val="24"/>
        </w:rPr>
        <w:t>.</w:t>
      </w:r>
    </w:p>
    <w:p w14:paraId="2E667CA1" w14:textId="77777777" w:rsidR="007751C2" w:rsidRDefault="007751C2" w:rsidP="0034654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101317" w14:textId="39D7FF36" w:rsidR="0086121C" w:rsidRPr="00CD4B9A" w:rsidRDefault="0086121C" w:rsidP="0034654A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4B9A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0CFE9FF" w14:textId="77777777" w:rsidR="005E6C97" w:rsidRDefault="005E6C97" w:rsidP="0034654A">
      <w:pPr>
        <w:pStyle w:val="NormalWeb"/>
        <w:spacing w:before="0" w:beforeAutospacing="0" w:after="0" w:afterAutospacing="0"/>
        <w:ind w:firstLine="1418"/>
        <w:jc w:val="both"/>
      </w:pPr>
    </w:p>
    <w:p w14:paraId="20B935E5" w14:textId="5EE7E1D7" w:rsidR="0086121C" w:rsidRPr="00CD4B9A" w:rsidRDefault="0086121C" w:rsidP="0034654A">
      <w:pPr>
        <w:pStyle w:val="NormalWeb"/>
        <w:spacing w:before="0" w:beforeAutospacing="0" w:after="0" w:afterAutospacing="0"/>
        <w:ind w:firstLine="1418"/>
        <w:jc w:val="both"/>
      </w:pPr>
      <w:r w:rsidRPr="00CD4B9A">
        <w:t xml:space="preserve">GABINETE DO PREFEITO MUNICIPAL DE NOVA PRATA, em </w:t>
      </w:r>
      <w:r>
        <w:t>07</w:t>
      </w:r>
      <w:r w:rsidRPr="00CD4B9A">
        <w:t xml:space="preserve"> de ju</w:t>
      </w:r>
      <w:r>
        <w:t>l</w:t>
      </w:r>
      <w:r w:rsidRPr="00CD4B9A">
        <w:t>ho de 2023. </w:t>
      </w:r>
    </w:p>
    <w:p w14:paraId="7C55522D" w14:textId="77777777" w:rsidR="0086121C" w:rsidRDefault="0086121C" w:rsidP="0034654A">
      <w:pPr>
        <w:pStyle w:val="NormalWeb"/>
        <w:spacing w:before="0" w:beforeAutospacing="0" w:after="0" w:afterAutospacing="0"/>
        <w:ind w:firstLine="1418"/>
        <w:jc w:val="both"/>
      </w:pPr>
    </w:p>
    <w:p w14:paraId="703E8D31" w14:textId="77777777" w:rsidR="0086121C" w:rsidRPr="00CD4B9A" w:rsidRDefault="0086121C" w:rsidP="0034654A">
      <w:pPr>
        <w:pStyle w:val="NormalWeb"/>
        <w:spacing w:before="0" w:beforeAutospacing="0" w:after="0" w:afterAutospacing="0"/>
        <w:ind w:firstLine="1418"/>
        <w:jc w:val="both"/>
      </w:pPr>
      <w:r w:rsidRPr="00CD4B9A">
        <w:t>Alcione Grazziotin</w:t>
      </w:r>
    </w:p>
    <w:p w14:paraId="2ABB92F4" w14:textId="77777777" w:rsidR="0086121C" w:rsidRPr="00CD4B9A" w:rsidRDefault="0086121C" w:rsidP="0034654A">
      <w:pPr>
        <w:pStyle w:val="NormalWeb"/>
        <w:spacing w:before="0" w:beforeAutospacing="0" w:after="0" w:afterAutospacing="0"/>
        <w:ind w:firstLine="1418"/>
        <w:jc w:val="both"/>
      </w:pPr>
      <w:r w:rsidRPr="00CD4B9A">
        <w:t>Prefeito Municipal</w:t>
      </w:r>
    </w:p>
    <w:p w14:paraId="790161BF" w14:textId="77777777" w:rsidR="0086121C" w:rsidRPr="007A08EE" w:rsidRDefault="0086121C" w:rsidP="0034654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FF9584C" w14:textId="2C445FE3" w:rsidR="0009437B" w:rsidRPr="007A6515" w:rsidRDefault="0009437B" w:rsidP="0034654A">
      <w:pPr>
        <w:spacing w:after="0" w:line="240" w:lineRule="auto"/>
      </w:pPr>
    </w:p>
    <w:sectPr w:rsidR="0009437B" w:rsidRPr="007A6515" w:rsidSect="00071E33">
      <w:pgSz w:w="11906" w:h="16838"/>
      <w:pgMar w:top="3402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1E3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4D47"/>
    <w:rsid w:val="001902A3"/>
    <w:rsid w:val="00197FE8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2E18"/>
    <w:rsid w:val="00315BCB"/>
    <w:rsid w:val="00330FBF"/>
    <w:rsid w:val="00340136"/>
    <w:rsid w:val="003440C3"/>
    <w:rsid w:val="0034654A"/>
    <w:rsid w:val="00375006"/>
    <w:rsid w:val="0038404A"/>
    <w:rsid w:val="00393F0C"/>
    <w:rsid w:val="003A00A7"/>
    <w:rsid w:val="003A2107"/>
    <w:rsid w:val="003A689D"/>
    <w:rsid w:val="003C2D86"/>
    <w:rsid w:val="00405C36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E6C97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751C2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6121C"/>
    <w:rsid w:val="00870B15"/>
    <w:rsid w:val="0089226D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05C0"/>
    <w:rsid w:val="009923AA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70578"/>
    <w:rsid w:val="00D8588C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480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Jeferson de Oliveira</cp:lastModifiedBy>
  <cp:revision>3</cp:revision>
  <cp:lastPrinted>2023-07-07T20:22:00Z</cp:lastPrinted>
  <dcterms:created xsi:type="dcterms:W3CDTF">2023-07-07T20:23:00Z</dcterms:created>
  <dcterms:modified xsi:type="dcterms:W3CDTF">2023-07-07T20:25:00Z</dcterms:modified>
</cp:coreProperties>
</file>