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9A97" w14:textId="06089CC4" w:rsidR="00B4098B" w:rsidRPr="005C042C" w:rsidRDefault="00B4098B" w:rsidP="00B4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Pr="005C042C">
        <w:rPr>
          <w:rFonts w:ascii="Times New Roman" w:hAnsi="Times New Roman" w:cs="Times New Roman"/>
          <w:sz w:val="24"/>
          <w:szCs w:val="24"/>
        </w:rPr>
        <w:t>LEI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5C042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23 DE JUNHO DE</w:t>
      </w:r>
      <w:r w:rsidRPr="005C042C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4FCA57" w14:textId="77777777" w:rsidR="005702F2" w:rsidRDefault="005702F2" w:rsidP="00070361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42081BF" w14:textId="0EC83D9E" w:rsidR="00070361" w:rsidRDefault="00070361" w:rsidP="00070361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a abertura de crédito suplementar no orçamento vigente, por transferência do Estado.</w:t>
      </w:r>
    </w:p>
    <w:p w14:paraId="72B9FA1C" w14:textId="77777777" w:rsidR="00B4098B" w:rsidRDefault="00B4098B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0F11B93" w14:textId="77777777" w:rsidR="00B4098B" w:rsidRPr="003C167E" w:rsidRDefault="00B4098B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874E051" w14:textId="531FC42B" w:rsidR="00DD1928" w:rsidRPr="007C43EF" w:rsidRDefault="00DD1928" w:rsidP="0007036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Art. 1</w:t>
      </w:r>
      <w:r w:rsidR="00B4098B">
        <w:rPr>
          <w:rFonts w:ascii="Times New Roman" w:hAnsi="Times New Roman" w:cs="Times New Roman"/>
          <w:sz w:val="24"/>
          <w:szCs w:val="24"/>
        </w:rPr>
        <w:t>.</w:t>
      </w:r>
      <w:r w:rsidRPr="007C43EF">
        <w:rPr>
          <w:rFonts w:ascii="Times New Roman" w:hAnsi="Times New Roman" w:cs="Times New Roman"/>
          <w:sz w:val="24"/>
          <w:szCs w:val="24"/>
        </w:rPr>
        <w:t xml:space="preserve">º Fica </w:t>
      </w:r>
      <w:r w:rsidR="00F60337" w:rsidRPr="007C43EF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C43EF">
        <w:rPr>
          <w:rFonts w:ascii="Times New Roman" w:hAnsi="Times New Roman" w:cs="Times New Roman"/>
          <w:sz w:val="24"/>
          <w:szCs w:val="24"/>
        </w:rPr>
        <w:t xml:space="preserve">abrir </w:t>
      </w:r>
      <w:r w:rsidRPr="007C43EF">
        <w:rPr>
          <w:rFonts w:ascii="Times New Roman" w:hAnsi="Times New Roman" w:cs="Times New Roman"/>
          <w:sz w:val="24"/>
          <w:szCs w:val="24"/>
        </w:rPr>
        <w:t xml:space="preserve">crédito </w:t>
      </w:r>
      <w:r w:rsidR="002B13EB" w:rsidRPr="007C43EF">
        <w:rPr>
          <w:rFonts w:ascii="Times New Roman" w:hAnsi="Times New Roman" w:cs="Times New Roman"/>
          <w:sz w:val="24"/>
          <w:szCs w:val="24"/>
        </w:rPr>
        <w:t>suplementar</w:t>
      </w:r>
      <w:r w:rsidR="00621298" w:rsidRPr="007C43EF">
        <w:rPr>
          <w:rFonts w:ascii="Times New Roman" w:hAnsi="Times New Roman" w:cs="Times New Roman"/>
          <w:sz w:val="24"/>
          <w:szCs w:val="24"/>
        </w:rPr>
        <w:t>,</w:t>
      </w:r>
      <w:r w:rsidR="007C444A" w:rsidRPr="007C43EF">
        <w:rPr>
          <w:rFonts w:ascii="Times New Roman" w:hAnsi="Times New Roman" w:cs="Times New Roman"/>
          <w:sz w:val="24"/>
          <w:szCs w:val="24"/>
        </w:rPr>
        <w:t xml:space="preserve"> no o</w:t>
      </w:r>
      <w:r w:rsidR="0073390B" w:rsidRPr="007C43EF">
        <w:rPr>
          <w:rFonts w:ascii="Times New Roman" w:hAnsi="Times New Roman" w:cs="Times New Roman"/>
          <w:sz w:val="24"/>
          <w:szCs w:val="24"/>
        </w:rPr>
        <w:t>rçamento vigente</w:t>
      </w:r>
      <w:r w:rsidR="004D0233" w:rsidRPr="007C43EF">
        <w:rPr>
          <w:rFonts w:ascii="Times New Roman" w:hAnsi="Times New Roman" w:cs="Times New Roman"/>
          <w:sz w:val="24"/>
          <w:szCs w:val="24"/>
        </w:rPr>
        <w:t>,</w:t>
      </w:r>
      <w:r w:rsidR="0067514D"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Pr="007C43EF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7C43EF">
        <w:rPr>
          <w:rFonts w:ascii="Times New Roman" w:hAnsi="Times New Roman" w:cs="Times New Roman"/>
          <w:sz w:val="24"/>
          <w:szCs w:val="24"/>
        </w:rPr>
        <w:t xml:space="preserve">R$ </w:t>
      </w:r>
      <w:r w:rsidR="007C43EF" w:rsidRPr="007C43EF">
        <w:rPr>
          <w:rFonts w:ascii="Times New Roman" w:hAnsi="Times New Roman" w:cs="Times New Roman"/>
          <w:sz w:val="24"/>
          <w:szCs w:val="24"/>
        </w:rPr>
        <w:t>90.000,00</w:t>
      </w:r>
      <w:r w:rsidR="003C167E"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="00E12BD0" w:rsidRPr="007C43EF">
        <w:rPr>
          <w:rFonts w:ascii="Times New Roman" w:hAnsi="Times New Roman" w:cs="Times New Roman"/>
          <w:sz w:val="24"/>
          <w:szCs w:val="24"/>
        </w:rPr>
        <w:t>(</w:t>
      </w:r>
      <w:r w:rsidR="007C43EF" w:rsidRPr="007C43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noventa </w:t>
      </w:r>
      <w:r w:rsidR="00B23A3E" w:rsidRPr="007C43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 reais</w:t>
      </w:r>
      <w:r w:rsidR="005205AE" w:rsidRPr="007C43EF">
        <w:rPr>
          <w:rFonts w:ascii="Times New Roman" w:hAnsi="Times New Roman" w:cs="Times New Roman"/>
          <w:sz w:val="24"/>
          <w:szCs w:val="24"/>
        </w:rPr>
        <w:t>)</w:t>
      </w:r>
      <w:r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7C43EF">
        <w:rPr>
          <w:rFonts w:ascii="Times New Roman" w:hAnsi="Times New Roman" w:cs="Times New Roman"/>
          <w:sz w:val="24"/>
          <w:szCs w:val="24"/>
        </w:rPr>
        <w:t>dando a seguinte redação</w:t>
      </w:r>
      <w:r w:rsidRPr="007C43EF">
        <w:rPr>
          <w:rFonts w:ascii="Times New Roman" w:hAnsi="Times New Roman" w:cs="Times New Roman"/>
          <w:sz w:val="24"/>
          <w:szCs w:val="24"/>
        </w:rPr>
        <w:t>:</w:t>
      </w:r>
    </w:p>
    <w:p w14:paraId="4A586822" w14:textId="77777777" w:rsidR="007C43EF" w:rsidRPr="007C43EF" w:rsidRDefault="007C43EF" w:rsidP="0007036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3C9FC368" w14:textId="77777777" w:rsidR="007C43EF" w:rsidRPr="007C43EF" w:rsidRDefault="007C43EF" w:rsidP="007C43E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58184B90" w14:textId="77777777" w:rsidR="007C43EF" w:rsidRPr="007C43EF" w:rsidRDefault="007C43EF" w:rsidP="007C43E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10.302.0330.2077.0000 - Apoio à Rede Hospitalar</w:t>
      </w:r>
    </w:p>
    <w:p w14:paraId="46CE6EDF" w14:textId="5A6018AA" w:rsidR="00F60337" w:rsidRPr="007C43EF" w:rsidRDefault="007C43EF" w:rsidP="007C43E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proofErr w:type="gramStart"/>
      <w:r w:rsidRPr="007C43EF">
        <w:rPr>
          <w:rFonts w:ascii="Times New Roman" w:hAnsi="Times New Roman" w:cs="Times New Roman"/>
          <w:sz w:val="24"/>
          <w:szCs w:val="24"/>
        </w:rPr>
        <w:t>2873)...........................</w:t>
      </w:r>
      <w:proofErr w:type="gramEnd"/>
      <w:r w:rsidRPr="007C43EF">
        <w:rPr>
          <w:rFonts w:ascii="Times New Roman" w:hAnsi="Times New Roman" w:cs="Times New Roman"/>
          <w:sz w:val="24"/>
          <w:szCs w:val="24"/>
        </w:rPr>
        <w:t>R$ 90.000,00</w:t>
      </w:r>
    </w:p>
    <w:p w14:paraId="06C663FE" w14:textId="339F21EE" w:rsidR="001B1308" w:rsidRPr="007C43EF" w:rsidRDefault="001B1308" w:rsidP="001B1308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7C43EF">
        <w:t>Total:.</w:t>
      </w:r>
      <w:r w:rsidR="0027707B" w:rsidRPr="007C43EF">
        <w:t>.</w:t>
      </w:r>
      <w:r w:rsidRPr="007C43EF">
        <w:t>.</w:t>
      </w:r>
      <w:r w:rsidR="00923A80" w:rsidRPr="007C43EF">
        <w:t>.</w:t>
      </w:r>
      <w:r w:rsidRPr="007C43EF">
        <w:t>.........................................................................................................</w:t>
      </w:r>
      <w:r w:rsidR="00FE180B" w:rsidRPr="007C43EF">
        <w:t>..</w:t>
      </w:r>
      <w:r w:rsidR="007C43EF">
        <w:t>.</w:t>
      </w:r>
      <w:r w:rsidR="00B5293E" w:rsidRPr="007C43EF">
        <w:t>...</w:t>
      </w:r>
      <w:r w:rsidRPr="007C43EF">
        <w:t>.</w:t>
      </w:r>
      <w:r w:rsidR="00BF7B54" w:rsidRPr="007C43EF">
        <w:t>.</w:t>
      </w:r>
      <w:r w:rsidR="00DF64AC" w:rsidRPr="007C43EF">
        <w:t>..</w:t>
      </w:r>
      <w:r w:rsidR="00BF7B54" w:rsidRPr="007C43EF">
        <w:t>.</w:t>
      </w:r>
      <w:r w:rsidR="00AE0C16" w:rsidRPr="007C43EF">
        <w:t>..</w:t>
      </w:r>
      <w:r w:rsidRPr="007C43EF">
        <w:t>.</w:t>
      </w:r>
      <w:r w:rsidR="007C43EF">
        <w:t>.</w:t>
      </w:r>
      <w:r w:rsidR="00CF7F90" w:rsidRPr="007C43EF">
        <w:rPr>
          <w:color w:val="000000"/>
        </w:rPr>
        <w:t xml:space="preserve">R$ </w:t>
      </w:r>
      <w:r w:rsidR="007C43EF">
        <w:rPr>
          <w:color w:val="000000"/>
        </w:rPr>
        <w:t>90.000,00</w:t>
      </w:r>
    </w:p>
    <w:p w14:paraId="03F6CC83" w14:textId="1DE6C9EC" w:rsidR="001B1308" w:rsidRPr="007C43EF" w:rsidRDefault="001B1308" w:rsidP="001B1308">
      <w:pPr>
        <w:jc w:val="both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(</w:t>
      </w:r>
      <w:r w:rsidR="007C43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noventa mil reais</w:t>
      </w:r>
      <w:r w:rsidRPr="007C43EF">
        <w:rPr>
          <w:rFonts w:ascii="Times New Roman" w:hAnsi="Times New Roman" w:cs="Times New Roman"/>
          <w:sz w:val="24"/>
          <w:szCs w:val="24"/>
        </w:rPr>
        <w:t>)</w:t>
      </w:r>
    </w:p>
    <w:p w14:paraId="0B3AE00E" w14:textId="77777777" w:rsidR="003C167E" w:rsidRPr="00934068" w:rsidRDefault="003C167E" w:rsidP="003C16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340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Recurso 4230 - </w:t>
      </w:r>
      <w:r w:rsidRPr="00934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APOIO A REDE HOSPITALAR</w:t>
      </w:r>
      <w:r w:rsidRPr="009340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(</w:t>
      </w:r>
      <w:r w:rsidRPr="00934068">
        <w:rPr>
          <w:rFonts w:ascii="Times New Roman" w:hAnsi="Times New Roman" w:cs="Times New Roman"/>
          <w:bCs/>
          <w:sz w:val="24"/>
          <w:szCs w:val="24"/>
        </w:rPr>
        <w:t>621 - Transferências Fundo a Fundo de Recursos do SUS provenientes do Governo Estadual)</w:t>
      </w:r>
    </w:p>
    <w:p w14:paraId="0D940AFF" w14:textId="77777777" w:rsidR="00B64893" w:rsidRPr="007C43EF" w:rsidRDefault="00B64893" w:rsidP="00B64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1F3298A" w14:textId="262859E5" w:rsidR="00E12BD0" w:rsidRDefault="007C7232" w:rsidP="00070361">
      <w:pPr>
        <w:pStyle w:val="NormalWeb"/>
        <w:spacing w:before="0" w:beforeAutospacing="0" w:after="0" w:afterAutospacing="0"/>
        <w:ind w:firstLine="1418"/>
        <w:jc w:val="both"/>
      </w:pPr>
      <w:r w:rsidRPr="007C43EF">
        <w:t>Art. 2</w:t>
      </w:r>
      <w:r w:rsidR="00B4098B">
        <w:t>.º</w:t>
      </w:r>
      <w:r w:rsidRPr="007C43EF">
        <w:t xml:space="preserve"> Servirá de base para </w:t>
      </w:r>
      <w:r w:rsidR="0073390B" w:rsidRPr="007C43EF">
        <w:t xml:space="preserve">dar suporte ao </w:t>
      </w:r>
      <w:r w:rsidRPr="007C43EF">
        <w:t xml:space="preserve">crédito </w:t>
      </w:r>
      <w:r w:rsidR="002B13EB" w:rsidRPr="007C43EF">
        <w:t>suplementar</w:t>
      </w:r>
      <w:r w:rsidR="00351387" w:rsidRPr="007C43EF">
        <w:t>,</w:t>
      </w:r>
      <w:r w:rsidR="00EE6148" w:rsidRPr="007C43EF">
        <w:t xml:space="preserve"> </w:t>
      </w:r>
      <w:r w:rsidR="003C167E" w:rsidRPr="007C43EF">
        <w:t>A</w:t>
      </w:r>
      <w:r w:rsidR="00EE6148" w:rsidRPr="007C43EF">
        <w:t>uxílio recebido d</w:t>
      </w:r>
      <w:r w:rsidR="00215251" w:rsidRPr="007C43EF">
        <w:t>o</w:t>
      </w:r>
      <w:r w:rsidR="00EE6148" w:rsidRPr="007C43EF">
        <w:t xml:space="preserve"> </w:t>
      </w:r>
      <w:r w:rsidR="00B23A3E" w:rsidRPr="007C43EF">
        <w:t>E</w:t>
      </w:r>
      <w:r w:rsidR="00215251" w:rsidRPr="007C43EF">
        <w:t>stado</w:t>
      </w:r>
      <w:r w:rsidR="00B5293E" w:rsidRPr="007C43EF">
        <w:t xml:space="preserve">, </w:t>
      </w:r>
      <w:r w:rsidR="001E65AB" w:rsidRPr="007C43EF">
        <w:t xml:space="preserve">conforme </w:t>
      </w:r>
      <w:r w:rsidR="003C167E" w:rsidRPr="007C43EF">
        <w:t>Portaria SES</w:t>
      </w:r>
      <w:r w:rsidR="007C43EF">
        <w:t xml:space="preserve"> nº</w:t>
      </w:r>
      <w:r w:rsidR="00B23A3E" w:rsidRPr="007C43EF">
        <w:t>:</w:t>
      </w:r>
      <w:r w:rsidR="007C43EF">
        <w:t xml:space="preserve"> 579/2023</w:t>
      </w:r>
      <w:r w:rsidR="00B5293E" w:rsidRPr="007C43EF">
        <w:t>,</w:t>
      </w:r>
      <w:r w:rsidR="00740BC8" w:rsidRPr="007C43EF">
        <w:t xml:space="preserve"> </w:t>
      </w:r>
      <w:r w:rsidR="003C167E" w:rsidRPr="007C43EF">
        <w:t xml:space="preserve">PROGRAMA </w:t>
      </w:r>
      <w:r w:rsidR="007C43EF">
        <w:t xml:space="preserve">INVERNO GAÚCHO COM SAÚDE, </w:t>
      </w:r>
      <w:r w:rsidR="00740BC8" w:rsidRPr="007C43EF">
        <w:t>de igual importância</w:t>
      </w:r>
      <w:r w:rsidR="001E08EC" w:rsidRPr="007C43EF">
        <w:t>.</w:t>
      </w:r>
    </w:p>
    <w:p w14:paraId="72BBEDAA" w14:textId="77777777" w:rsidR="00070361" w:rsidRDefault="00070361" w:rsidP="00070361">
      <w:pPr>
        <w:pStyle w:val="NormalWeb"/>
        <w:spacing w:before="0" w:beforeAutospacing="0" w:after="0" w:afterAutospacing="0"/>
        <w:ind w:firstLine="1418"/>
        <w:jc w:val="both"/>
      </w:pPr>
    </w:p>
    <w:p w14:paraId="55BE8C7E" w14:textId="08E07E28" w:rsidR="00070361" w:rsidRPr="007C43EF" w:rsidRDefault="00070361" w:rsidP="00070361">
      <w:pPr>
        <w:pStyle w:val="NormalWeb"/>
        <w:spacing w:before="0" w:beforeAutospacing="0" w:after="0" w:afterAutospacing="0"/>
        <w:ind w:firstLine="1418"/>
        <w:jc w:val="both"/>
      </w:pPr>
      <w:r>
        <w:t xml:space="preserve">Art. 3.º </w:t>
      </w:r>
      <w:r>
        <w:rPr>
          <w:lang w:val="pt-PT"/>
        </w:rPr>
        <w:t>Esta Lei entra em vigor na data de sua publicação</w:t>
      </w:r>
      <w:r w:rsidRPr="005C042C">
        <w:t>.</w:t>
      </w:r>
    </w:p>
    <w:p w14:paraId="51BD5F1B" w14:textId="77777777" w:rsidR="00E12BD0" w:rsidRPr="007C43EF" w:rsidRDefault="00E12BD0" w:rsidP="00E12BD0">
      <w:pPr>
        <w:pStyle w:val="NormalWeb"/>
        <w:spacing w:before="0" w:beforeAutospacing="0" w:after="0" w:afterAutospacing="0"/>
        <w:ind w:firstLine="1276"/>
        <w:jc w:val="both"/>
      </w:pPr>
    </w:p>
    <w:p w14:paraId="53EA511F" w14:textId="77777777" w:rsidR="00070361" w:rsidRDefault="00070361" w:rsidP="00070361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373A6" w14:textId="026E1362" w:rsidR="00070361" w:rsidRPr="00CD4B9A" w:rsidRDefault="00070361" w:rsidP="00070361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B9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417867BE" w14:textId="4AC95900" w:rsidR="00070361" w:rsidRPr="00CD4B9A" w:rsidRDefault="00070361" w:rsidP="000703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>
        <w:rPr>
          <w:rFonts w:ascii="Times New Roman" w:hAnsi="Times New Roman" w:cs="Times New Roman"/>
          <w:sz w:val="24"/>
          <w:szCs w:val="24"/>
        </w:rPr>
        <w:t>abertura de crédito suplementar no orçamento vigente, de Recurso do SUS provenientes do Governo Estadual.</w:t>
      </w:r>
    </w:p>
    <w:p w14:paraId="4330C5F4" w14:textId="77777777" w:rsidR="00070361" w:rsidRPr="00CD4B9A" w:rsidRDefault="00070361" w:rsidP="000703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1270AFD" w14:textId="77777777" w:rsidR="00070361" w:rsidRPr="00CD4B9A" w:rsidRDefault="00070361" w:rsidP="000703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DD7497" w14:textId="102EEB8E" w:rsidR="00070361" w:rsidRPr="00CD4B9A" w:rsidRDefault="00070361" w:rsidP="00070361">
      <w:pPr>
        <w:pStyle w:val="NormalWeb"/>
        <w:spacing w:before="0" w:beforeAutospacing="0" w:after="0" w:afterAutospacing="0"/>
        <w:ind w:firstLine="1418"/>
        <w:jc w:val="both"/>
      </w:pPr>
      <w:r w:rsidRPr="00CD4B9A">
        <w:t xml:space="preserve">GABINETE DO PREFEITO MUNICIPAL DE NOVA PRATA, em </w:t>
      </w:r>
      <w:r w:rsidR="00934068">
        <w:t>23</w:t>
      </w:r>
      <w:r w:rsidRPr="00CD4B9A">
        <w:t xml:space="preserve"> de junho de 2023. </w:t>
      </w:r>
    </w:p>
    <w:p w14:paraId="77CE6ED0" w14:textId="77777777" w:rsidR="00070361" w:rsidRDefault="00070361" w:rsidP="00070361">
      <w:pPr>
        <w:pStyle w:val="NormalWeb"/>
        <w:spacing w:before="0" w:beforeAutospacing="0" w:after="0" w:afterAutospacing="0"/>
        <w:ind w:firstLine="1418"/>
        <w:jc w:val="both"/>
      </w:pPr>
    </w:p>
    <w:p w14:paraId="2E63B078" w14:textId="77777777" w:rsidR="00934068" w:rsidRPr="00CD4B9A" w:rsidRDefault="00934068" w:rsidP="00070361">
      <w:pPr>
        <w:pStyle w:val="NormalWeb"/>
        <w:spacing w:before="0" w:beforeAutospacing="0" w:after="0" w:afterAutospacing="0"/>
        <w:ind w:firstLine="1418"/>
        <w:jc w:val="both"/>
      </w:pPr>
    </w:p>
    <w:p w14:paraId="457E16FA" w14:textId="77777777" w:rsidR="00070361" w:rsidRPr="00CD4B9A" w:rsidRDefault="00070361" w:rsidP="00070361">
      <w:pPr>
        <w:pStyle w:val="NormalWeb"/>
        <w:spacing w:before="0" w:beforeAutospacing="0" w:after="0" w:afterAutospacing="0"/>
        <w:ind w:firstLine="1418"/>
        <w:jc w:val="both"/>
      </w:pPr>
      <w:r w:rsidRPr="00CD4B9A">
        <w:t>Alcione Grazziotin</w:t>
      </w:r>
    </w:p>
    <w:p w14:paraId="11444093" w14:textId="77777777" w:rsidR="00070361" w:rsidRPr="00CD4B9A" w:rsidRDefault="00070361" w:rsidP="00070361">
      <w:pPr>
        <w:pStyle w:val="NormalWeb"/>
        <w:spacing w:before="0" w:beforeAutospacing="0" w:after="0" w:afterAutospacing="0"/>
        <w:ind w:firstLine="1418"/>
        <w:jc w:val="both"/>
      </w:pPr>
      <w:r w:rsidRPr="00CD4B9A">
        <w:t>Prefeito Municipal</w:t>
      </w:r>
    </w:p>
    <w:p w14:paraId="46137CF3" w14:textId="2E106AC6" w:rsidR="00E12BD0" w:rsidRPr="007C43EF" w:rsidRDefault="00E12BD0" w:rsidP="00E12B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12BD0" w:rsidRPr="007C43EF" w:rsidSect="00B4098B">
      <w:pgSz w:w="11906" w:h="16838"/>
      <w:pgMar w:top="311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42A76"/>
    <w:rsid w:val="00063BB4"/>
    <w:rsid w:val="00066EF6"/>
    <w:rsid w:val="00070361"/>
    <w:rsid w:val="000A0550"/>
    <w:rsid w:val="000A23E2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54FD0"/>
    <w:rsid w:val="00164456"/>
    <w:rsid w:val="0018055F"/>
    <w:rsid w:val="00187B22"/>
    <w:rsid w:val="001940FC"/>
    <w:rsid w:val="001A6D9A"/>
    <w:rsid w:val="001B1308"/>
    <w:rsid w:val="001B1D9D"/>
    <w:rsid w:val="001B253E"/>
    <w:rsid w:val="001B3E5A"/>
    <w:rsid w:val="001B4B4D"/>
    <w:rsid w:val="001B6FAC"/>
    <w:rsid w:val="001C60B0"/>
    <w:rsid w:val="001D17D0"/>
    <w:rsid w:val="001E08EC"/>
    <w:rsid w:val="001E0E48"/>
    <w:rsid w:val="001E65AB"/>
    <w:rsid w:val="001F269D"/>
    <w:rsid w:val="0020264D"/>
    <w:rsid w:val="00206C04"/>
    <w:rsid w:val="00215251"/>
    <w:rsid w:val="002167B0"/>
    <w:rsid w:val="00231447"/>
    <w:rsid w:val="00234154"/>
    <w:rsid w:val="00265461"/>
    <w:rsid w:val="00273900"/>
    <w:rsid w:val="00275BDC"/>
    <w:rsid w:val="0027707B"/>
    <w:rsid w:val="00284027"/>
    <w:rsid w:val="002A4396"/>
    <w:rsid w:val="002B13EB"/>
    <w:rsid w:val="002D24A6"/>
    <w:rsid w:val="002F715E"/>
    <w:rsid w:val="0030230A"/>
    <w:rsid w:val="00315BCB"/>
    <w:rsid w:val="00330FBF"/>
    <w:rsid w:val="00347F18"/>
    <w:rsid w:val="00350D0A"/>
    <w:rsid w:val="00351387"/>
    <w:rsid w:val="00354B92"/>
    <w:rsid w:val="00354B94"/>
    <w:rsid w:val="003A2107"/>
    <w:rsid w:val="003A689D"/>
    <w:rsid w:val="003C167E"/>
    <w:rsid w:val="003C2D86"/>
    <w:rsid w:val="003C4FB8"/>
    <w:rsid w:val="003C7AB7"/>
    <w:rsid w:val="003D083B"/>
    <w:rsid w:val="003D1D20"/>
    <w:rsid w:val="003E26C5"/>
    <w:rsid w:val="00414D2B"/>
    <w:rsid w:val="00435D6F"/>
    <w:rsid w:val="0046232C"/>
    <w:rsid w:val="0046584D"/>
    <w:rsid w:val="00472E85"/>
    <w:rsid w:val="00486950"/>
    <w:rsid w:val="00492C13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666A"/>
    <w:rsid w:val="00661ED5"/>
    <w:rsid w:val="0067514D"/>
    <w:rsid w:val="00687DE5"/>
    <w:rsid w:val="006913A1"/>
    <w:rsid w:val="006A0975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70925"/>
    <w:rsid w:val="00794002"/>
    <w:rsid w:val="00797FB5"/>
    <w:rsid w:val="007A3894"/>
    <w:rsid w:val="007B08DF"/>
    <w:rsid w:val="007B416C"/>
    <w:rsid w:val="007C43EF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4E81"/>
    <w:rsid w:val="008E736D"/>
    <w:rsid w:val="008F3AAF"/>
    <w:rsid w:val="009011C0"/>
    <w:rsid w:val="00912E97"/>
    <w:rsid w:val="00922056"/>
    <w:rsid w:val="00923A80"/>
    <w:rsid w:val="00927EBB"/>
    <w:rsid w:val="0093101E"/>
    <w:rsid w:val="009316A9"/>
    <w:rsid w:val="00934068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6B62"/>
    <w:rsid w:val="00AB4A57"/>
    <w:rsid w:val="00AD4862"/>
    <w:rsid w:val="00AE0C16"/>
    <w:rsid w:val="00AE32BA"/>
    <w:rsid w:val="00AE3A10"/>
    <w:rsid w:val="00AE3DB3"/>
    <w:rsid w:val="00AE5B30"/>
    <w:rsid w:val="00AE71A6"/>
    <w:rsid w:val="00AF0829"/>
    <w:rsid w:val="00B016A3"/>
    <w:rsid w:val="00B03044"/>
    <w:rsid w:val="00B15039"/>
    <w:rsid w:val="00B23A3E"/>
    <w:rsid w:val="00B4098B"/>
    <w:rsid w:val="00B47BAE"/>
    <w:rsid w:val="00B5293E"/>
    <w:rsid w:val="00B55E30"/>
    <w:rsid w:val="00B64893"/>
    <w:rsid w:val="00B70BEC"/>
    <w:rsid w:val="00B750FB"/>
    <w:rsid w:val="00B77BE7"/>
    <w:rsid w:val="00B93014"/>
    <w:rsid w:val="00BA350E"/>
    <w:rsid w:val="00BD71E5"/>
    <w:rsid w:val="00BE0B17"/>
    <w:rsid w:val="00BF33F8"/>
    <w:rsid w:val="00BF7B54"/>
    <w:rsid w:val="00C00131"/>
    <w:rsid w:val="00C03861"/>
    <w:rsid w:val="00C52174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CF7F90"/>
    <w:rsid w:val="00D0200E"/>
    <w:rsid w:val="00D359FD"/>
    <w:rsid w:val="00D3796E"/>
    <w:rsid w:val="00D54494"/>
    <w:rsid w:val="00D659F4"/>
    <w:rsid w:val="00D92BAD"/>
    <w:rsid w:val="00DA0765"/>
    <w:rsid w:val="00DB220F"/>
    <w:rsid w:val="00DB3808"/>
    <w:rsid w:val="00DD1928"/>
    <w:rsid w:val="00DF506F"/>
    <w:rsid w:val="00DF64AC"/>
    <w:rsid w:val="00E04015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D3B3D"/>
    <w:rsid w:val="00EE54C5"/>
    <w:rsid w:val="00EE6148"/>
    <w:rsid w:val="00EF5B37"/>
    <w:rsid w:val="00F021DB"/>
    <w:rsid w:val="00F302AB"/>
    <w:rsid w:val="00F32870"/>
    <w:rsid w:val="00F43D2F"/>
    <w:rsid w:val="00F45FA1"/>
    <w:rsid w:val="00F52E0C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43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3</cp:revision>
  <cp:lastPrinted>2023-06-23T14:46:00Z</cp:lastPrinted>
  <dcterms:created xsi:type="dcterms:W3CDTF">2023-06-23T14:34:00Z</dcterms:created>
  <dcterms:modified xsi:type="dcterms:W3CDTF">2023-06-23T14:46:00Z</dcterms:modified>
</cp:coreProperties>
</file>