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40" w:rsidRPr="00A95674" w:rsidRDefault="00604B4F" w:rsidP="00712470">
      <w:pPr>
        <w:ind w:right="282"/>
        <w:jc w:val="both"/>
        <w:rPr>
          <w:sz w:val="23"/>
          <w:szCs w:val="23"/>
        </w:rPr>
      </w:pPr>
      <w:r w:rsidRPr="00A95674">
        <w:rPr>
          <w:bCs/>
          <w:sz w:val="23"/>
          <w:szCs w:val="23"/>
        </w:rPr>
        <w:t xml:space="preserve">PROJETO DE LEI Nº </w:t>
      </w:r>
      <w:r w:rsidR="00C30DC6">
        <w:rPr>
          <w:bCs/>
          <w:sz w:val="23"/>
          <w:szCs w:val="23"/>
        </w:rPr>
        <w:t>040</w:t>
      </w:r>
      <w:r w:rsidRPr="00A95674">
        <w:rPr>
          <w:bCs/>
          <w:sz w:val="23"/>
          <w:szCs w:val="23"/>
        </w:rPr>
        <w:t xml:space="preserve">, DE </w:t>
      </w:r>
      <w:r w:rsidR="00C30DC6">
        <w:rPr>
          <w:bCs/>
          <w:sz w:val="23"/>
          <w:szCs w:val="23"/>
        </w:rPr>
        <w:t>17</w:t>
      </w:r>
      <w:r w:rsidRPr="00A95674">
        <w:rPr>
          <w:bCs/>
          <w:sz w:val="23"/>
          <w:szCs w:val="23"/>
        </w:rPr>
        <w:t xml:space="preserve"> DE </w:t>
      </w:r>
      <w:r w:rsidR="0083789E" w:rsidRPr="00A95674">
        <w:rPr>
          <w:bCs/>
          <w:sz w:val="23"/>
          <w:szCs w:val="23"/>
        </w:rPr>
        <w:t>MARÇO</w:t>
      </w:r>
      <w:r w:rsidRPr="00A95674">
        <w:rPr>
          <w:bCs/>
          <w:sz w:val="23"/>
          <w:szCs w:val="23"/>
        </w:rPr>
        <w:t xml:space="preserve"> DE 2023.</w:t>
      </w:r>
    </w:p>
    <w:p w:rsidR="00D475CC" w:rsidRPr="00A95674" w:rsidRDefault="00D475CC">
      <w:pPr>
        <w:ind w:left="3969" w:right="282"/>
        <w:jc w:val="both"/>
        <w:rPr>
          <w:bCs/>
          <w:sz w:val="23"/>
          <w:szCs w:val="23"/>
        </w:rPr>
      </w:pPr>
    </w:p>
    <w:p w:rsidR="005C7D40" w:rsidRPr="00A95674" w:rsidRDefault="005C7D40">
      <w:pPr>
        <w:ind w:left="3969" w:right="282"/>
        <w:jc w:val="both"/>
        <w:rPr>
          <w:b/>
          <w:bCs/>
          <w:i/>
        </w:rPr>
      </w:pPr>
      <w:r w:rsidRPr="00A95674">
        <w:rPr>
          <w:b/>
          <w:bCs/>
          <w:i/>
        </w:rPr>
        <w:t xml:space="preserve">AUTORIZA </w:t>
      </w:r>
      <w:r w:rsidR="00C30DC6">
        <w:rPr>
          <w:b/>
          <w:bCs/>
          <w:i/>
        </w:rPr>
        <w:t xml:space="preserve">O EXECUTIVO MUNICIPAL A REPASSAR VALORES DO FUNDO MUNICIPAL - </w:t>
      </w:r>
      <w:r w:rsidR="00151557">
        <w:rPr>
          <w:b/>
          <w:bCs/>
          <w:i/>
        </w:rPr>
        <w:t>FU</w:t>
      </w:r>
      <w:r w:rsidR="00907B20">
        <w:rPr>
          <w:b/>
          <w:bCs/>
          <w:i/>
        </w:rPr>
        <w:t>M</w:t>
      </w:r>
      <w:r w:rsidR="00151557">
        <w:rPr>
          <w:b/>
          <w:bCs/>
          <w:i/>
        </w:rPr>
        <w:t>REBOM</w:t>
      </w:r>
      <w:r w:rsidR="0056771E">
        <w:rPr>
          <w:b/>
          <w:bCs/>
          <w:i/>
        </w:rPr>
        <w:t xml:space="preserve"> À</w:t>
      </w:r>
      <w:r w:rsidR="00C30DC6">
        <w:rPr>
          <w:b/>
          <w:bCs/>
          <w:i/>
        </w:rPr>
        <w:t xml:space="preserve"> </w:t>
      </w:r>
      <w:r w:rsidR="00151557">
        <w:rPr>
          <w:b/>
          <w:bCs/>
          <w:i/>
        </w:rPr>
        <w:t xml:space="preserve">ASSOCIAÇÃO </w:t>
      </w:r>
      <w:r w:rsidR="00C30DC6">
        <w:rPr>
          <w:b/>
          <w:bCs/>
          <w:i/>
        </w:rPr>
        <w:t xml:space="preserve">CORPO DE BOMBEIROS VOLUNTÁRIOS DE NOVA PRATA.  </w:t>
      </w:r>
    </w:p>
    <w:p w:rsidR="00151557" w:rsidRDefault="00151557" w:rsidP="00061A71">
      <w:pPr>
        <w:ind w:right="282" w:firstLine="1417"/>
        <w:jc w:val="both"/>
        <w:rPr>
          <w:sz w:val="23"/>
          <w:szCs w:val="23"/>
        </w:rPr>
      </w:pPr>
    </w:p>
    <w:p w:rsidR="001B407A" w:rsidRPr="00907B20" w:rsidRDefault="005C7D40" w:rsidP="00061A71">
      <w:pPr>
        <w:ind w:right="282" w:firstLine="1417"/>
        <w:jc w:val="both"/>
        <w:rPr>
          <w:sz w:val="23"/>
          <w:szCs w:val="23"/>
        </w:rPr>
      </w:pPr>
      <w:r w:rsidRPr="00907B20">
        <w:rPr>
          <w:sz w:val="23"/>
          <w:szCs w:val="23"/>
        </w:rPr>
        <w:t>Art. 1</w:t>
      </w:r>
      <w:r w:rsidR="00313EF8" w:rsidRPr="00907B20">
        <w:rPr>
          <w:sz w:val="23"/>
          <w:szCs w:val="23"/>
        </w:rPr>
        <w:t>.</w:t>
      </w:r>
      <w:r w:rsidRPr="00907B20">
        <w:rPr>
          <w:sz w:val="23"/>
          <w:szCs w:val="23"/>
        </w:rPr>
        <w:t xml:space="preserve">º Fica o Poder Executivo Municipal autorizado </w:t>
      </w:r>
      <w:r w:rsidR="00C30DC6" w:rsidRPr="00907B20">
        <w:rPr>
          <w:sz w:val="23"/>
          <w:szCs w:val="23"/>
        </w:rPr>
        <w:t>repassar o valor de R$</w:t>
      </w:r>
      <w:r w:rsidR="00151557" w:rsidRPr="00907B20">
        <w:rPr>
          <w:sz w:val="23"/>
          <w:szCs w:val="23"/>
        </w:rPr>
        <w:t xml:space="preserve"> 30.000,00 (trinta mil reais) a Associação</w:t>
      </w:r>
      <w:r w:rsidR="00C30DC6" w:rsidRPr="00907B20">
        <w:rPr>
          <w:sz w:val="23"/>
          <w:szCs w:val="23"/>
        </w:rPr>
        <w:t xml:space="preserve"> Corpo de Bombeiros</w:t>
      </w:r>
      <w:r w:rsidR="00151557" w:rsidRPr="00907B20">
        <w:rPr>
          <w:sz w:val="23"/>
          <w:szCs w:val="23"/>
        </w:rPr>
        <w:t xml:space="preserve"> Voluntários de Nova Prata,</w:t>
      </w:r>
      <w:r w:rsidR="00C30DC6" w:rsidRPr="00907B20">
        <w:rPr>
          <w:sz w:val="23"/>
          <w:szCs w:val="23"/>
        </w:rPr>
        <w:t xml:space="preserve"> </w:t>
      </w:r>
      <w:r w:rsidR="004A1FF7" w:rsidRPr="00907B20">
        <w:rPr>
          <w:sz w:val="23"/>
          <w:szCs w:val="23"/>
        </w:rPr>
        <w:t>inscrit</w:t>
      </w:r>
      <w:r w:rsidR="00151557" w:rsidRPr="00907B20">
        <w:rPr>
          <w:sz w:val="23"/>
          <w:szCs w:val="23"/>
        </w:rPr>
        <w:t>a</w:t>
      </w:r>
      <w:r w:rsidR="004A1FF7" w:rsidRPr="00907B20">
        <w:rPr>
          <w:sz w:val="23"/>
          <w:szCs w:val="23"/>
        </w:rPr>
        <w:t xml:space="preserve"> no CNPJ nº </w:t>
      </w:r>
      <w:r w:rsidR="00151557" w:rsidRPr="00907B20">
        <w:rPr>
          <w:sz w:val="23"/>
          <w:szCs w:val="23"/>
        </w:rPr>
        <w:t>91.566.588/0001-09</w:t>
      </w:r>
      <w:r w:rsidR="004A1FF7" w:rsidRPr="00907B20">
        <w:rPr>
          <w:sz w:val="23"/>
          <w:szCs w:val="23"/>
        </w:rPr>
        <w:t>, estabelecid</w:t>
      </w:r>
      <w:r w:rsidR="00151557" w:rsidRPr="00907B20">
        <w:rPr>
          <w:sz w:val="23"/>
          <w:szCs w:val="23"/>
        </w:rPr>
        <w:t>a</w:t>
      </w:r>
      <w:r w:rsidR="004A1FF7" w:rsidRPr="00907B20">
        <w:rPr>
          <w:sz w:val="23"/>
          <w:szCs w:val="23"/>
        </w:rPr>
        <w:t xml:space="preserve"> na </w:t>
      </w:r>
      <w:r w:rsidR="00151557" w:rsidRPr="00907B20">
        <w:rPr>
          <w:sz w:val="23"/>
          <w:szCs w:val="23"/>
        </w:rPr>
        <w:t xml:space="preserve">Avenida </w:t>
      </w:r>
      <w:proofErr w:type="spellStart"/>
      <w:r w:rsidR="00151557" w:rsidRPr="00907B20">
        <w:rPr>
          <w:sz w:val="23"/>
          <w:szCs w:val="23"/>
        </w:rPr>
        <w:t>Placidina</w:t>
      </w:r>
      <w:proofErr w:type="spellEnd"/>
      <w:r w:rsidR="00151557" w:rsidRPr="00907B20">
        <w:rPr>
          <w:sz w:val="23"/>
          <w:szCs w:val="23"/>
        </w:rPr>
        <w:t xml:space="preserve"> de Araújo, n° 534, </w:t>
      </w:r>
      <w:r w:rsidR="00604B4F" w:rsidRPr="00907B20">
        <w:rPr>
          <w:sz w:val="23"/>
          <w:szCs w:val="23"/>
        </w:rPr>
        <w:t>centro, nesta cidade</w:t>
      </w:r>
      <w:r w:rsidR="004A1FF7" w:rsidRPr="00907B20">
        <w:rPr>
          <w:sz w:val="23"/>
          <w:szCs w:val="23"/>
        </w:rPr>
        <w:t xml:space="preserve">, </w:t>
      </w:r>
      <w:r w:rsidR="00151557" w:rsidRPr="00907B20">
        <w:rPr>
          <w:sz w:val="23"/>
          <w:szCs w:val="23"/>
        </w:rPr>
        <w:t>visando a aquisição de equipamentos</w:t>
      </w:r>
      <w:r w:rsidR="009E709E" w:rsidRPr="00907B20">
        <w:rPr>
          <w:sz w:val="23"/>
          <w:szCs w:val="23"/>
        </w:rPr>
        <w:t xml:space="preserve"> (pneus)</w:t>
      </w:r>
      <w:r w:rsidR="00151557" w:rsidRPr="00907B20">
        <w:rPr>
          <w:sz w:val="23"/>
          <w:szCs w:val="23"/>
        </w:rPr>
        <w:t xml:space="preserve"> e manutenção d</w:t>
      </w:r>
      <w:r w:rsidR="009E709E" w:rsidRPr="00907B20">
        <w:rPr>
          <w:sz w:val="23"/>
          <w:szCs w:val="23"/>
        </w:rPr>
        <w:t>e</w:t>
      </w:r>
      <w:r w:rsidR="00151557" w:rsidRPr="00907B20">
        <w:rPr>
          <w:sz w:val="23"/>
          <w:szCs w:val="23"/>
        </w:rPr>
        <w:t xml:space="preserve"> veículos utilizados pela </w:t>
      </w:r>
      <w:r w:rsidR="009E709E" w:rsidRPr="00907B20">
        <w:rPr>
          <w:sz w:val="23"/>
          <w:szCs w:val="23"/>
        </w:rPr>
        <w:t>Corporação</w:t>
      </w:r>
      <w:r w:rsidR="00151557" w:rsidRPr="00907B20">
        <w:rPr>
          <w:sz w:val="23"/>
          <w:szCs w:val="23"/>
        </w:rPr>
        <w:t xml:space="preserve">. </w:t>
      </w:r>
    </w:p>
    <w:p w:rsidR="009E709E" w:rsidRPr="00907B20" w:rsidRDefault="009E709E" w:rsidP="00657A71">
      <w:pPr>
        <w:ind w:right="282" w:firstLine="1418"/>
        <w:jc w:val="both"/>
        <w:rPr>
          <w:sz w:val="23"/>
          <w:szCs w:val="23"/>
        </w:rPr>
      </w:pPr>
    </w:p>
    <w:p w:rsidR="00657A71" w:rsidRPr="00907B20" w:rsidRDefault="00604B4F" w:rsidP="00657A71">
      <w:pPr>
        <w:ind w:right="282" w:firstLine="1418"/>
        <w:jc w:val="both"/>
        <w:rPr>
          <w:sz w:val="23"/>
          <w:szCs w:val="23"/>
        </w:rPr>
      </w:pPr>
      <w:r w:rsidRPr="00907B20">
        <w:rPr>
          <w:sz w:val="23"/>
          <w:szCs w:val="23"/>
        </w:rPr>
        <w:t xml:space="preserve">Art. </w:t>
      </w:r>
      <w:r w:rsidR="009E709E" w:rsidRPr="00907B20">
        <w:rPr>
          <w:sz w:val="23"/>
          <w:szCs w:val="23"/>
        </w:rPr>
        <w:t>2</w:t>
      </w:r>
      <w:r w:rsidR="00313EF8" w:rsidRPr="00907B20">
        <w:rPr>
          <w:sz w:val="23"/>
          <w:szCs w:val="23"/>
        </w:rPr>
        <w:t>.</w:t>
      </w:r>
      <w:r w:rsidR="005C7D40" w:rsidRPr="00907B20">
        <w:rPr>
          <w:sz w:val="23"/>
          <w:szCs w:val="23"/>
        </w:rPr>
        <w:t xml:space="preserve">º </w:t>
      </w:r>
      <w:r w:rsidR="00657A71" w:rsidRPr="00907B20">
        <w:rPr>
          <w:sz w:val="23"/>
          <w:szCs w:val="23"/>
        </w:rPr>
        <w:t xml:space="preserve">O beneficiário deverá realizar </w:t>
      </w:r>
      <w:r w:rsidR="009E709E" w:rsidRPr="00907B20">
        <w:rPr>
          <w:sz w:val="23"/>
          <w:szCs w:val="23"/>
        </w:rPr>
        <w:t>apresentar os documentos pertinentes dos gastos realizados, como forma de</w:t>
      </w:r>
      <w:r w:rsidR="00657A71" w:rsidRPr="00907B20">
        <w:rPr>
          <w:sz w:val="23"/>
          <w:szCs w:val="23"/>
        </w:rPr>
        <w:t xml:space="preserve"> prestação de contas do</w:t>
      </w:r>
      <w:r w:rsidR="001E0E5E" w:rsidRPr="00907B20">
        <w:rPr>
          <w:sz w:val="23"/>
          <w:szCs w:val="23"/>
        </w:rPr>
        <w:t xml:space="preserve"> valor</w:t>
      </w:r>
      <w:r w:rsidR="00657A71" w:rsidRPr="00907B20">
        <w:rPr>
          <w:sz w:val="23"/>
          <w:szCs w:val="23"/>
        </w:rPr>
        <w:t xml:space="preserve"> recebido, no prazo máximo de até 60 (sessenta) dias </w:t>
      </w:r>
      <w:r w:rsidR="009E709E" w:rsidRPr="00907B20">
        <w:rPr>
          <w:sz w:val="23"/>
          <w:szCs w:val="23"/>
        </w:rPr>
        <w:t>do recebimento do valor descrito no artigo 1º,</w:t>
      </w:r>
      <w:r w:rsidR="00657A71" w:rsidRPr="00907B20">
        <w:rPr>
          <w:sz w:val="23"/>
          <w:szCs w:val="23"/>
        </w:rPr>
        <w:t xml:space="preserve"> bem como deverá apresentar </w:t>
      </w:r>
      <w:r w:rsidR="009E709E" w:rsidRPr="00907B20">
        <w:rPr>
          <w:sz w:val="23"/>
          <w:szCs w:val="23"/>
        </w:rPr>
        <w:t xml:space="preserve">a ata da Assembleia, </w:t>
      </w:r>
      <w:r w:rsidR="00657A71" w:rsidRPr="00907B20">
        <w:rPr>
          <w:sz w:val="23"/>
          <w:szCs w:val="23"/>
        </w:rPr>
        <w:t xml:space="preserve">certidão negativa de tributos estaduais, federais e municipais, </w:t>
      </w:r>
      <w:r w:rsidR="00907B20" w:rsidRPr="00907B20">
        <w:rPr>
          <w:sz w:val="23"/>
          <w:szCs w:val="23"/>
        </w:rPr>
        <w:t>c</w:t>
      </w:r>
      <w:r w:rsidR="00657A71" w:rsidRPr="00907B20">
        <w:rPr>
          <w:sz w:val="23"/>
          <w:szCs w:val="23"/>
        </w:rPr>
        <w:t xml:space="preserve">ertidão </w:t>
      </w:r>
      <w:r w:rsidR="00907B20" w:rsidRPr="00907B20">
        <w:rPr>
          <w:sz w:val="23"/>
          <w:szCs w:val="23"/>
        </w:rPr>
        <w:t>n</w:t>
      </w:r>
      <w:r w:rsidR="00657A71" w:rsidRPr="00907B20">
        <w:rPr>
          <w:sz w:val="23"/>
          <w:szCs w:val="23"/>
        </w:rPr>
        <w:t xml:space="preserve">egativa de </w:t>
      </w:r>
      <w:r w:rsidR="00907B20" w:rsidRPr="00907B20">
        <w:rPr>
          <w:sz w:val="23"/>
          <w:szCs w:val="23"/>
        </w:rPr>
        <w:t>d</w:t>
      </w:r>
      <w:r w:rsidR="00657A71" w:rsidRPr="00907B20">
        <w:rPr>
          <w:sz w:val="23"/>
          <w:szCs w:val="23"/>
        </w:rPr>
        <w:t xml:space="preserve">ébitos </w:t>
      </w:r>
      <w:r w:rsidR="00907B20" w:rsidRPr="00907B20">
        <w:rPr>
          <w:sz w:val="23"/>
          <w:szCs w:val="23"/>
        </w:rPr>
        <w:t>t</w:t>
      </w:r>
      <w:r w:rsidR="00657A71" w:rsidRPr="00907B20">
        <w:rPr>
          <w:sz w:val="23"/>
          <w:szCs w:val="23"/>
        </w:rPr>
        <w:t>rabalhistas (CNDT), INSS e FGTS, CNPJ atualizado, documentação da constituição jurídica da entidade</w:t>
      </w:r>
      <w:r w:rsidR="00907B20" w:rsidRPr="00907B20">
        <w:rPr>
          <w:sz w:val="23"/>
          <w:szCs w:val="23"/>
        </w:rPr>
        <w:t xml:space="preserve">, </w:t>
      </w:r>
      <w:r w:rsidR="00657A71" w:rsidRPr="00907B20">
        <w:rPr>
          <w:sz w:val="23"/>
          <w:szCs w:val="23"/>
        </w:rPr>
        <w:t>e</w:t>
      </w:r>
      <w:r w:rsidR="00907B20" w:rsidRPr="00907B20">
        <w:rPr>
          <w:sz w:val="23"/>
          <w:szCs w:val="23"/>
        </w:rPr>
        <w:t>xtrato da movimentação bancária e</w:t>
      </w:r>
      <w:r w:rsidR="00657A71" w:rsidRPr="00907B20">
        <w:rPr>
          <w:sz w:val="23"/>
          <w:szCs w:val="23"/>
        </w:rPr>
        <w:t xml:space="preserve"> cópia dos cópia dos cheques (ou outros documentos bancários) utilizados para a realização dos respectivos pagamentos. </w:t>
      </w:r>
    </w:p>
    <w:p w:rsidR="00657A71" w:rsidRPr="00907B20" w:rsidRDefault="00657A71" w:rsidP="00657A71">
      <w:pPr>
        <w:ind w:right="282" w:firstLine="1418"/>
        <w:jc w:val="both"/>
        <w:rPr>
          <w:sz w:val="23"/>
          <w:szCs w:val="23"/>
        </w:rPr>
      </w:pPr>
    </w:p>
    <w:p w:rsidR="00657A71" w:rsidRPr="00907B20" w:rsidRDefault="00657A71" w:rsidP="00657A71">
      <w:pPr>
        <w:ind w:right="282" w:firstLine="1418"/>
        <w:jc w:val="both"/>
        <w:rPr>
          <w:sz w:val="23"/>
          <w:szCs w:val="23"/>
        </w:rPr>
      </w:pPr>
      <w:r w:rsidRPr="00907B20">
        <w:rPr>
          <w:sz w:val="23"/>
          <w:szCs w:val="23"/>
        </w:rPr>
        <w:t>Parágrafo primeiro. O Município de Nova Prata não terá qualquer responsabilidade com eventuais danos ocasionados a terceiros pela entidade em decorrência da execução dos objetivos desta lei</w:t>
      </w:r>
      <w:r w:rsidR="001E0E5E" w:rsidRPr="00907B20">
        <w:rPr>
          <w:sz w:val="23"/>
          <w:szCs w:val="23"/>
        </w:rPr>
        <w:t>, não havendo q</w:t>
      </w:r>
      <w:r w:rsidRPr="00907B20">
        <w:rPr>
          <w:sz w:val="23"/>
          <w:szCs w:val="23"/>
        </w:rPr>
        <w:t xml:space="preserve">ualquer responsabilidade </w:t>
      </w:r>
      <w:r w:rsidR="009E709E" w:rsidRPr="00907B20">
        <w:rPr>
          <w:sz w:val="23"/>
          <w:szCs w:val="23"/>
        </w:rPr>
        <w:t>pelas</w:t>
      </w:r>
      <w:r w:rsidRPr="00907B20">
        <w:rPr>
          <w:sz w:val="23"/>
          <w:szCs w:val="23"/>
        </w:rPr>
        <w:t xml:space="preserve"> despesas assumidas pela entidade, sendo que todo e qualquer compromisso assumido na busca da realização dos objetivos da </w:t>
      </w:r>
      <w:r w:rsidR="001E0E5E" w:rsidRPr="00907B20">
        <w:rPr>
          <w:sz w:val="23"/>
          <w:szCs w:val="23"/>
        </w:rPr>
        <w:t xml:space="preserve">presente </w:t>
      </w:r>
      <w:r w:rsidRPr="00907B20">
        <w:rPr>
          <w:sz w:val="23"/>
          <w:szCs w:val="23"/>
        </w:rPr>
        <w:t>lei</w:t>
      </w:r>
      <w:r w:rsidR="001E0E5E" w:rsidRPr="00907B20">
        <w:rPr>
          <w:sz w:val="23"/>
          <w:szCs w:val="23"/>
        </w:rPr>
        <w:t>, serão de</w:t>
      </w:r>
      <w:r w:rsidRPr="00907B20">
        <w:rPr>
          <w:sz w:val="23"/>
          <w:szCs w:val="23"/>
        </w:rPr>
        <w:t xml:space="preserve"> inteira e exclusiva responsabilidade do beneficiário.</w:t>
      </w:r>
    </w:p>
    <w:p w:rsidR="00657A71" w:rsidRPr="00907B20" w:rsidRDefault="00657A71" w:rsidP="00657A71">
      <w:pPr>
        <w:ind w:right="282" w:firstLine="1418"/>
        <w:jc w:val="both"/>
        <w:rPr>
          <w:sz w:val="23"/>
          <w:szCs w:val="23"/>
        </w:rPr>
      </w:pPr>
    </w:p>
    <w:p w:rsidR="00657A71" w:rsidRPr="00907B20" w:rsidRDefault="009E709E" w:rsidP="00061A71">
      <w:pPr>
        <w:pStyle w:val="Corpodetexto2"/>
        <w:ind w:left="0" w:right="282"/>
        <w:rPr>
          <w:sz w:val="23"/>
          <w:szCs w:val="23"/>
        </w:rPr>
      </w:pPr>
      <w:r w:rsidRPr="00907B20">
        <w:rPr>
          <w:sz w:val="23"/>
          <w:szCs w:val="23"/>
        </w:rPr>
        <w:t>Art. 3</w:t>
      </w:r>
      <w:r w:rsidR="00657A71" w:rsidRPr="00907B20">
        <w:rPr>
          <w:sz w:val="23"/>
          <w:szCs w:val="23"/>
        </w:rPr>
        <w:t>º Os valores serão depositados em c</w:t>
      </w:r>
      <w:r w:rsidRPr="00907B20">
        <w:rPr>
          <w:sz w:val="23"/>
          <w:szCs w:val="23"/>
        </w:rPr>
        <w:t>onta corrente de titularidade da Associação Corpo de Bombeiros Voluntários de Nova Prata</w:t>
      </w:r>
      <w:r w:rsidR="00657A71" w:rsidRPr="00907B20">
        <w:rPr>
          <w:sz w:val="23"/>
          <w:szCs w:val="23"/>
        </w:rPr>
        <w:t xml:space="preserve">, junto ao banco </w:t>
      </w:r>
      <w:r w:rsidRPr="00907B20">
        <w:rPr>
          <w:sz w:val="23"/>
          <w:szCs w:val="23"/>
        </w:rPr>
        <w:t>Banrisul</w:t>
      </w:r>
      <w:r w:rsidR="00A95674" w:rsidRPr="00907B20">
        <w:rPr>
          <w:sz w:val="23"/>
          <w:szCs w:val="23"/>
        </w:rPr>
        <w:t>, agência 02</w:t>
      </w:r>
      <w:r w:rsidRPr="00907B20">
        <w:rPr>
          <w:sz w:val="23"/>
          <w:szCs w:val="23"/>
        </w:rPr>
        <w:t>85</w:t>
      </w:r>
      <w:r w:rsidR="00A95674" w:rsidRPr="00907B20">
        <w:rPr>
          <w:sz w:val="23"/>
          <w:szCs w:val="23"/>
        </w:rPr>
        <w:t xml:space="preserve">, conta corrente </w:t>
      </w:r>
      <w:r w:rsidR="00907B20">
        <w:rPr>
          <w:sz w:val="23"/>
          <w:szCs w:val="23"/>
        </w:rPr>
        <w:t>06.023720.0-1</w:t>
      </w:r>
    </w:p>
    <w:p w:rsidR="00657A71" w:rsidRPr="00907B20" w:rsidRDefault="00657A71" w:rsidP="00061A71">
      <w:pPr>
        <w:pStyle w:val="Corpodetexto2"/>
        <w:ind w:left="0" w:right="282"/>
        <w:rPr>
          <w:sz w:val="23"/>
          <w:szCs w:val="23"/>
        </w:rPr>
      </w:pPr>
    </w:p>
    <w:p w:rsidR="00061A71" w:rsidRPr="00907B20" w:rsidRDefault="00061A71" w:rsidP="009E709E">
      <w:pPr>
        <w:ind w:right="282" w:firstLine="1417"/>
        <w:jc w:val="both"/>
        <w:rPr>
          <w:sz w:val="23"/>
          <w:szCs w:val="23"/>
        </w:rPr>
      </w:pPr>
      <w:r w:rsidRPr="00907B20">
        <w:rPr>
          <w:sz w:val="23"/>
          <w:szCs w:val="23"/>
        </w:rPr>
        <w:t xml:space="preserve">Art. </w:t>
      </w:r>
      <w:r w:rsidR="009E709E" w:rsidRPr="00907B20">
        <w:rPr>
          <w:sz w:val="23"/>
          <w:szCs w:val="23"/>
        </w:rPr>
        <w:t>4</w:t>
      </w:r>
      <w:r w:rsidR="00313EF8" w:rsidRPr="00907B20">
        <w:rPr>
          <w:sz w:val="23"/>
          <w:szCs w:val="23"/>
        </w:rPr>
        <w:t>.</w:t>
      </w:r>
      <w:r w:rsidR="005C7D40" w:rsidRPr="00907B20">
        <w:rPr>
          <w:sz w:val="23"/>
          <w:szCs w:val="23"/>
        </w:rPr>
        <w:t xml:space="preserve">º As despesas decorrentes da execução da presente Lei Municipal, correrão por conta </w:t>
      </w:r>
      <w:r w:rsidRPr="00907B20">
        <w:rPr>
          <w:sz w:val="23"/>
          <w:szCs w:val="23"/>
        </w:rPr>
        <w:t>de</w:t>
      </w:r>
      <w:r w:rsidR="005C7D40" w:rsidRPr="00907B20">
        <w:rPr>
          <w:sz w:val="23"/>
          <w:szCs w:val="23"/>
        </w:rPr>
        <w:t xml:space="preserve"> dotação orçamentár</w:t>
      </w:r>
      <w:r w:rsidR="009E709E" w:rsidRPr="00907B20">
        <w:rPr>
          <w:sz w:val="23"/>
          <w:szCs w:val="23"/>
        </w:rPr>
        <w:t>ia própria.</w:t>
      </w:r>
    </w:p>
    <w:p w:rsidR="009E709E" w:rsidRPr="00712470" w:rsidRDefault="009E709E" w:rsidP="009E709E">
      <w:pPr>
        <w:ind w:right="282" w:firstLine="1417"/>
        <w:jc w:val="both"/>
        <w:rPr>
          <w:sz w:val="23"/>
          <w:szCs w:val="23"/>
        </w:rPr>
      </w:pPr>
    </w:p>
    <w:p w:rsidR="005C7D40" w:rsidRPr="00712470" w:rsidRDefault="00061A71" w:rsidP="00061A71">
      <w:pPr>
        <w:pStyle w:val="Corpodetexto2"/>
        <w:ind w:left="0" w:right="282" w:firstLine="1418"/>
        <w:rPr>
          <w:sz w:val="23"/>
          <w:szCs w:val="23"/>
        </w:rPr>
      </w:pPr>
      <w:r w:rsidRPr="00712470">
        <w:rPr>
          <w:sz w:val="23"/>
          <w:szCs w:val="23"/>
        </w:rPr>
        <w:t xml:space="preserve">Art. </w:t>
      </w:r>
      <w:r w:rsidR="009E709E">
        <w:rPr>
          <w:sz w:val="23"/>
          <w:szCs w:val="23"/>
        </w:rPr>
        <w:t>5</w:t>
      </w:r>
      <w:r w:rsidR="00313EF8" w:rsidRPr="00712470">
        <w:rPr>
          <w:sz w:val="23"/>
          <w:szCs w:val="23"/>
        </w:rPr>
        <w:t>.</w:t>
      </w:r>
      <w:r w:rsidR="005C7D40" w:rsidRPr="00712470">
        <w:rPr>
          <w:sz w:val="23"/>
          <w:szCs w:val="23"/>
        </w:rPr>
        <w:t>º Esta Lei Municipal entrará em vigor na data de sua publicação</w:t>
      </w:r>
      <w:r w:rsidR="00353BCF" w:rsidRPr="00712470">
        <w:rPr>
          <w:sz w:val="23"/>
          <w:szCs w:val="23"/>
        </w:rPr>
        <w:t>.</w:t>
      </w:r>
    </w:p>
    <w:p w:rsidR="00ED619F" w:rsidRPr="003172B3" w:rsidRDefault="00ED619F" w:rsidP="00061A71">
      <w:pPr>
        <w:pStyle w:val="Corpodetexto2"/>
        <w:ind w:left="0" w:right="282" w:firstLine="1418"/>
        <w:rPr>
          <w:sz w:val="21"/>
          <w:szCs w:val="21"/>
        </w:rPr>
      </w:pPr>
    </w:p>
    <w:p w:rsidR="00ED619F" w:rsidRPr="00900C79" w:rsidRDefault="00ED619F" w:rsidP="00061A71">
      <w:pPr>
        <w:pStyle w:val="Corpodetexto2"/>
        <w:ind w:left="0" w:right="282" w:firstLine="1418"/>
        <w:rPr>
          <w:b/>
          <w:sz w:val="23"/>
          <w:szCs w:val="23"/>
        </w:rPr>
      </w:pPr>
      <w:r w:rsidRPr="00900C79">
        <w:rPr>
          <w:b/>
          <w:sz w:val="23"/>
          <w:szCs w:val="23"/>
        </w:rPr>
        <w:t>JUSTIFICATIVA:</w:t>
      </w:r>
    </w:p>
    <w:p w:rsidR="00907B20" w:rsidRDefault="00907B20" w:rsidP="00907B20">
      <w:pPr>
        <w:pStyle w:val="Corpodetexto2"/>
        <w:ind w:left="0" w:right="284" w:firstLine="1418"/>
        <w:rPr>
          <w:sz w:val="23"/>
          <w:szCs w:val="23"/>
        </w:rPr>
      </w:pPr>
    </w:p>
    <w:p w:rsidR="00900C79" w:rsidRPr="00541219" w:rsidRDefault="00907B20" w:rsidP="00061A71">
      <w:pPr>
        <w:pStyle w:val="Corpodetexto2"/>
        <w:ind w:left="0" w:right="282" w:firstLine="1418"/>
        <w:rPr>
          <w:sz w:val="23"/>
          <w:szCs w:val="23"/>
        </w:rPr>
      </w:pPr>
      <w:r>
        <w:rPr>
          <w:sz w:val="23"/>
          <w:szCs w:val="23"/>
        </w:rPr>
        <w:t>Reme</w:t>
      </w:r>
      <w:r w:rsidR="00ED619F" w:rsidRPr="00900C79">
        <w:rPr>
          <w:sz w:val="23"/>
          <w:szCs w:val="23"/>
        </w:rPr>
        <w:t xml:space="preserve">te-se o presente Projeto de Lei, visando o </w:t>
      </w:r>
      <w:r>
        <w:rPr>
          <w:sz w:val="23"/>
          <w:szCs w:val="23"/>
        </w:rPr>
        <w:t xml:space="preserve">repasse de valores a Associação Corpo de Bombeiros Voluntários de Nova Prata, </w:t>
      </w:r>
      <w:bookmarkStart w:id="0" w:name="OLE_LINK1"/>
      <w:bookmarkStart w:id="1" w:name="OLE_LINK2"/>
      <w:bookmarkStart w:id="2" w:name="_GoBack"/>
      <w:r>
        <w:rPr>
          <w:sz w:val="23"/>
          <w:szCs w:val="23"/>
        </w:rPr>
        <w:t xml:space="preserve">para aquisição de equipamentos (pneus) e manutenção dos veículos da corporação, oriundos do Fundo Municipal de Reaparelhamento dos Corpo de Bombeiros FUMREBOM. </w:t>
      </w:r>
    </w:p>
    <w:bookmarkEnd w:id="0"/>
    <w:bookmarkEnd w:id="1"/>
    <w:bookmarkEnd w:id="2"/>
    <w:p w:rsidR="002457B9" w:rsidRPr="00541219" w:rsidRDefault="002457B9" w:rsidP="00712470">
      <w:pPr>
        <w:pStyle w:val="Corpodetexto2"/>
        <w:ind w:left="0" w:right="282" w:firstLine="1418"/>
        <w:rPr>
          <w:sz w:val="23"/>
          <w:szCs w:val="23"/>
        </w:rPr>
      </w:pPr>
      <w:r w:rsidRPr="00541219">
        <w:rPr>
          <w:sz w:val="23"/>
          <w:szCs w:val="23"/>
        </w:rPr>
        <w:t>Assim, prestados os devidos esclarecimentos, aguardamos a aprovação do presente Projeto, na oportunidade em que nos colocamos à disposição.</w:t>
      </w:r>
    </w:p>
    <w:p w:rsidR="00712470" w:rsidRPr="00663E5A" w:rsidRDefault="00712470" w:rsidP="00061A71">
      <w:pPr>
        <w:ind w:right="282" w:firstLine="1418"/>
        <w:jc w:val="both"/>
        <w:rPr>
          <w:bCs/>
          <w:sz w:val="22"/>
          <w:szCs w:val="22"/>
        </w:rPr>
      </w:pPr>
    </w:p>
    <w:p w:rsidR="005C7D40" w:rsidRPr="00541219" w:rsidRDefault="005C7D40" w:rsidP="00907B20">
      <w:pPr>
        <w:tabs>
          <w:tab w:val="left" w:pos="1418"/>
        </w:tabs>
        <w:ind w:right="282" w:firstLine="1418"/>
        <w:jc w:val="both"/>
        <w:rPr>
          <w:sz w:val="23"/>
          <w:szCs w:val="23"/>
        </w:rPr>
      </w:pPr>
      <w:r w:rsidRPr="00541219">
        <w:rPr>
          <w:bCs/>
          <w:sz w:val="23"/>
          <w:szCs w:val="23"/>
        </w:rPr>
        <w:t xml:space="preserve">GABINETE DO PREFEITO MUNICIPAL DE NOVA PRATA, </w:t>
      </w:r>
      <w:r w:rsidR="00907B20">
        <w:rPr>
          <w:bCs/>
          <w:sz w:val="23"/>
          <w:szCs w:val="23"/>
        </w:rPr>
        <w:t>17</w:t>
      </w:r>
      <w:r w:rsidRPr="00541219">
        <w:rPr>
          <w:sz w:val="23"/>
          <w:szCs w:val="23"/>
        </w:rPr>
        <w:t xml:space="preserve"> de </w:t>
      </w:r>
      <w:r w:rsidR="007121C7" w:rsidRPr="00541219">
        <w:rPr>
          <w:sz w:val="23"/>
          <w:szCs w:val="23"/>
        </w:rPr>
        <w:t>março</w:t>
      </w:r>
      <w:r w:rsidR="00061A71" w:rsidRPr="00541219">
        <w:rPr>
          <w:sz w:val="23"/>
          <w:szCs w:val="23"/>
        </w:rPr>
        <w:t xml:space="preserve"> de 2023</w:t>
      </w:r>
      <w:r w:rsidR="005B68D3" w:rsidRPr="00541219">
        <w:rPr>
          <w:sz w:val="23"/>
          <w:szCs w:val="23"/>
        </w:rPr>
        <w:t>.</w:t>
      </w:r>
    </w:p>
    <w:p w:rsidR="00907B20" w:rsidRDefault="005C7D40" w:rsidP="00907B20">
      <w:pPr>
        <w:tabs>
          <w:tab w:val="left" w:pos="1418"/>
        </w:tabs>
        <w:ind w:right="282"/>
        <w:jc w:val="both"/>
        <w:rPr>
          <w:bCs/>
          <w:sz w:val="23"/>
          <w:szCs w:val="23"/>
        </w:rPr>
      </w:pPr>
      <w:r w:rsidRPr="00541219">
        <w:rPr>
          <w:bCs/>
          <w:sz w:val="23"/>
          <w:szCs w:val="23"/>
        </w:rPr>
        <w:t xml:space="preserve">                  </w:t>
      </w:r>
      <w:r w:rsidR="00061A71" w:rsidRPr="00541219">
        <w:rPr>
          <w:bCs/>
          <w:sz w:val="23"/>
          <w:szCs w:val="23"/>
        </w:rPr>
        <w:t xml:space="preserve">  </w:t>
      </w:r>
    </w:p>
    <w:p w:rsidR="005C7D40" w:rsidRPr="00541219" w:rsidRDefault="00061A71" w:rsidP="00907B20">
      <w:pPr>
        <w:tabs>
          <w:tab w:val="left" w:pos="1418"/>
        </w:tabs>
        <w:ind w:left="1418" w:right="282"/>
        <w:rPr>
          <w:bCs/>
          <w:sz w:val="23"/>
          <w:szCs w:val="23"/>
        </w:rPr>
      </w:pPr>
      <w:r w:rsidRPr="00541219">
        <w:rPr>
          <w:bCs/>
          <w:sz w:val="23"/>
          <w:szCs w:val="23"/>
        </w:rPr>
        <w:t>Alcione Grazziotin</w:t>
      </w:r>
    </w:p>
    <w:p w:rsidR="005C7D40" w:rsidRPr="00541219" w:rsidRDefault="005C7D40" w:rsidP="00907B20">
      <w:pPr>
        <w:pStyle w:val="Ttulo1"/>
        <w:tabs>
          <w:tab w:val="left" w:pos="1418"/>
        </w:tabs>
        <w:ind w:left="1418" w:right="282"/>
        <w:jc w:val="left"/>
        <w:rPr>
          <w:b w:val="0"/>
          <w:sz w:val="23"/>
          <w:szCs w:val="23"/>
        </w:rPr>
      </w:pPr>
      <w:r w:rsidRPr="00541219">
        <w:rPr>
          <w:b w:val="0"/>
          <w:sz w:val="23"/>
          <w:szCs w:val="23"/>
        </w:rPr>
        <w:t>Prefeito</w:t>
      </w:r>
      <w:r w:rsidR="00895A83" w:rsidRPr="00541219">
        <w:rPr>
          <w:b w:val="0"/>
          <w:sz w:val="23"/>
          <w:szCs w:val="23"/>
        </w:rPr>
        <w:t xml:space="preserve"> Municipal</w:t>
      </w:r>
    </w:p>
    <w:sectPr w:rsidR="005C7D40" w:rsidRPr="00541219" w:rsidSect="00907B20">
      <w:pgSz w:w="11907" w:h="17690" w:code="9"/>
      <w:pgMar w:top="3119" w:right="85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40"/>
    <w:rsid w:val="00061A71"/>
    <w:rsid w:val="0006589D"/>
    <w:rsid w:val="00066041"/>
    <w:rsid w:val="00097C76"/>
    <w:rsid w:val="000A53C4"/>
    <w:rsid w:val="000C7801"/>
    <w:rsid w:val="00114F92"/>
    <w:rsid w:val="00151557"/>
    <w:rsid w:val="00173C1F"/>
    <w:rsid w:val="001874E5"/>
    <w:rsid w:val="00191553"/>
    <w:rsid w:val="001A7ADC"/>
    <w:rsid w:val="001B407A"/>
    <w:rsid w:val="001D44B4"/>
    <w:rsid w:val="001E0E5E"/>
    <w:rsid w:val="002139DF"/>
    <w:rsid w:val="0023566E"/>
    <w:rsid w:val="002457B9"/>
    <w:rsid w:val="002572B3"/>
    <w:rsid w:val="00266C14"/>
    <w:rsid w:val="00272F8A"/>
    <w:rsid w:val="002D68AB"/>
    <w:rsid w:val="00313EF8"/>
    <w:rsid w:val="003172B3"/>
    <w:rsid w:val="00353BCF"/>
    <w:rsid w:val="00390045"/>
    <w:rsid w:val="003B1227"/>
    <w:rsid w:val="003B1DAC"/>
    <w:rsid w:val="003C7300"/>
    <w:rsid w:val="003E23B0"/>
    <w:rsid w:val="00404591"/>
    <w:rsid w:val="004579B8"/>
    <w:rsid w:val="00470C40"/>
    <w:rsid w:val="004848C9"/>
    <w:rsid w:val="00496F9A"/>
    <w:rsid w:val="004A1FF7"/>
    <w:rsid w:val="004C6BB6"/>
    <w:rsid w:val="00513913"/>
    <w:rsid w:val="005256CF"/>
    <w:rsid w:val="00541219"/>
    <w:rsid w:val="005516A8"/>
    <w:rsid w:val="0056771E"/>
    <w:rsid w:val="00572697"/>
    <w:rsid w:val="00575786"/>
    <w:rsid w:val="00596D14"/>
    <w:rsid w:val="005B68D3"/>
    <w:rsid w:val="005C7D40"/>
    <w:rsid w:val="00604B4F"/>
    <w:rsid w:val="00607A4D"/>
    <w:rsid w:val="00612E75"/>
    <w:rsid w:val="00657A71"/>
    <w:rsid w:val="00663E5A"/>
    <w:rsid w:val="0069555E"/>
    <w:rsid w:val="00695E97"/>
    <w:rsid w:val="006D43B4"/>
    <w:rsid w:val="007121C7"/>
    <w:rsid w:val="00712470"/>
    <w:rsid w:val="00720795"/>
    <w:rsid w:val="0074618D"/>
    <w:rsid w:val="00750EA8"/>
    <w:rsid w:val="007760E0"/>
    <w:rsid w:val="00792934"/>
    <w:rsid w:val="007B0E86"/>
    <w:rsid w:val="00811E6F"/>
    <w:rsid w:val="0083789E"/>
    <w:rsid w:val="00840678"/>
    <w:rsid w:val="00875848"/>
    <w:rsid w:val="00876A15"/>
    <w:rsid w:val="0089372E"/>
    <w:rsid w:val="00895A83"/>
    <w:rsid w:val="00895D8C"/>
    <w:rsid w:val="008B5F8E"/>
    <w:rsid w:val="008E188D"/>
    <w:rsid w:val="00900C79"/>
    <w:rsid w:val="00901A00"/>
    <w:rsid w:val="00907B20"/>
    <w:rsid w:val="0091002F"/>
    <w:rsid w:val="00915B81"/>
    <w:rsid w:val="0095624B"/>
    <w:rsid w:val="00967FEB"/>
    <w:rsid w:val="009A35C0"/>
    <w:rsid w:val="009B20A2"/>
    <w:rsid w:val="009E709E"/>
    <w:rsid w:val="009E778C"/>
    <w:rsid w:val="00A12242"/>
    <w:rsid w:val="00A37AB6"/>
    <w:rsid w:val="00A77B6B"/>
    <w:rsid w:val="00A91F8A"/>
    <w:rsid w:val="00A95674"/>
    <w:rsid w:val="00AA22C9"/>
    <w:rsid w:val="00AD52A6"/>
    <w:rsid w:val="00B35EB2"/>
    <w:rsid w:val="00B61371"/>
    <w:rsid w:val="00B659ED"/>
    <w:rsid w:val="00B66C88"/>
    <w:rsid w:val="00B86DA6"/>
    <w:rsid w:val="00BD5469"/>
    <w:rsid w:val="00BE1E98"/>
    <w:rsid w:val="00C022DA"/>
    <w:rsid w:val="00C24EEA"/>
    <w:rsid w:val="00C30DC6"/>
    <w:rsid w:val="00C5112B"/>
    <w:rsid w:val="00C54346"/>
    <w:rsid w:val="00CB4C29"/>
    <w:rsid w:val="00CC40C8"/>
    <w:rsid w:val="00CC66BD"/>
    <w:rsid w:val="00CF1B92"/>
    <w:rsid w:val="00D475CC"/>
    <w:rsid w:val="00D519B4"/>
    <w:rsid w:val="00D866B6"/>
    <w:rsid w:val="00DA7303"/>
    <w:rsid w:val="00DB40A6"/>
    <w:rsid w:val="00DE13C0"/>
    <w:rsid w:val="00DF4681"/>
    <w:rsid w:val="00E21305"/>
    <w:rsid w:val="00E40593"/>
    <w:rsid w:val="00E45665"/>
    <w:rsid w:val="00E75898"/>
    <w:rsid w:val="00E77DF0"/>
    <w:rsid w:val="00E96AF7"/>
    <w:rsid w:val="00EA4E37"/>
    <w:rsid w:val="00EB052D"/>
    <w:rsid w:val="00EC0ACA"/>
    <w:rsid w:val="00EC4C20"/>
    <w:rsid w:val="00ED619F"/>
    <w:rsid w:val="00EE1EFA"/>
    <w:rsid w:val="00EF2939"/>
    <w:rsid w:val="00EF5ACA"/>
    <w:rsid w:val="00F60628"/>
    <w:rsid w:val="00F639CC"/>
    <w:rsid w:val="00F90C66"/>
    <w:rsid w:val="00F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208025-6B67-430D-9158-67AC26F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/>
      <w:jc w:val="both"/>
      <w:outlineLvl w:val="0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ind w:left="851" w:firstLine="1417"/>
      <w:jc w:val="both"/>
    </w:pPr>
    <w:rPr>
      <w:sz w:val="24"/>
      <w:szCs w:val="24"/>
    </w:rPr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663E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63E5A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90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221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8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9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17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066516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65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64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0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 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dc:description/>
  <cp:lastModifiedBy>user</cp:lastModifiedBy>
  <cp:revision>3</cp:revision>
  <cp:lastPrinted>2023-03-06T13:13:00Z</cp:lastPrinted>
  <dcterms:created xsi:type="dcterms:W3CDTF">2023-03-17T14:00:00Z</dcterms:created>
  <dcterms:modified xsi:type="dcterms:W3CDTF">2023-03-17T19:54:00Z</dcterms:modified>
</cp:coreProperties>
</file>