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416DEA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OLE_LINK2"/>
      <w:bookmarkStart w:id="1" w:name="OLE_LINK3"/>
      <w:bookmarkStart w:id="2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3E7020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0B3C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53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 </w:t>
      </w:r>
      <w:r w:rsidR="000B3C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22 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0074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MARÇO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16DEA" w:rsidRPr="00416DEA" w:rsidRDefault="00240AFC" w:rsidP="0000740B">
      <w:pPr>
        <w:spacing w:before="100" w:beforeAutospacing="1" w:after="100" w:afterAutospacing="1" w:line="240" w:lineRule="auto"/>
        <w:ind w:left="3969"/>
        <w:jc w:val="both"/>
        <w:rPr>
          <w:sz w:val="23"/>
          <w:szCs w:val="23"/>
        </w:rPr>
      </w:pPr>
      <w:r w:rsidRPr="00676AEA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AUTORIZA O EXECUTIVO MUNICIPAL A ABRIR CRÉDITO </w:t>
      </w:r>
      <w:r w:rsidR="00B73E94"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SUPLEMENTAR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NO ORÇAMENTO</w:t>
      </w:r>
      <w:r w:rsidR="001677E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VIGENTE POR SUPERÁVIT FINANCEIRO.</w:t>
      </w:r>
    </w:p>
    <w:p w:rsidR="000B3CBC" w:rsidRDefault="000B3CBC" w:rsidP="000B3CBC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1º Fica autorizado ao Poder Executivo Municipal a abrir crédito suplementar, no orçamento vigente, no valor de R$ 565.000,00 (</w:t>
      </w:r>
      <w:r>
        <w:rPr>
          <w:color w:val="000000"/>
        </w:rPr>
        <w:t>quinhentos e sessenta e cinco mil reais</w:t>
      </w:r>
      <w:r>
        <w:t>) dando a seguinte redação:</w:t>
      </w:r>
    </w:p>
    <w:p w:rsidR="000B3CBC" w:rsidRPr="000B3CBC" w:rsidRDefault="000B3CBC" w:rsidP="000B3CB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0B3CB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8 - Secretaria Municipal de Agricultura e Abastecimento</w:t>
      </w:r>
    </w:p>
    <w:p w:rsidR="000B3CBC" w:rsidRPr="000B3CBC" w:rsidRDefault="000B3CBC" w:rsidP="000B3CB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0B3CB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1 - Secretaria Municipal de Obras e Saneamento</w:t>
      </w:r>
    </w:p>
    <w:p w:rsidR="000B3CBC" w:rsidRPr="000B3CBC" w:rsidRDefault="000B3CBC" w:rsidP="000B3CB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0B3CB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26.606.0510.1095.0000 – Equipamentos / Maquinas / Implementos Agrícolas</w:t>
      </w:r>
    </w:p>
    <w:p w:rsidR="000B3CBC" w:rsidRPr="000B3CBC" w:rsidRDefault="000B3CBC" w:rsidP="000B3CB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3.4.4.90.52.00.00.00.00-</w:t>
      </w:r>
      <w:r w:rsidRPr="000B3CB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Equipamentos e Material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Permanente </w:t>
      </w:r>
      <w:r w:rsidRPr="000B3CB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(4037</w:t>
      </w:r>
      <w:proofErr w:type="gramStart"/>
      <w:r w:rsidRPr="000B3CB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)....</w:t>
      </w:r>
      <w:proofErr w:type="gramEnd"/>
      <w:r w:rsidRPr="000B3CB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pt-BR"/>
        </w:rPr>
        <w:t>R$ 565.000,00</w:t>
      </w:r>
    </w:p>
    <w:p w:rsidR="000B3CBC" w:rsidRPr="000B3CBC" w:rsidRDefault="000B3CBC" w:rsidP="000B3CBC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3"/>
          <w:szCs w:val="23"/>
        </w:rPr>
      </w:pPr>
      <w:proofErr w:type="gramStart"/>
      <w:r w:rsidRPr="000B3CBC">
        <w:rPr>
          <w:sz w:val="23"/>
          <w:szCs w:val="23"/>
        </w:rPr>
        <w:t>Total:........................................................................</w:t>
      </w:r>
      <w:r>
        <w:rPr>
          <w:sz w:val="23"/>
          <w:szCs w:val="23"/>
        </w:rPr>
        <w:t>.................................</w:t>
      </w:r>
      <w:proofErr w:type="gramEnd"/>
      <w:r w:rsidRPr="000B3CBC">
        <w:rPr>
          <w:color w:val="000000"/>
          <w:sz w:val="23"/>
          <w:szCs w:val="23"/>
        </w:rPr>
        <w:t>R$ 565.000,00</w:t>
      </w:r>
    </w:p>
    <w:p w:rsidR="000B3CBC" w:rsidRPr="000B3CBC" w:rsidRDefault="000B3CBC" w:rsidP="000B3CBC">
      <w:pPr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0B3CBC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0B3CBC">
        <w:rPr>
          <w:rFonts w:ascii="Times New Roman" w:hAnsi="Times New Roman" w:cs="Times New Roman"/>
          <w:color w:val="000000"/>
          <w:sz w:val="23"/>
          <w:szCs w:val="23"/>
        </w:rPr>
        <w:t>quinhentos</w:t>
      </w:r>
      <w:proofErr w:type="gramEnd"/>
      <w:r w:rsidRPr="000B3CBC">
        <w:rPr>
          <w:rFonts w:ascii="Times New Roman" w:hAnsi="Times New Roman" w:cs="Times New Roman"/>
          <w:color w:val="000000"/>
          <w:sz w:val="23"/>
          <w:szCs w:val="23"/>
        </w:rPr>
        <w:t xml:space="preserve"> e sessenta e cinco mil reais</w:t>
      </w:r>
      <w:r w:rsidRPr="000B3CBC">
        <w:rPr>
          <w:rFonts w:ascii="Times New Roman" w:hAnsi="Times New Roman" w:cs="Times New Roman"/>
          <w:sz w:val="23"/>
          <w:szCs w:val="23"/>
        </w:rPr>
        <w:t>)</w:t>
      </w:r>
    </w:p>
    <w:p w:rsidR="000B3CBC" w:rsidRDefault="000B3CBC" w:rsidP="000B3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B3CBC" w:rsidRDefault="000B3CBC" w:rsidP="000B3CBC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dar suporte ao crédito suplementar, superávit financeiro de igual importância.</w:t>
      </w:r>
    </w:p>
    <w:p w:rsidR="00240AFC" w:rsidRPr="009B5A6C" w:rsidRDefault="00240AFC" w:rsidP="000B3CBC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00740B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740B" w:rsidRPr="006A14CF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1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:rsidR="000B3CBC" w:rsidRPr="00740A9F" w:rsidRDefault="000B3CBC" w:rsidP="000B3CB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A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740A9F">
        <w:rPr>
          <w:rFonts w:ascii="Times New Roman" w:hAnsi="Times New Roman" w:cs="Times New Roman"/>
          <w:sz w:val="24"/>
          <w:szCs w:val="24"/>
        </w:rPr>
        <w:t>emete-se à análise e aprovação dessa Colenda Câmara Legislativa, Projeto de Lei que Autoriza o Poder Executivo Municipal a abrir crédito suplementar no orçamento vigente no valor de</w:t>
      </w:r>
      <w:r>
        <w:rPr>
          <w:rFonts w:ascii="Times New Roman" w:hAnsi="Times New Roman" w:cs="Times New Roman"/>
          <w:sz w:val="24"/>
          <w:szCs w:val="24"/>
        </w:rPr>
        <w:t xml:space="preserve"> R$565.000,00 (quinhentos e sessenta e cinco mil reais), visando a aquisição de</w:t>
      </w:r>
      <w:r w:rsidR="009C7CBE">
        <w:rPr>
          <w:rFonts w:ascii="Times New Roman" w:hAnsi="Times New Roman" w:cs="Times New Roman"/>
          <w:sz w:val="24"/>
          <w:szCs w:val="24"/>
        </w:rPr>
        <w:t xml:space="preserve"> uma retroescavadeira nova </w:t>
      </w:r>
      <w:r>
        <w:rPr>
          <w:rFonts w:ascii="Times New Roman" w:hAnsi="Times New Roman" w:cs="Times New Roman"/>
          <w:sz w:val="24"/>
          <w:szCs w:val="24"/>
        </w:rPr>
        <w:t>para a Secretaria de Agricultura</w:t>
      </w:r>
      <w:r w:rsidR="009C7CBE">
        <w:rPr>
          <w:rFonts w:ascii="Times New Roman" w:hAnsi="Times New Roman" w:cs="Times New Roman"/>
          <w:sz w:val="24"/>
          <w:szCs w:val="24"/>
        </w:rPr>
        <w:t>, devido à alta demanda de serviços prestados pela secretaria no int</w:t>
      </w:r>
      <w:r w:rsidR="008612E7">
        <w:rPr>
          <w:rFonts w:ascii="Times New Roman" w:hAnsi="Times New Roman" w:cs="Times New Roman"/>
          <w:sz w:val="24"/>
          <w:szCs w:val="24"/>
        </w:rPr>
        <w:t xml:space="preserve">erior do município, em especial, </w:t>
      </w:r>
      <w:r w:rsidR="009C7CBE">
        <w:rPr>
          <w:rFonts w:ascii="Times New Roman" w:hAnsi="Times New Roman" w:cs="Times New Roman"/>
          <w:sz w:val="24"/>
          <w:szCs w:val="24"/>
        </w:rPr>
        <w:t>para serviços de escavo, limpeza de açudes e bancos de pedra, destoques, entre outros.</w:t>
      </w:r>
      <w:r>
        <w:rPr>
          <w:rFonts w:ascii="Times New Roman" w:hAnsi="Times New Roman" w:cs="Times New Roman"/>
          <w:sz w:val="24"/>
          <w:szCs w:val="24"/>
        </w:rPr>
        <w:t xml:space="preserve"> Assim, uma vez prestados tais esclarecimentos, solicitamos a aprovação</w:t>
      </w:r>
      <w:r w:rsidR="009C7CBE">
        <w:rPr>
          <w:rFonts w:ascii="Times New Roman" w:hAnsi="Times New Roman" w:cs="Times New Roman"/>
          <w:sz w:val="24"/>
          <w:szCs w:val="24"/>
        </w:rPr>
        <w:t>, em caráter de urgência</w:t>
      </w:r>
      <w:r>
        <w:rPr>
          <w:rFonts w:ascii="Times New Roman" w:hAnsi="Times New Roman" w:cs="Times New Roman"/>
          <w:sz w:val="24"/>
          <w:szCs w:val="24"/>
        </w:rPr>
        <w:t>, na oportunidade em que nos colocamos à disposição para o que julgarem necessário.</w:t>
      </w:r>
    </w:p>
    <w:p w:rsidR="009C7CBE" w:rsidRDefault="009C7CBE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4877" w:rsidRPr="009B5A6C" w:rsidRDefault="00240AFC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0B3CBC"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00740B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F4877" w:rsidRPr="009B5A6C" w:rsidRDefault="004F4877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  <w:bookmarkEnd w:id="2"/>
    </w:p>
    <w:sectPr w:rsidR="00240AFC" w:rsidRPr="009B5A6C" w:rsidSect="00061CC6">
      <w:headerReference w:type="default" r:id="rId6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E6C" w:rsidRDefault="00C17E6C" w:rsidP="00230C9F">
      <w:pPr>
        <w:spacing w:after="0" w:line="240" w:lineRule="auto"/>
      </w:pPr>
      <w:r>
        <w:separator/>
      </w:r>
    </w:p>
  </w:endnote>
  <w:endnote w:type="continuationSeparator" w:id="0">
    <w:p w:rsidR="00C17E6C" w:rsidRDefault="00C17E6C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E6C" w:rsidRDefault="00C17E6C" w:rsidP="00230C9F">
      <w:pPr>
        <w:spacing w:after="0" w:line="240" w:lineRule="auto"/>
      </w:pPr>
      <w:r>
        <w:separator/>
      </w:r>
    </w:p>
  </w:footnote>
  <w:footnote w:type="continuationSeparator" w:id="0">
    <w:p w:rsidR="00C17E6C" w:rsidRDefault="00C17E6C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614"/>
    <w:rsid w:val="0002607F"/>
    <w:rsid w:val="00061CC6"/>
    <w:rsid w:val="00065008"/>
    <w:rsid w:val="000B3CBC"/>
    <w:rsid w:val="000D1EED"/>
    <w:rsid w:val="000E1EF3"/>
    <w:rsid w:val="001074E1"/>
    <w:rsid w:val="001139BE"/>
    <w:rsid w:val="00154F47"/>
    <w:rsid w:val="00164B4B"/>
    <w:rsid w:val="001677E7"/>
    <w:rsid w:val="001A0C60"/>
    <w:rsid w:val="001C0DC2"/>
    <w:rsid w:val="00200661"/>
    <w:rsid w:val="00206315"/>
    <w:rsid w:val="00223A25"/>
    <w:rsid w:val="00230C9F"/>
    <w:rsid w:val="002377BA"/>
    <w:rsid w:val="00240AFC"/>
    <w:rsid w:val="00252249"/>
    <w:rsid w:val="00254F50"/>
    <w:rsid w:val="002A48B5"/>
    <w:rsid w:val="002A6B17"/>
    <w:rsid w:val="002D136E"/>
    <w:rsid w:val="002F690C"/>
    <w:rsid w:val="0032655E"/>
    <w:rsid w:val="003439B4"/>
    <w:rsid w:val="00345882"/>
    <w:rsid w:val="00345FCC"/>
    <w:rsid w:val="00366DEC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97373"/>
    <w:rsid w:val="004B4C60"/>
    <w:rsid w:val="004B5BE7"/>
    <w:rsid w:val="004C60A1"/>
    <w:rsid w:val="004F24D8"/>
    <w:rsid w:val="004F4877"/>
    <w:rsid w:val="005908D1"/>
    <w:rsid w:val="005B7704"/>
    <w:rsid w:val="00632ED3"/>
    <w:rsid w:val="00642F4B"/>
    <w:rsid w:val="00651393"/>
    <w:rsid w:val="00676AEA"/>
    <w:rsid w:val="00685B98"/>
    <w:rsid w:val="0069745C"/>
    <w:rsid w:val="006A07AC"/>
    <w:rsid w:val="006A14CF"/>
    <w:rsid w:val="006C2E33"/>
    <w:rsid w:val="00711D96"/>
    <w:rsid w:val="007158CD"/>
    <w:rsid w:val="00722BAD"/>
    <w:rsid w:val="00722F27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47BA2"/>
    <w:rsid w:val="008612E7"/>
    <w:rsid w:val="00864CBC"/>
    <w:rsid w:val="00873BCE"/>
    <w:rsid w:val="008D1B51"/>
    <w:rsid w:val="008D48F4"/>
    <w:rsid w:val="0090119A"/>
    <w:rsid w:val="0092622C"/>
    <w:rsid w:val="00930BFF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17E6C"/>
    <w:rsid w:val="00C4053B"/>
    <w:rsid w:val="00C44B31"/>
    <w:rsid w:val="00C70207"/>
    <w:rsid w:val="00C70575"/>
    <w:rsid w:val="00D00DA3"/>
    <w:rsid w:val="00DF30B0"/>
    <w:rsid w:val="00DF30D9"/>
    <w:rsid w:val="00E04C1A"/>
    <w:rsid w:val="00E146AE"/>
    <w:rsid w:val="00E21567"/>
    <w:rsid w:val="00E438E8"/>
    <w:rsid w:val="00F15C42"/>
    <w:rsid w:val="00F476A6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5</cp:revision>
  <cp:lastPrinted>2022-03-17T17:23:00Z</cp:lastPrinted>
  <dcterms:created xsi:type="dcterms:W3CDTF">2022-03-21T20:16:00Z</dcterms:created>
  <dcterms:modified xsi:type="dcterms:W3CDTF">2022-03-25T18:43:00Z</dcterms:modified>
</cp:coreProperties>
</file>