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_GoBack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</w:t>
      </w:r>
      <w:r w:rsidR="0098779E">
        <w:rPr>
          <w:rFonts w:ascii="Times New Roman" w:hAnsi="Times New Roman" w:cs="Times New Roman"/>
          <w:bCs/>
          <w:sz w:val="24"/>
          <w:szCs w:val="24"/>
        </w:rPr>
        <w:t>3</w:t>
      </w:r>
      <w:r w:rsidR="00457E43">
        <w:rPr>
          <w:rFonts w:ascii="Times New Roman" w:hAnsi="Times New Roman" w:cs="Times New Roman"/>
          <w:bCs/>
          <w:sz w:val="24"/>
          <w:szCs w:val="24"/>
        </w:rPr>
        <w:t>3</w:t>
      </w:r>
      <w:r w:rsidR="00685B98">
        <w:rPr>
          <w:rFonts w:ascii="Times New Roman" w:hAnsi="Times New Roman" w:cs="Times New Roman"/>
          <w:bCs/>
          <w:sz w:val="24"/>
          <w:szCs w:val="24"/>
        </w:rPr>
        <w:t>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8779E">
        <w:rPr>
          <w:rFonts w:ascii="Times New Roman" w:hAnsi="Times New Roman" w:cs="Times New Roman"/>
          <w:bCs/>
          <w:sz w:val="24"/>
          <w:szCs w:val="24"/>
        </w:rPr>
        <w:t>1</w:t>
      </w:r>
      <w:r w:rsidR="00457E43">
        <w:rPr>
          <w:rFonts w:ascii="Times New Roman" w:hAnsi="Times New Roman" w:cs="Times New Roman"/>
          <w:bCs/>
          <w:sz w:val="24"/>
          <w:szCs w:val="24"/>
        </w:rPr>
        <w:t>7</w:t>
      </w:r>
      <w:r w:rsidR="0098779E">
        <w:rPr>
          <w:rFonts w:ascii="Times New Roman" w:hAnsi="Times New Roman" w:cs="Times New Roman"/>
          <w:bCs/>
          <w:sz w:val="24"/>
          <w:szCs w:val="24"/>
        </w:rPr>
        <w:t xml:space="preserve"> de fevereiro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79E">
        <w:rPr>
          <w:rFonts w:ascii="Times New Roman" w:hAnsi="Times New Roman" w:cs="Times New Roman"/>
          <w:bCs/>
          <w:sz w:val="24"/>
          <w:szCs w:val="24"/>
        </w:rPr>
        <w:t>03</w:t>
      </w:r>
      <w:r w:rsidR="00457E43">
        <w:rPr>
          <w:rFonts w:ascii="Times New Roman" w:hAnsi="Times New Roman" w:cs="Times New Roman"/>
          <w:bCs/>
          <w:sz w:val="24"/>
          <w:szCs w:val="24"/>
        </w:rPr>
        <w:t>3</w:t>
      </w:r>
      <w:r w:rsidR="0098779E">
        <w:rPr>
          <w:rFonts w:ascii="Times New Roman" w:hAnsi="Times New Roman" w:cs="Times New Roman"/>
          <w:bCs/>
          <w:sz w:val="24"/>
          <w:szCs w:val="24"/>
        </w:rPr>
        <w:t>/2022</w:t>
      </w:r>
      <w:r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4F6388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</w:rPr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A678F4" w:rsidRPr="00676AEA">
        <w:t xml:space="preserve"> no valor </w:t>
      </w:r>
      <w:r w:rsidR="00676AEA" w:rsidRPr="00676AEA">
        <w:t xml:space="preserve">de </w:t>
      </w:r>
      <w:r w:rsidR="00847BA2" w:rsidRPr="007F6239">
        <w:t>R$</w:t>
      </w:r>
      <w:r w:rsidR="00457E43">
        <w:t>354.695,62 (trezentos e cinquenta e quatro mil, seiscentos e noventa e cinco reais com sessenta e dois centavos</w:t>
      </w:r>
      <w:r w:rsidR="0098779E">
        <w:rPr>
          <w:color w:val="000000"/>
        </w:rPr>
        <w:t>)</w:t>
      </w:r>
      <w:r w:rsidR="00457E43">
        <w:rPr>
          <w:color w:val="000000"/>
        </w:rPr>
        <w:t xml:space="preserve"> por superávit financeiro do ano de 2021</w:t>
      </w:r>
      <w:r w:rsidR="004F6388">
        <w:rPr>
          <w:color w:val="000000"/>
        </w:rPr>
        <w:t xml:space="preserve">, visando a restituição de valores para o Convênio MTE/SSPE nº 059/2007 e Programa </w:t>
      </w:r>
      <w:r w:rsidR="004F6388" w:rsidRPr="004F6388">
        <w:rPr>
          <w:color w:val="000000"/>
        </w:rPr>
        <w:t>N</w:t>
      </w:r>
      <w:r w:rsidR="004F6388">
        <w:rPr>
          <w:color w:val="000000"/>
        </w:rPr>
        <w:t>acional de Estímulo ao Primeiro Emprego  - PNPE, do Ministério do Trabalho e Previdência.</w:t>
      </w:r>
    </w:p>
    <w:p w:rsidR="009D571F" w:rsidRDefault="007B79BB" w:rsidP="004F4877">
      <w:pPr>
        <w:pStyle w:val="NormalWeb"/>
        <w:spacing w:before="0" w:beforeAutospacing="0" w:after="0" w:afterAutospacing="0" w:line="360" w:lineRule="auto"/>
        <w:ind w:firstLine="1418"/>
        <w:jc w:val="both"/>
        <w:rPr>
          <w:bCs/>
        </w:rPr>
      </w:pPr>
      <w:r>
        <w:rPr>
          <w:color w:val="000000"/>
        </w:rPr>
        <w:t>Justifica-se a devolução do recurso</w:t>
      </w:r>
      <w:r w:rsidR="004F6388">
        <w:rPr>
          <w:color w:val="000000"/>
        </w:rPr>
        <w:t xml:space="preserve">, considerando a não aprovação da prestação de contas final do Convênio PE, que visava a cooperação técnica e financeira no âmbito do Programa </w:t>
      </w:r>
      <w:r>
        <w:rPr>
          <w:color w:val="000000"/>
        </w:rPr>
        <w:t>nacional de Estímulo ao Primeiro Emprego.</w:t>
      </w:r>
    </w:p>
    <w:p w:rsidR="001A0C60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98779E">
        <w:rPr>
          <w:rFonts w:ascii="Times New Roman" w:hAnsi="Times New Roman" w:cs="Times New Roman"/>
          <w:sz w:val="24"/>
          <w:szCs w:val="24"/>
        </w:rPr>
        <w:t>1</w:t>
      </w:r>
      <w:r w:rsidR="00457E43">
        <w:rPr>
          <w:rFonts w:ascii="Times New Roman" w:hAnsi="Times New Roman" w:cs="Times New Roman"/>
          <w:sz w:val="24"/>
          <w:szCs w:val="24"/>
        </w:rPr>
        <w:t>7</w:t>
      </w:r>
      <w:r w:rsidR="004F4877">
        <w:rPr>
          <w:rFonts w:ascii="Times New Roman" w:hAnsi="Times New Roman" w:cs="Times New Roman"/>
          <w:sz w:val="24"/>
          <w:szCs w:val="24"/>
        </w:rPr>
        <w:t xml:space="preserve">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98779E">
        <w:rPr>
          <w:rFonts w:ascii="Times New Roman" w:hAnsi="Times New Roman" w:cs="Times New Roman"/>
          <w:sz w:val="24"/>
          <w:szCs w:val="24"/>
        </w:rPr>
        <w:t>fevereiro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="0098779E">
        <w:rPr>
          <w:rFonts w:ascii="Times New Roman" w:hAnsi="Times New Roman" w:cs="Times New Roman"/>
          <w:sz w:val="24"/>
          <w:szCs w:val="24"/>
        </w:rPr>
        <w:t xml:space="preserve">Rosimar </w:t>
      </w:r>
      <w:proofErr w:type="spellStart"/>
      <w:r w:rsidR="0098779E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3E7020">
      <w:pPr>
        <w:ind w:left="4956" w:hanging="3540"/>
        <w:rPr>
          <w:rFonts w:ascii="Times New Roman" w:hAnsi="Times New Roman" w:cs="Times New Roman"/>
          <w:sz w:val="24"/>
          <w:szCs w:val="24"/>
        </w:rPr>
      </w:pPr>
      <w:proofErr w:type="gramStart"/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3E7020">
        <w:rPr>
          <w:rFonts w:ascii="Times New Roman" w:hAnsi="Times New Roman" w:cs="Times New Roman"/>
          <w:sz w:val="24"/>
          <w:szCs w:val="24"/>
        </w:rPr>
        <w:t>eito Municipal</w:t>
      </w:r>
      <w:r w:rsidR="003E7020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>Secretário</w:t>
      </w:r>
      <w:proofErr w:type="gramEnd"/>
      <w:r w:rsidR="00723792">
        <w:rPr>
          <w:rFonts w:ascii="Times New Roman" w:hAnsi="Times New Roman" w:cs="Times New Roman"/>
          <w:sz w:val="24"/>
          <w:szCs w:val="24"/>
        </w:rPr>
        <w:t xml:space="preserve"> de </w:t>
      </w:r>
      <w:r w:rsidR="0098779E">
        <w:rPr>
          <w:rFonts w:ascii="Times New Roman" w:hAnsi="Times New Roman" w:cs="Times New Roman"/>
          <w:sz w:val="24"/>
          <w:szCs w:val="24"/>
        </w:rPr>
        <w:t>Administração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C3AD5" w:rsidRDefault="00BC3AD5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779E" w:rsidRDefault="0098779E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03</w:t>
      </w:r>
      <w:r w:rsidR="00457E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457E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FEVEREIRO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</w:t>
      </w:r>
      <w:r w:rsidR="00457E4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POR SUPERÁVIT FINANCEIRO.</w:t>
      </w:r>
    </w:p>
    <w:p w:rsidR="00457E43" w:rsidRDefault="00457E43" w:rsidP="00457E43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 no orçamento vigente por superávit financeiro do ano de 2021, no valor de R$ 354.695,62 (</w:t>
      </w:r>
      <w:r>
        <w:rPr>
          <w:color w:val="000000"/>
        </w:rPr>
        <w:t>trezentos e cinquenta e quatro mil, seiscentos e noventa e cinco reais e sessenta e dois reais</w:t>
      </w:r>
      <w:r>
        <w:t>) dando a seguinte redação:</w:t>
      </w:r>
    </w:p>
    <w:p w:rsidR="00457E43" w:rsidRDefault="00457E43" w:rsidP="00457E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15 - Encargos Gerais</w:t>
      </w:r>
    </w:p>
    <w:p w:rsidR="00457E43" w:rsidRDefault="00457E43" w:rsidP="00457E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Diversos</w:t>
      </w:r>
    </w:p>
    <w:p w:rsidR="00457E43" w:rsidRDefault="00457E43" w:rsidP="00457E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28.846.0000.0005.0000 - Indenizações e Restituições</w:t>
      </w:r>
    </w:p>
    <w:p w:rsidR="00457E43" w:rsidRDefault="00457E43" w:rsidP="00457E4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3.3.3.20.93.00.00.00.00 - Indenizações e Restituições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211).............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R$ 354.695,62</w:t>
      </w:r>
    </w:p>
    <w:p w:rsidR="00457E43" w:rsidRDefault="00457E43" w:rsidP="00457E43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</w:pPr>
      <w:proofErr w:type="gramStart"/>
      <w:r>
        <w:t>Total:................................................................................................</w:t>
      </w:r>
      <w:proofErr w:type="gramEnd"/>
      <w:r>
        <w:t xml:space="preserve"> ..R$ 354.695,62</w:t>
      </w:r>
    </w:p>
    <w:p w:rsidR="00457E43" w:rsidRDefault="00457E43" w:rsidP="00457E43">
      <w:pPr>
        <w:pStyle w:val="NormalWeb"/>
        <w:spacing w:before="0" w:beforeAutospacing="0" w:after="0" w:afterAutospacing="0"/>
        <w:ind w:left="1418"/>
        <w:jc w:val="both"/>
      </w:pPr>
      <w:r>
        <w:t>(</w:t>
      </w:r>
      <w:proofErr w:type="gramStart"/>
      <w:r>
        <w:rPr>
          <w:color w:val="000000"/>
        </w:rPr>
        <w:t>trezentos</w:t>
      </w:r>
      <w:proofErr w:type="gramEnd"/>
      <w:r>
        <w:rPr>
          <w:color w:val="000000"/>
        </w:rPr>
        <w:t xml:space="preserve"> e cinquenta e quatro mil, seiscentos e noventa e cinco reais e sessenta e dois reais</w:t>
      </w:r>
      <w:r>
        <w:t>).</w:t>
      </w:r>
    </w:p>
    <w:p w:rsidR="00457E43" w:rsidRDefault="00457E43" w:rsidP="00457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7E43" w:rsidRDefault="00457E43" w:rsidP="00457E43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240AFC" w:rsidRPr="009B5A6C" w:rsidRDefault="00240AFC" w:rsidP="00457E4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98779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457E4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9877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9877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fevereiro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87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bookmarkEnd w:id="0"/>
      <w:bookmarkEnd w:id="1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C6" w:rsidRDefault="005A51C6" w:rsidP="00230C9F">
      <w:pPr>
        <w:spacing w:after="0" w:line="240" w:lineRule="auto"/>
      </w:pPr>
      <w:r>
        <w:separator/>
      </w:r>
    </w:p>
  </w:endnote>
  <w:endnote w:type="continuationSeparator" w:id="0">
    <w:p w:rsidR="005A51C6" w:rsidRDefault="005A51C6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E7020" w:rsidP="003E7020">
        <w:pPr>
          <w:pStyle w:val="Rodap"/>
          <w:rPr>
            <w:sz w:val="13"/>
            <w:szCs w:val="13"/>
          </w:rPr>
        </w:pP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C6" w:rsidRDefault="005A51C6" w:rsidP="00230C9F">
      <w:pPr>
        <w:spacing w:after="0" w:line="240" w:lineRule="auto"/>
      </w:pPr>
      <w:r>
        <w:separator/>
      </w:r>
    </w:p>
  </w:footnote>
  <w:footnote w:type="continuationSeparator" w:id="0">
    <w:p w:rsidR="005A51C6" w:rsidRDefault="005A51C6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D1EED"/>
    <w:rsid w:val="000E1EF3"/>
    <w:rsid w:val="001074E1"/>
    <w:rsid w:val="001139BE"/>
    <w:rsid w:val="00154F47"/>
    <w:rsid w:val="00164B4B"/>
    <w:rsid w:val="001A0C60"/>
    <w:rsid w:val="001C0DC2"/>
    <w:rsid w:val="00200661"/>
    <w:rsid w:val="00206315"/>
    <w:rsid w:val="00223A25"/>
    <w:rsid w:val="00230C9F"/>
    <w:rsid w:val="002377BA"/>
    <w:rsid w:val="00240AFC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757F1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57E43"/>
    <w:rsid w:val="00497373"/>
    <w:rsid w:val="004B4C60"/>
    <w:rsid w:val="004C60A1"/>
    <w:rsid w:val="004F24D8"/>
    <w:rsid w:val="004F4877"/>
    <w:rsid w:val="004F6388"/>
    <w:rsid w:val="0051373F"/>
    <w:rsid w:val="005908D1"/>
    <w:rsid w:val="005A51C6"/>
    <w:rsid w:val="005B7704"/>
    <w:rsid w:val="00632ED3"/>
    <w:rsid w:val="00642F4B"/>
    <w:rsid w:val="00676AEA"/>
    <w:rsid w:val="00685B98"/>
    <w:rsid w:val="00693E6A"/>
    <w:rsid w:val="0069745C"/>
    <w:rsid w:val="006A07AC"/>
    <w:rsid w:val="006A1394"/>
    <w:rsid w:val="006C2E33"/>
    <w:rsid w:val="007158CD"/>
    <w:rsid w:val="00722BAD"/>
    <w:rsid w:val="00723792"/>
    <w:rsid w:val="00740896"/>
    <w:rsid w:val="007647F1"/>
    <w:rsid w:val="00771BAD"/>
    <w:rsid w:val="007B4E27"/>
    <w:rsid w:val="007B5835"/>
    <w:rsid w:val="007B79BB"/>
    <w:rsid w:val="007D1F2D"/>
    <w:rsid w:val="007E012E"/>
    <w:rsid w:val="007F6044"/>
    <w:rsid w:val="008052A1"/>
    <w:rsid w:val="00847BA2"/>
    <w:rsid w:val="00864CBC"/>
    <w:rsid w:val="00873BCE"/>
    <w:rsid w:val="008D48F4"/>
    <w:rsid w:val="0090119A"/>
    <w:rsid w:val="0092622C"/>
    <w:rsid w:val="00930BFF"/>
    <w:rsid w:val="00967245"/>
    <w:rsid w:val="00972D4F"/>
    <w:rsid w:val="0098779E"/>
    <w:rsid w:val="009A1A46"/>
    <w:rsid w:val="009B5A6C"/>
    <w:rsid w:val="009D571F"/>
    <w:rsid w:val="00A12001"/>
    <w:rsid w:val="00A14A6B"/>
    <w:rsid w:val="00A678F4"/>
    <w:rsid w:val="00A90451"/>
    <w:rsid w:val="00AD6D77"/>
    <w:rsid w:val="00B66F6F"/>
    <w:rsid w:val="00B73E94"/>
    <w:rsid w:val="00B81596"/>
    <w:rsid w:val="00BC3AD5"/>
    <w:rsid w:val="00C4053B"/>
    <w:rsid w:val="00C44B31"/>
    <w:rsid w:val="00C50285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2022-02-17T12:45:00Z</cp:lastPrinted>
  <dcterms:created xsi:type="dcterms:W3CDTF">2022-02-17T12:19:00Z</dcterms:created>
  <dcterms:modified xsi:type="dcterms:W3CDTF">2022-02-21T14:01:00Z</dcterms:modified>
</cp:coreProperties>
</file>