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34983F" w14:textId="77777777" w:rsidR="009108D2" w:rsidRDefault="00685D4F" w:rsidP="009108D2">
      <w:pPr>
        <w:jc w:val="both"/>
      </w:pPr>
      <w:r w:rsidRPr="00AF3B5D">
        <w:rPr>
          <w:noProof/>
          <w:lang w:val="pt-BR" w:eastAsia="pt-BR"/>
        </w:rPr>
        <w:drawing>
          <wp:anchor distT="0" distB="0" distL="114300" distR="114300" simplePos="0" relativeHeight="251660288" behindDoc="0" locked="0" layoutInCell="1" allowOverlap="1" wp14:anchorId="566563C4" wp14:editId="1734CAEB">
            <wp:simplePos x="0" y="0"/>
            <wp:positionH relativeFrom="margin">
              <wp:posOffset>4047490</wp:posOffset>
            </wp:positionH>
            <wp:positionV relativeFrom="margin">
              <wp:posOffset>-1880235</wp:posOffset>
            </wp:positionV>
            <wp:extent cx="2021205" cy="9525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767"/>
                    <a:stretch/>
                  </pic:blipFill>
                  <pic:spPr bwMode="auto">
                    <a:xfrm>
                      <a:off x="0" y="0"/>
                      <a:ext cx="2021205" cy="952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CEBA71" w14:textId="3DE6AA6C" w:rsidR="00F20DF2" w:rsidRPr="00AF3B5D" w:rsidRDefault="00B04CBA" w:rsidP="009108D2">
      <w:pPr>
        <w:jc w:val="both"/>
      </w:pPr>
      <w:r>
        <w:t>P</w:t>
      </w:r>
      <w:r w:rsidR="00B04ACF">
        <w:t>ROJETO DE LEI N.º</w:t>
      </w:r>
      <w:r w:rsidR="004A32D3">
        <w:t xml:space="preserve"> 214,</w:t>
      </w:r>
      <w:r w:rsidR="000F02E0">
        <w:t xml:space="preserve"> DE </w:t>
      </w:r>
      <w:r w:rsidR="004A32D3">
        <w:t>01</w:t>
      </w:r>
      <w:r w:rsidR="000F02E0">
        <w:t xml:space="preserve"> </w:t>
      </w:r>
      <w:r w:rsidR="00B04ACF">
        <w:t xml:space="preserve">DE </w:t>
      </w:r>
      <w:r w:rsidR="004A32D3">
        <w:t>DEZE</w:t>
      </w:r>
      <w:r w:rsidR="00B04ACF">
        <w:t>M</w:t>
      </w:r>
      <w:r>
        <w:t>BR</w:t>
      </w:r>
      <w:r w:rsidR="00AF3B5D" w:rsidRPr="00AF3B5D">
        <w:t>O DE 202</w:t>
      </w:r>
      <w:r w:rsidR="000F02E0">
        <w:t>2</w:t>
      </w:r>
      <w:r w:rsidR="00AF3B5D" w:rsidRPr="00AF3B5D">
        <w:t>.</w:t>
      </w:r>
    </w:p>
    <w:p w14:paraId="33D3447D" w14:textId="77777777" w:rsidR="00F20DF2" w:rsidRPr="0004404F" w:rsidRDefault="00F20DF2" w:rsidP="00AF3B5D">
      <w:pPr>
        <w:pStyle w:val="Corpodetexto"/>
        <w:ind w:right="878"/>
        <w:jc w:val="both"/>
        <w:rPr>
          <w:sz w:val="22"/>
          <w:szCs w:val="22"/>
        </w:rPr>
      </w:pPr>
    </w:p>
    <w:p w14:paraId="6DBB9A3F" w14:textId="5D3886BD" w:rsidR="00D20EDC" w:rsidRPr="00A678FB" w:rsidRDefault="00B04CBA" w:rsidP="00A678FB">
      <w:pPr>
        <w:pStyle w:val="Corpodetexto"/>
        <w:ind w:left="3845" w:right="21"/>
        <w:jc w:val="both"/>
        <w:rPr>
          <w:b/>
          <w:i/>
          <w:sz w:val="20"/>
          <w:szCs w:val="20"/>
        </w:rPr>
      </w:pPr>
      <w:r w:rsidRPr="00A678FB">
        <w:rPr>
          <w:b/>
          <w:i/>
          <w:sz w:val="20"/>
          <w:szCs w:val="20"/>
        </w:rPr>
        <w:t>AUTORIZA O MUNICÍPIO</w:t>
      </w:r>
      <w:r w:rsidR="009108D2" w:rsidRPr="00A678FB">
        <w:rPr>
          <w:b/>
          <w:i/>
          <w:sz w:val="20"/>
          <w:szCs w:val="20"/>
        </w:rPr>
        <w:t xml:space="preserve"> DE NOVA PRATA</w:t>
      </w:r>
      <w:r w:rsidRPr="00A678FB">
        <w:rPr>
          <w:b/>
          <w:i/>
          <w:sz w:val="20"/>
          <w:szCs w:val="20"/>
        </w:rPr>
        <w:t xml:space="preserve"> A RECEBER EM DOAÇÃO</w:t>
      </w:r>
      <w:r w:rsidR="004A32D3">
        <w:rPr>
          <w:b/>
          <w:i/>
          <w:sz w:val="20"/>
          <w:szCs w:val="20"/>
        </w:rPr>
        <w:t xml:space="preserve">, </w:t>
      </w:r>
      <w:r w:rsidRPr="00A678FB">
        <w:rPr>
          <w:b/>
          <w:i/>
          <w:sz w:val="20"/>
          <w:szCs w:val="20"/>
        </w:rPr>
        <w:t xml:space="preserve">VEÍCULO </w:t>
      </w:r>
      <w:r w:rsidR="000F02E0" w:rsidRPr="00A678FB">
        <w:rPr>
          <w:b/>
          <w:i/>
          <w:sz w:val="20"/>
          <w:szCs w:val="20"/>
        </w:rPr>
        <w:t>DE PROPRIEDADE D</w:t>
      </w:r>
      <w:r w:rsidR="004A32D3">
        <w:rPr>
          <w:b/>
          <w:i/>
          <w:sz w:val="20"/>
          <w:szCs w:val="20"/>
        </w:rPr>
        <w:t>O MINISTÉRIO PUBLICO FEDERAL – PROCURADORIA DA REPÚBLICA DO ESTADO DO RIO GRANDE DO SUL</w:t>
      </w:r>
      <w:r w:rsidR="00A91868" w:rsidRPr="00A678FB">
        <w:rPr>
          <w:b/>
          <w:i/>
          <w:sz w:val="20"/>
          <w:szCs w:val="20"/>
        </w:rPr>
        <w:t>.</w:t>
      </w:r>
      <w:r w:rsidR="000F02E0" w:rsidRPr="00A678FB">
        <w:rPr>
          <w:b/>
          <w:i/>
          <w:sz w:val="20"/>
          <w:szCs w:val="20"/>
        </w:rPr>
        <w:t xml:space="preserve"> </w:t>
      </w:r>
    </w:p>
    <w:p w14:paraId="27816D58" w14:textId="77777777" w:rsidR="000D3C2C" w:rsidRPr="009108D2" w:rsidRDefault="000D3C2C" w:rsidP="00A678FB">
      <w:pPr>
        <w:pStyle w:val="Corpodetexto"/>
        <w:ind w:left="3845" w:right="21"/>
        <w:jc w:val="both"/>
        <w:rPr>
          <w:b/>
          <w:i/>
        </w:rPr>
      </w:pPr>
    </w:p>
    <w:p w14:paraId="040F8742" w14:textId="4818ED8F" w:rsidR="00B04CBA" w:rsidRPr="00AE0F18" w:rsidRDefault="00475D46" w:rsidP="00BE7BA2">
      <w:pPr>
        <w:pStyle w:val="Corpodetexto"/>
        <w:tabs>
          <w:tab w:val="left" w:pos="8222"/>
          <w:tab w:val="left" w:pos="8498"/>
        </w:tabs>
        <w:ind w:right="23" w:firstLine="1418"/>
        <w:jc w:val="both"/>
        <w:rPr>
          <w:sz w:val="23"/>
          <w:szCs w:val="23"/>
          <w:lang w:val="pt-BR"/>
        </w:rPr>
      </w:pPr>
      <w:r w:rsidRPr="0004404F">
        <w:rPr>
          <w:sz w:val="23"/>
          <w:szCs w:val="23"/>
        </w:rPr>
        <w:t xml:space="preserve"> </w:t>
      </w:r>
      <w:r w:rsidR="009108D2" w:rsidRPr="0004404F">
        <w:rPr>
          <w:sz w:val="23"/>
          <w:szCs w:val="23"/>
          <w:lang w:val="pt-BR"/>
        </w:rPr>
        <w:t>A</w:t>
      </w:r>
      <w:r w:rsidR="00AF3B5D" w:rsidRPr="0004404F">
        <w:rPr>
          <w:sz w:val="23"/>
          <w:szCs w:val="23"/>
          <w:lang w:val="pt-BR"/>
        </w:rPr>
        <w:t>rt. 1.º</w:t>
      </w:r>
      <w:r w:rsidR="0083785A" w:rsidRPr="0004404F">
        <w:rPr>
          <w:sz w:val="23"/>
          <w:szCs w:val="23"/>
          <w:lang w:val="pt-BR"/>
        </w:rPr>
        <w:t xml:space="preserve"> </w:t>
      </w:r>
      <w:r w:rsidR="00B04CBA" w:rsidRPr="0004404F">
        <w:rPr>
          <w:sz w:val="23"/>
          <w:szCs w:val="23"/>
          <w:lang w:val="pt-BR"/>
        </w:rPr>
        <w:t>Fica o Poder Executivo</w:t>
      </w:r>
      <w:r w:rsidR="00F7761C" w:rsidRPr="0004404F">
        <w:rPr>
          <w:sz w:val="23"/>
          <w:szCs w:val="23"/>
          <w:lang w:val="pt-BR"/>
        </w:rPr>
        <w:t xml:space="preserve"> Municipal</w:t>
      </w:r>
      <w:r w:rsidR="009108D2" w:rsidRPr="0004404F">
        <w:rPr>
          <w:sz w:val="23"/>
          <w:szCs w:val="23"/>
          <w:lang w:val="pt-BR"/>
        </w:rPr>
        <w:t xml:space="preserve"> </w:t>
      </w:r>
      <w:r w:rsidR="00B04CBA" w:rsidRPr="0004404F">
        <w:rPr>
          <w:sz w:val="23"/>
          <w:szCs w:val="23"/>
          <w:lang w:val="pt-BR"/>
        </w:rPr>
        <w:t>autorizado a receber e</w:t>
      </w:r>
      <w:r w:rsidR="000F02E0" w:rsidRPr="0004404F">
        <w:rPr>
          <w:sz w:val="23"/>
          <w:szCs w:val="23"/>
          <w:lang w:val="pt-BR"/>
        </w:rPr>
        <w:t xml:space="preserve">m doação, a título gratuito, </w:t>
      </w:r>
      <w:r w:rsidR="00A91868" w:rsidRPr="0004404F">
        <w:rPr>
          <w:sz w:val="23"/>
          <w:szCs w:val="23"/>
          <w:lang w:val="pt-BR"/>
        </w:rPr>
        <w:t xml:space="preserve">de propriedade </w:t>
      </w:r>
      <w:r w:rsidR="004A32D3">
        <w:rPr>
          <w:sz w:val="23"/>
          <w:szCs w:val="23"/>
          <w:lang w:val="pt-BR"/>
        </w:rPr>
        <w:t xml:space="preserve">do Ministério Público Federal – Procuradoria da República do Rio Grande do </w:t>
      </w:r>
      <w:r w:rsidR="004A32D3" w:rsidRPr="00AE0F18">
        <w:rPr>
          <w:sz w:val="23"/>
          <w:szCs w:val="23"/>
          <w:lang w:val="pt-BR"/>
        </w:rPr>
        <w:t xml:space="preserve">Sul, inscrito no CNPJ nº 26.989.715/0028-22, com sede na Rua Otávio Francisco Caruso da Rocha, nº 700, Bairro Praia de Belas, na cidade de Porto Alegre/RS, </w:t>
      </w:r>
      <w:r w:rsidR="000F02E0" w:rsidRPr="00AE0F18">
        <w:rPr>
          <w:sz w:val="23"/>
          <w:szCs w:val="23"/>
          <w:lang w:val="pt-BR"/>
        </w:rPr>
        <w:t xml:space="preserve">um (01) </w:t>
      </w:r>
      <w:r w:rsidR="004A32D3" w:rsidRPr="00AE0F18">
        <w:rPr>
          <w:sz w:val="23"/>
          <w:szCs w:val="23"/>
          <w:lang w:val="pt-BR"/>
        </w:rPr>
        <w:t xml:space="preserve">automóvel de passageiros – Renault Master </w:t>
      </w:r>
      <w:proofErr w:type="spellStart"/>
      <w:r w:rsidR="004A32D3" w:rsidRPr="00AE0F18">
        <w:rPr>
          <w:sz w:val="23"/>
          <w:szCs w:val="23"/>
          <w:lang w:val="pt-BR"/>
        </w:rPr>
        <w:t>Minibus</w:t>
      </w:r>
      <w:proofErr w:type="spellEnd"/>
      <w:r w:rsidR="004A32D3" w:rsidRPr="00AE0F18">
        <w:rPr>
          <w:sz w:val="23"/>
          <w:szCs w:val="23"/>
          <w:lang w:val="pt-BR"/>
        </w:rPr>
        <w:t>, cor branca, 16 lugares, ano/modelo 2</w:t>
      </w:r>
      <w:bookmarkStart w:id="0" w:name="_GoBack"/>
      <w:bookmarkEnd w:id="0"/>
      <w:r w:rsidR="004A32D3" w:rsidRPr="00AE0F18">
        <w:rPr>
          <w:sz w:val="23"/>
          <w:szCs w:val="23"/>
          <w:lang w:val="pt-BR"/>
        </w:rPr>
        <w:t>006, Placa IMY 1087 – Chassi nº 93YCDDUH56J698265,</w:t>
      </w:r>
      <w:r w:rsidR="00A91868" w:rsidRPr="00AE0F18">
        <w:rPr>
          <w:sz w:val="23"/>
          <w:szCs w:val="23"/>
          <w:lang w:val="pt-BR"/>
        </w:rPr>
        <w:t xml:space="preserve"> no estado em que se encontr</w:t>
      </w:r>
      <w:r w:rsidR="004A32D3" w:rsidRPr="00AE0F18">
        <w:rPr>
          <w:sz w:val="23"/>
          <w:szCs w:val="23"/>
          <w:lang w:val="pt-BR"/>
        </w:rPr>
        <w:t>a e em consonância com o termo de doação anexo à pre</w:t>
      </w:r>
      <w:r w:rsidR="00531D34" w:rsidRPr="00AE0F18">
        <w:rPr>
          <w:sz w:val="23"/>
          <w:szCs w:val="23"/>
          <w:lang w:val="pt-BR"/>
        </w:rPr>
        <w:t>sente Lei elaborado pelo Doador.</w:t>
      </w:r>
    </w:p>
    <w:p w14:paraId="6FBBB8BE" w14:textId="77777777" w:rsidR="00BE7BA2" w:rsidRDefault="00BE7BA2" w:rsidP="00BE7BA2">
      <w:pPr>
        <w:tabs>
          <w:tab w:val="left" w:pos="8222"/>
          <w:tab w:val="left" w:pos="8498"/>
        </w:tabs>
        <w:ind w:right="21" w:firstLine="1416"/>
        <w:jc w:val="both"/>
        <w:rPr>
          <w:sz w:val="23"/>
          <w:szCs w:val="23"/>
          <w:lang w:val="pt-BR"/>
        </w:rPr>
      </w:pPr>
    </w:p>
    <w:p w14:paraId="53EE4BDE" w14:textId="23C8F715" w:rsidR="0004404F" w:rsidRPr="00AE0F18" w:rsidRDefault="007A4B36" w:rsidP="00BE7BA2">
      <w:pPr>
        <w:tabs>
          <w:tab w:val="left" w:pos="8222"/>
          <w:tab w:val="left" w:pos="8498"/>
        </w:tabs>
        <w:ind w:right="21" w:firstLine="1416"/>
        <w:jc w:val="both"/>
        <w:rPr>
          <w:sz w:val="23"/>
          <w:szCs w:val="23"/>
          <w:lang w:val="pt-BR"/>
        </w:rPr>
      </w:pPr>
      <w:r w:rsidRPr="00AE0F18">
        <w:rPr>
          <w:sz w:val="23"/>
          <w:szCs w:val="23"/>
          <w:lang w:val="pt-BR"/>
        </w:rPr>
        <w:t>Art. 2</w:t>
      </w:r>
      <w:proofErr w:type="gramStart"/>
      <w:r w:rsidRPr="00AE0F18">
        <w:rPr>
          <w:sz w:val="23"/>
          <w:szCs w:val="23"/>
          <w:lang w:val="pt-BR"/>
        </w:rPr>
        <w:t xml:space="preserve">º  </w:t>
      </w:r>
      <w:r w:rsidRPr="00AE0F18">
        <w:rPr>
          <w:sz w:val="23"/>
          <w:szCs w:val="23"/>
          <w:lang w:val="pt-BR"/>
        </w:rPr>
        <w:t>As</w:t>
      </w:r>
      <w:proofErr w:type="gramEnd"/>
      <w:r w:rsidRPr="00AE0F18">
        <w:rPr>
          <w:sz w:val="23"/>
          <w:szCs w:val="23"/>
          <w:lang w:val="pt-BR"/>
        </w:rPr>
        <w:t xml:space="preserve"> despesas decorrentes da transferência do registro dos veículos, manutenção, abastecimento, seguro e demais despesas inerentes </w:t>
      </w:r>
      <w:r w:rsidRPr="00AE0F18">
        <w:rPr>
          <w:sz w:val="23"/>
          <w:szCs w:val="23"/>
          <w:lang w:val="pt-BR"/>
        </w:rPr>
        <w:t xml:space="preserve">à presente doção, </w:t>
      </w:r>
      <w:r w:rsidRPr="00AE0F18">
        <w:rPr>
          <w:sz w:val="23"/>
          <w:szCs w:val="23"/>
          <w:lang w:val="pt-BR"/>
        </w:rPr>
        <w:t>correrão por conta do erário público e rubrica orçamentária própria.</w:t>
      </w:r>
      <w:r w:rsidR="00A91868" w:rsidRPr="00AE0F18">
        <w:rPr>
          <w:sz w:val="23"/>
          <w:szCs w:val="23"/>
          <w:lang w:val="pt-BR"/>
        </w:rPr>
        <w:tab/>
      </w:r>
    </w:p>
    <w:p w14:paraId="0170E313" w14:textId="77777777" w:rsidR="00BE7BA2" w:rsidRDefault="00BE7BA2" w:rsidP="00BE7BA2">
      <w:pPr>
        <w:ind w:left="708" w:right="21" w:firstLine="708"/>
        <w:jc w:val="both"/>
        <w:rPr>
          <w:sz w:val="23"/>
          <w:szCs w:val="23"/>
          <w:lang w:val="pt-BR"/>
        </w:rPr>
      </w:pPr>
    </w:p>
    <w:p w14:paraId="31C69E98" w14:textId="33954B27" w:rsidR="00516E94" w:rsidRPr="00AE0F18" w:rsidRDefault="007A4B36" w:rsidP="00BE7BA2">
      <w:pPr>
        <w:ind w:left="708" w:right="21" w:firstLine="708"/>
        <w:jc w:val="both"/>
        <w:rPr>
          <w:sz w:val="23"/>
          <w:szCs w:val="23"/>
        </w:rPr>
      </w:pPr>
      <w:r w:rsidRPr="00AE0F18">
        <w:rPr>
          <w:sz w:val="23"/>
          <w:szCs w:val="23"/>
          <w:lang w:val="pt-BR"/>
        </w:rPr>
        <w:t>Art. 3</w:t>
      </w:r>
      <w:r w:rsidR="00A91868" w:rsidRPr="00AE0F18">
        <w:rPr>
          <w:sz w:val="23"/>
          <w:szCs w:val="23"/>
          <w:lang w:val="pt-BR"/>
        </w:rPr>
        <w:t>.</w:t>
      </w:r>
      <w:r w:rsidR="00516E94" w:rsidRPr="00AE0F18">
        <w:rPr>
          <w:sz w:val="23"/>
          <w:szCs w:val="23"/>
          <w:lang w:val="pt-BR"/>
        </w:rPr>
        <w:t xml:space="preserve">º </w:t>
      </w:r>
      <w:r w:rsidR="00516E94" w:rsidRPr="00AE0F18">
        <w:rPr>
          <w:sz w:val="23"/>
          <w:szCs w:val="23"/>
        </w:rPr>
        <w:t xml:space="preserve">O </w:t>
      </w:r>
      <w:r w:rsidR="00A91868" w:rsidRPr="00AE0F18">
        <w:rPr>
          <w:sz w:val="23"/>
          <w:szCs w:val="23"/>
        </w:rPr>
        <w:t>P</w:t>
      </w:r>
      <w:r w:rsidR="00516E94" w:rsidRPr="00AE0F18">
        <w:rPr>
          <w:sz w:val="23"/>
          <w:szCs w:val="23"/>
        </w:rPr>
        <w:t xml:space="preserve">oder Executivo Municipal regulamentará, no que </w:t>
      </w:r>
      <w:r w:rsidR="00531D34" w:rsidRPr="00AE0F18">
        <w:rPr>
          <w:sz w:val="23"/>
          <w:szCs w:val="23"/>
        </w:rPr>
        <w:t>couber, a</w:t>
      </w:r>
      <w:r w:rsidR="00516E94" w:rsidRPr="00AE0F18">
        <w:rPr>
          <w:sz w:val="23"/>
          <w:szCs w:val="23"/>
        </w:rPr>
        <w:t xml:space="preserve"> presente Lei.</w:t>
      </w:r>
    </w:p>
    <w:p w14:paraId="381909AF" w14:textId="77777777" w:rsidR="00BE7BA2" w:rsidRDefault="00A91868" w:rsidP="00BE7BA2">
      <w:pPr>
        <w:pStyle w:val="Corpodetexto"/>
        <w:ind w:right="21" w:firstLine="1418"/>
        <w:jc w:val="both"/>
        <w:rPr>
          <w:sz w:val="23"/>
          <w:szCs w:val="23"/>
          <w:lang w:val="pt-BR"/>
        </w:rPr>
      </w:pPr>
      <w:r w:rsidRPr="00AE0F18">
        <w:rPr>
          <w:sz w:val="23"/>
          <w:szCs w:val="23"/>
          <w:lang w:val="pt-BR"/>
        </w:rPr>
        <w:tab/>
      </w:r>
    </w:p>
    <w:p w14:paraId="55958DA1" w14:textId="0FAB423E" w:rsidR="00B04CBA" w:rsidRPr="00AE0F18" w:rsidRDefault="009108D2" w:rsidP="00BE7BA2">
      <w:pPr>
        <w:pStyle w:val="Corpodetexto"/>
        <w:ind w:right="21" w:firstLine="1418"/>
        <w:jc w:val="both"/>
        <w:rPr>
          <w:sz w:val="23"/>
          <w:szCs w:val="23"/>
          <w:lang w:val="pt-BR"/>
        </w:rPr>
      </w:pPr>
      <w:r w:rsidRPr="00AE0F18">
        <w:rPr>
          <w:sz w:val="23"/>
          <w:szCs w:val="23"/>
          <w:lang w:val="pt-BR"/>
        </w:rPr>
        <w:t>A</w:t>
      </w:r>
      <w:r w:rsidR="00B04CBA" w:rsidRPr="00AE0F18">
        <w:rPr>
          <w:sz w:val="23"/>
          <w:szCs w:val="23"/>
          <w:lang w:val="pt-BR"/>
        </w:rPr>
        <w:t xml:space="preserve">rt. </w:t>
      </w:r>
      <w:proofErr w:type="gramStart"/>
      <w:r w:rsidR="007A4B36" w:rsidRPr="00AE0F18">
        <w:rPr>
          <w:sz w:val="23"/>
          <w:szCs w:val="23"/>
          <w:lang w:val="pt-BR"/>
        </w:rPr>
        <w:t>4</w:t>
      </w:r>
      <w:r w:rsidR="00A91868" w:rsidRPr="00AE0F18">
        <w:rPr>
          <w:sz w:val="23"/>
          <w:szCs w:val="23"/>
          <w:lang w:val="pt-BR"/>
        </w:rPr>
        <w:t>.°</w:t>
      </w:r>
      <w:proofErr w:type="gramEnd"/>
      <w:r w:rsidR="00B04CBA" w:rsidRPr="00AE0F18">
        <w:rPr>
          <w:sz w:val="23"/>
          <w:szCs w:val="23"/>
          <w:lang w:val="pt-BR"/>
        </w:rPr>
        <w:t xml:space="preserve"> Esta Lei entrará em vigor na data de sua publicação.</w:t>
      </w:r>
    </w:p>
    <w:p w14:paraId="03A960C9" w14:textId="77777777" w:rsidR="007A4B36" w:rsidRDefault="007A4B36" w:rsidP="007A4B36">
      <w:pPr>
        <w:pStyle w:val="Corpodetexto"/>
        <w:ind w:right="23" w:firstLine="1418"/>
        <w:jc w:val="both"/>
        <w:rPr>
          <w:b/>
          <w:lang w:val="pt-BR"/>
        </w:rPr>
      </w:pPr>
    </w:p>
    <w:p w14:paraId="60F0C0C5" w14:textId="07AC9A55" w:rsidR="00F7761C" w:rsidRPr="00F7761C" w:rsidRDefault="00F7761C" w:rsidP="00A678FB">
      <w:pPr>
        <w:pStyle w:val="Corpodetexto"/>
        <w:ind w:right="21" w:firstLine="1418"/>
        <w:jc w:val="both"/>
        <w:rPr>
          <w:b/>
          <w:lang w:val="pt-BR"/>
        </w:rPr>
      </w:pPr>
      <w:r w:rsidRPr="00F7761C">
        <w:rPr>
          <w:b/>
          <w:lang w:val="pt-BR"/>
        </w:rPr>
        <w:t>JUSTIFICATIVA:</w:t>
      </w:r>
    </w:p>
    <w:p w14:paraId="07F79ED7" w14:textId="41954D4F" w:rsidR="00F7761C" w:rsidRPr="0004404F" w:rsidRDefault="00F7761C" w:rsidP="00A678FB">
      <w:pPr>
        <w:pStyle w:val="Corpodetexto"/>
        <w:ind w:right="21" w:firstLine="1418"/>
        <w:jc w:val="both"/>
        <w:rPr>
          <w:sz w:val="22"/>
          <w:szCs w:val="22"/>
          <w:lang w:val="pt-BR"/>
        </w:rPr>
      </w:pPr>
    </w:p>
    <w:p w14:paraId="2D5CA0B1" w14:textId="709DE1B9" w:rsidR="007A4B36" w:rsidRPr="00BE7BA2" w:rsidRDefault="007A4B36" w:rsidP="00610E2A">
      <w:pPr>
        <w:tabs>
          <w:tab w:val="left" w:pos="9639"/>
        </w:tabs>
        <w:ind w:right="284" w:firstLine="1418"/>
        <w:jc w:val="both"/>
        <w:rPr>
          <w:sz w:val="24"/>
          <w:szCs w:val="24"/>
        </w:rPr>
      </w:pPr>
      <w:r w:rsidRPr="00FA6ABC">
        <w:rPr>
          <w:sz w:val="24"/>
          <w:szCs w:val="24"/>
        </w:rPr>
        <w:t xml:space="preserve">Incluso, remete-se à análise e aprovação dessa Colenda Câmara Legislativa, Projeto de Lei que autoriza o Poder Executivo Municipal a receber a título gratuito, </w:t>
      </w:r>
      <w:r>
        <w:rPr>
          <w:sz w:val="24"/>
          <w:szCs w:val="24"/>
        </w:rPr>
        <w:t>um</w:t>
      </w:r>
      <w:r w:rsidRPr="00FA6ABC">
        <w:rPr>
          <w:sz w:val="24"/>
          <w:szCs w:val="24"/>
        </w:rPr>
        <w:t xml:space="preserve"> veículo </w:t>
      </w:r>
      <w:r w:rsidR="00610E2A">
        <w:rPr>
          <w:sz w:val="24"/>
          <w:szCs w:val="24"/>
        </w:rPr>
        <w:t xml:space="preserve">Minibus – Master </w:t>
      </w:r>
      <w:r w:rsidRPr="00FA6ABC">
        <w:rPr>
          <w:sz w:val="24"/>
          <w:szCs w:val="24"/>
        </w:rPr>
        <w:t xml:space="preserve">, </w:t>
      </w:r>
      <w:r w:rsidR="00482787">
        <w:rPr>
          <w:sz w:val="24"/>
          <w:szCs w:val="24"/>
        </w:rPr>
        <w:t xml:space="preserve">advindo do Ministério Público Federal, </w:t>
      </w:r>
      <w:r w:rsidRPr="00FA6ABC">
        <w:rPr>
          <w:sz w:val="24"/>
          <w:szCs w:val="24"/>
        </w:rPr>
        <w:t xml:space="preserve">para atender </w:t>
      </w:r>
      <w:r w:rsidR="00BE7BA2">
        <w:rPr>
          <w:sz w:val="24"/>
          <w:szCs w:val="24"/>
        </w:rPr>
        <w:t xml:space="preserve">o Programa do Pequeno Jardineiro, </w:t>
      </w:r>
      <w:r w:rsidR="00BE7BA2" w:rsidRPr="00BE7BA2">
        <w:rPr>
          <w:sz w:val="24"/>
          <w:szCs w:val="24"/>
        </w:rPr>
        <w:t>vinculado a</w:t>
      </w:r>
      <w:r w:rsidRPr="00BE7BA2">
        <w:rPr>
          <w:sz w:val="24"/>
          <w:szCs w:val="24"/>
        </w:rPr>
        <w:t xml:space="preserve"> Secretaria de Assistência Social.</w:t>
      </w:r>
    </w:p>
    <w:p w14:paraId="558D6431" w14:textId="77777777" w:rsidR="007A4B36" w:rsidRPr="00FA6ABC" w:rsidRDefault="007A4B36" w:rsidP="00610E2A">
      <w:pPr>
        <w:tabs>
          <w:tab w:val="left" w:pos="9639"/>
        </w:tabs>
        <w:ind w:right="284" w:firstLine="1418"/>
        <w:jc w:val="both"/>
        <w:rPr>
          <w:sz w:val="24"/>
          <w:szCs w:val="24"/>
        </w:rPr>
      </w:pPr>
      <w:r w:rsidRPr="00BE7BA2">
        <w:rPr>
          <w:sz w:val="24"/>
          <w:szCs w:val="24"/>
        </w:rPr>
        <w:t>Justifica-se o presente, tendo em vista</w:t>
      </w:r>
      <w:r w:rsidRPr="00FA6ABC">
        <w:rPr>
          <w:sz w:val="24"/>
          <w:szCs w:val="24"/>
        </w:rPr>
        <w:t xml:space="preserve"> a necessidade, relevância e importância na execução das atividades da Secretaria, reforçando na mobilidade e no transporte de idosos, pessoas com deficiência, crianças e demais equipes que prestam serviços à comunidade.</w:t>
      </w:r>
    </w:p>
    <w:p w14:paraId="2C4986FD" w14:textId="77777777" w:rsidR="007A4B36" w:rsidRPr="00BE7BA2" w:rsidRDefault="007A4B36" w:rsidP="00610E2A">
      <w:pPr>
        <w:ind w:right="284" w:firstLine="1417"/>
        <w:jc w:val="both"/>
        <w:rPr>
          <w:rFonts w:eastAsia="Calibri"/>
          <w:sz w:val="24"/>
          <w:szCs w:val="24"/>
          <w:lang w:val="pt-BR"/>
        </w:rPr>
      </w:pPr>
      <w:r w:rsidRPr="00FA6ABC">
        <w:rPr>
          <w:rFonts w:eastAsia="Calibri"/>
          <w:sz w:val="24"/>
          <w:szCs w:val="24"/>
        </w:rPr>
        <w:t xml:space="preserve">Logo, uma vez prestados tais esclarecimentos, aguardamos a aprovação do presente Projeto, em caráter de urgência, e colocamo-nos a disposição para o que julgarem necessário. </w:t>
      </w:r>
    </w:p>
    <w:p w14:paraId="5A0E45DC" w14:textId="286779B2" w:rsidR="00F20DF2" w:rsidRPr="0004404F" w:rsidRDefault="0004023C" w:rsidP="00610E2A">
      <w:pPr>
        <w:pStyle w:val="Corpodetexto"/>
        <w:ind w:right="21"/>
        <w:jc w:val="both"/>
        <w:rPr>
          <w:sz w:val="23"/>
          <w:szCs w:val="23"/>
        </w:rPr>
      </w:pPr>
      <w:r w:rsidRPr="00AF3B5D">
        <w:tab/>
      </w:r>
      <w:r w:rsidR="00174332" w:rsidRPr="00AF3B5D">
        <w:tab/>
      </w:r>
      <w:r w:rsidR="00685D4F" w:rsidRPr="0004404F">
        <w:rPr>
          <w:sz w:val="23"/>
          <w:szCs w:val="23"/>
        </w:rPr>
        <w:t>GABINETE DO PRE</w:t>
      </w:r>
      <w:r w:rsidR="00C07561" w:rsidRPr="0004404F">
        <w:rPr>
          <w:sz w:val="23"/>
          <w:szCs w:val="23"/>
        </w:rPr>
        <w:t xml:space="preserve">FEITO MUNICIPAL DE NOVA PRATA, </w:t>
      </w:r>
      <w:r w:rsidR="009108D2" w:rsidRPr="0004404F">
        <w:rPr>
          <w:sz w:val="23"/>
          <w:szCs w:val="23"/>
        </w:rPr>
        <w:t xml:space="preserve">em </w:t>
      </w:r>
      <w:r w:rsidR="00610E2A">
        <w:rPr>
          <w:sz w:val="23"/>
          <w:szCs w:val="23"/>
        </w:rPr>
        <w:t>0</w:t>
      </w:r>
      <w:r w:rsidR="009108D2" w:rsidRPr="0004404F">
        <w:rPr>
          <w:sz w:val="23"/>
          <w:szCs w:val="23"/>
        </w:rPr>
        <w:t>2</w:t>
      </w:r>
      <w:r w:rsidR="00685D4F" w:rsidRPr="0004404F">
        <w:rPr>
          <w:sz w:val="23"/>
          <w:szCs w:val="23"/>
        </w:rPr>
        <w:t xml:space="preserve"> </w:t>
      </w:r>
      <w:r w:rsidR="00610E2A">
        <w:rPr>
          <w:sz w:val="23"/>
          <w:szCs w:val="23"/>
        </w:rPr>
        <w:t>de dezembro</w:t>
      </w:r>
      <w:r w:rsidR="00CF5882" w:rsidRPr="0004404F">
        <w:rPr>
          <w:sz w:val="23"/>
          <w:szCs w:val="23"/>
        </w:rPr>
        <w:t xml:space="preserve"> </w:t>
      </w:r>
      <w:r w:rsidR="007160A1" w:rsidRPr="0004404F">
        <w:rPr>
          <w:sz w:val="23"/>
          <w:szCs w:val="23"/>
        </w:rPr>
        <w:t>de 202</w:t>
      </w:r>
      <w:r w:rsidR="00A91868" w:rsidRPr="0004404F">
        <w:rPr>
          <w:sz w:val="23"/>
          <w:szCs w:val="23"/>
        </w:rPr>
        <w:t>2</w:t>
      </w:r>
      <w:r w:rsidR="00685D4F" w:rsidRPr="0004404F">
        <w:rPr>
          <w:sz w:val="23"/>
          <w:szCs w:val="23"/>
        </w:rPr>
        <w:t>.</w:t>
      </w:r>
    </w:p>
    <w:p w14:paraId="71358EBD" w14:textId="77777777" w:rsidR="00610E2A" w:rsidRDefault="00610E2A" w:rsidP="00AE0F18">
      <w:pPr>
        <w:pStyle w:val="Corpodetexto"/>
        <w:tabs>
          <w:tab w:val="left" w:pos="5191"/>
        </w:tabs>
        <w:ind w:left="1440" w:right="879"/>
        <w:jc w:val="both"/>
        <w:rPr>
          <w:bCs/>
          <w:sz w:val="22"/>
          <w:szCs w:val="22"/>
        </w:rPr>
      </w:pPr>
    </w:p>
    <w:p w14:paraId="657B32DA" w14:textId="33AB1E89" w:rsidR="00610E2A" w:rsidRDefault="00610E2A" w:rsidP="00AE0F18">
      <w:pPr>
        <w:pStyle w:val="Corpodetexto"/>
        <w:tabs>
          <w:tab w:val="left" w:pos="5191"/>
        </w:tabs>
        <w:ind w:left="1440" w:right="87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Alcione Grazzotin</w:t>
      </w:r>
    </w:p>
    <w:p w14:paraId="3C6E1608" w14:textId="09CB1B6D" w:rsidR="00F20DF2" w:rsidRPr="0004404F" w:rsidRDefault="00610E2A" w:rsidP="00AE0F18">
      <w:pPr>
        <w:pStyle w:val="Corpodetexto"/>
        <w:tabs>
          <w:tab w:val="left" w:pos="5185"/>
        </w:tabs>
        <w:ind w:left="1440" w:right="879"/>
        <w:jc w:val="both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Prefeito</w:t>
      </w:r>
      <w:r w:rsidR="00685D4F" w:rsidRPr="0004404F">
        <w:rPr>
          <w:bCs/>
          <w:spacing w:val="-2"/>
          <w:sz w:val="22"/>
          <w:szCs w:val="22"/>
        </w:rPr>
        <w:t xml:space="preserve"> </w:t>
      </w:r>
      <w:r w:rsidR="00C6676C" w:rsidRPr="0004404F">
        <w:rPr>
          <w:bCs/>
          <w:sz w:val="22"/>
          <w:szCs w:val="22"/>
        </w:rPr>
        <w:t>Municipal</w:t>
      </w:r>
      <w:r w:rsidR="00A91868" w:rsidRPr="0004404F">
        <w:rPr>
          <w:bCs/>
          <w:sz w:val="22"/>
          <w:szCs w:val="22"/>
        </w:rPr>
        <w:t xml:space="preserve"> </w:t>
      </w:r>
    </w:p>
    <w:sectPr w:rsidR="00F20DF2" w:rsidRPr="0004404F" w:rsidSect="00A678FB">
      <w:footerReference w:type="default" r:id="rId8"/>
      <w:pgSz w:w="11910" w:h="16840"/>
      <w:pgMar w:top="3261" w:right="853" w:bottom="851" w:left="1680" w:header="0" w:footer="8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45B39B" w14:textId="77777777" w:rsidR="004123FE" w:rsidRDefault="004123FE">
      <w:r>
        <w:separator/>
      </w:r>
    </w:p>
  </w:endnote>
  <w:endnote w:type="continuationSeparator" w:id="0">
    <w:p w14:paraId="150420A6" w14:textId="77777777" w:rsidR="004123FE" w:rsidRDefault="00412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C9EA26" w14:textId="77777777" w:rsidR="00F20DF2" w:rsidRDefault="001D49C6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535104" behindDoc="1" locked="0" layoutInCell="1" allowOverlap="1" wp14:anchorId="24C2ECF6" wp14:editId="47B53959">
              <wp:simplePos x="0" y="0"/>
              <wp:positionH relativeFrom="margin">
                <wp:align>left</wp:align>
              </wp:positionH>
              <wp:positionV relativeFrom="bottomMargin">
                <wp:align>top</wp:align>
              </wp:positionV>
              <wp:extent cx="1504950" cy="252730"/>
              <wp:effectExtent l="0" t="0" r="0" b="13970"/>
              <wp:wrapNone/>
              <wp:docPr id="3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504950" cy="252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A80DAA" w14:textId="6EF55F61" w:rsidR="00F20DF2" w:rsidRPr="009108D2" w:rsidRDefault="00F20DF2">
                          <w:pPr>
                            <w:spacing w:before="13"/>
                            <w:ind w:left="20"/>
                            <w:rPr>
                              <w:rFonts w:asciiTheme="minorHAnsi" w:hAnsiTheme="minorHAnsi" w:cstheme="minorHAnsi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C2ECF6" id="_x0000_t202" coordsize="21600,21600" o:spt="202" path="m,l,21600r21600,l21600,xe">
              <v:stroke joinstyle="miter"/>
              <v:path gradientshapeok="t" o:connecttype="rect"/>
            </v:shapetype>
            <v:shape id=" 1" o:spid="_x0000_s1026" type="#_x0000_t202" style="position:absolute;margin-left:0;margin-top:0;width:118.5pt;height:19.9pt;z-index:-157813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Yy6mgIAAIoFAAAOAAAAZHJzL2Uyb0RvYy54bWysVG1vmzAQ/j5p/8Hyd8pLIQmopFpDmCZ1&#10;L1K3H+AYE6yBzWwn0E377zubkqatJk3b+IDOvvPje+4e39X12LXoyJTmUuQ4vAgwYoLKiot9jr98&#10;Lr0VRtoQUZFWCpbje6bx9fr1q6uhz1gkG9lWTCEAETob+hw3xvSZ72vasI7oC9kzAc5aqo4YWKq9&#10;XykyAHrX+lEQLPxBqqpXkjKtYbeYnHjt8OuaUfOxrjUzqM0x5GbcX7n/zv799RXJ9or0DacPaZC/&#10;yKIjXMClJ6iCGIIOir+A6jhVUsvaXFDZ+bKuOWWOA7AJg2ds7hrSM8cFiqP7U5n0/4OlH46fFOJV&#10;ji8xEqSDFqHQVmXodQbOux7cZryRI3TXMdT9raRfNYT4ZzHTAW2jd8N7WQEOORjpToy16mxtgC0C&#10;GGjD/an0bDSIWuwkiNMEXBR8URItL11vfJLNp3ulzVsmO2SNHCtorUMnx1ttbDYkm0PsZUKWvG1d&#10;e1vxZAMCpx24G45an83CdetHGqTb1XYVe3G02HpxUBTem3ITe4syXCbFZbHZFOFPe28YZw2vKibs&#10;NbNywvjPOvOg4annJ+1o2fLKwtmUtNrvNq1CRwLKLd1n2wLJn4X5T9NwbuDyjFIYxcFNlHrlYrX0&#10;4jJOvHQZrLwgTG/SBZQ9LsqnlG65YP9OCQ05TpMomVTzW26B+15yI1nHDcyGlnc5Xp2CSNYwUm1F&#10;5VprCG8n+6wUNv3HUkDF5kY7wVqNTmo1424EFKvinazuQbpKgrJAhDDQwGik+o7RAMMhx/rbgSiG&#10;UftOwOuzk2Q21GzsZoMICkdzbDCazI2ZJs6hV3zfAPL0koR8A0+k5k69j1lA6nYBD96ReBhOdqKc&#10;r13U4whd/wIAAP//AwBQSwMEFAAGAAgAAAAhABPCd8zbAAAABAEAAA8AAABkcnMvZG93bnJldi54&#10;bWxMj8FOwzAQRO9I/IO1SNyoQypoCXEqVFRxQBxaQOK4jZc4Il5Htpu6f4/hApeRRrOaeVuvkh3E&#10;RD70jhVczwoQxK3TPXcK3l43V0sQISJrHByTghMFWDXnZzVW2h15S9MudiKXcKhQgYlxrKQMrSGL&#10;YeZG4px9Om8xZus7qT0ec7kdZFkUt9Jiz3nB4EhrQ+3X7mAVvK/HzXP6MPgy3einx3KxPfk2KXV5&#10;kR7uQURK8e8YfvAzOjSZae8OrIMYFORH4q/mrJwvst0rmN8tQTa1/A/ffAMAAP//AwBQSwECLQAU&#10;AAYACAAAACEAtoM4kv4AAADhAQAAEwAAAAAAAAAAAAAAAAAAAAAAW0NvbnRlbnRfVHlwZXNdLnht&#10;bFBLAQItABQABgAIAAAAIQA4/SH/1gAAAJQBAAALAAAAAAAAAAAAAAAAAC8BAABfcmVscy8ucmVs&#10;c1BLAQItABQABgAIAAAAIQDsZYy6mgIAAIoFAAAOAAAAAAAAAAAAAAAAAC4CAABkcnMvZTJvRG9j&#10;LnhtbFBLAQItABQABgAIAAAAIQATwnfM2wAAAAQBAAAPAAAAAAAAAAAAAAAAAPQEAABkcnMvZG93&#10;bnJldi54bWxQSwUGAAAAAAQABADzAAAA/AUAAAAA&#10;" filled="f" stroked="f">
              <v:path arrowok="t"/>
              <v:textbox inset="0,0,0,0">
                <w:txbxContent>
                  <w:p w14:paraId="2BA80DAA" w14:textId="6EF55F61" w:rsidR="00F20DF2" w:rsidRPr="009108D2" w:rsidRDefault="00F20DF2">
                    <w:pPr>
                      <w:spacing w:before="13"/>
                      <w:ind w:left="20"/>
                      <w:rPr>
                        <w:rFonts w:asciiTheme="minorHAnsi" w:hAnsiTheme="minorHAnsi" w:cstheme="minorHAnsi"/>
                        <w:sz w:val="12"/>
                        <w:szCs w:val="12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534592" behindDoc="1" locked="0" layoutInCell="1" allowOverlap="1" wp14:anchorId="31D2C0C3" wp14:editId="7D39C0D8">
              <wp:simplePos x="0" y="0"/>
              <wp:positionH relativeFrom="page">
                <wp:posOffset>6921500</wp:posOffset>
              </wp:positionH>
              <wp:positionV relativeFrom="page">
                <wp:posOffset>9985375</wp:posOffset>
              </wp:positionV>
              <wp:extent cx="139700" cy="166370"/>
              <wp:effectExtent l="0" t="0" r="0" b="0"/>
              <wp:wrapNone/>
              <wp:docPr id="2" name="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97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5DB8BE" w14:textId="6D70A7D5" w:rsidR="00F20DF2" w:rsidRPr="009108D2" w:rsidRDefault="00F20DF2">
                          <w:pPr>
                            <w:spacing w:before="11"/>
                            <w:ind w:left="60"/>
                            <w:rPr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D2C0C3" id=" 2" o:spid="_x0000_s1027" type="#_x0000_t202" style="position:absolute;margin-left:545pt;margin-top:786.25pt;width:11pt;height:13.1pt;z-index:-1578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1UAnQIAAJAFAAAOAAAAZHJzL2Uyb0RvYy54bWysVG1vmzAQ/j5p/8Hyd8pLCQmopFpDmCZ1&#10;L1K3H+AYE6yBzWwn0E377zubkqatJk3b+IDOvvPje+4e39X12LXoyJTmUuQ4vAgwYoLKiot9jr98&#10;Lr0VRtoQUZFWCpbje6bx9fr1q6uhz1gkG9lWTCEAETob+hw3xvSZ72vasI7oC9kzAc5aqo4YWKq9&#10;XykyAHrX+lEQJP4gVdUrSZnWsFtMTrx2+HXNqPlY15oZ1OYYcjPur9x/Z//++opke0X6htOHNMhf&#10;ZNERLuDSE1RBDEEHxV9AdZwqqWVtLqjsfFnXnDLHAdiEwTM2dw3pmeMCxdH9qUz6/8HSD8dPCvEq&#10;xxFGgnTQIhTZqgy9zsB514PbjDdyhO46hrq/lfSrhhD/LGY6oG30bngvK8AhByPdibFWna0NsEUA&#10;A224P5WejQZRi32ZLgPwUHCFSXK5dK3xSTYf7pU2b5nskDVyrKCzDpwcb7WxyZBsDrF3CVnytnXd&#10;bcWTDQicduBqOGp9NgnXrB9pkG5X21XsxVGy9eKgKLw35Sb2kjJcLorLYrMpwp/23jDOGl5VTNhr&#10;ZuGE8Z815kHCU8tP0tGy5ZWFsylptd9tWoWOBIRbus92BZI/C/OfpuHcwOUZpTCKg5so9cpktfTi&#10;Ml54UOqVF4TpTZoEcRoX5VNKt1ywf6eEhhyni2gxiea33AL3veRGso4bGA0t73K8OgWRrGGk2orK&#10;tdYQ3k72WSls+o+lgIrNjXZ6tRKdxGrG3eiUH85638nqHgSsJAgMtAhjDYxGqu8YDTAicqy/HYhi&#10;GLXvBLxBO09mQ83GbjaIoHA0xwajydyYae4cesX3DSBP70nIN/BQau5EbF/UlAUwsAt49o7Lw4iy&#10;c+V87aIeB+n6FwAAAP//AwBQSwMEFAAGAAgAAAAhAPr/NDLhAAAADwEAAA8AAABkcnMvZG93bnJl&#10;di54bWxMT8tOwzAQvCPxD9YicaN2IoW0aZwKFVUcEIcWkDi6sRtHxHZku6n792xO9Lbz0OxMvUlm&#10;IJPyoXeWQ7ZgQJRtnextx+Hrc/e0BBKisFIMzioOVxVg09zf1aKS7mL3ajrEjmCIDZXgoGMcK0pD&#10;q5URYeFGZVE7OW9EROg7Kr24YLgZaM7YMzWit/hBi1FttWp/D2fD4Xs77t7TjxYfUyHfXvNyf/Vt&#10;4vzxIb2sgUSV4r8Z5vpYHRrsdHRnKwMZELMVwzERr6LMCyCzJ8ty5I4zt1qWQJua3u5o/gAAAP//&#10;AwBQSwECLQAUAAYACAAAACEAtoM4kv4AAADhAQAAEwAAAAAAAAAAAAAAAAAAAAAAW0NvbnRlbnRf&#10;VHlwZXNdLnhtbFBLAQItABQABgAIAAAAIQA4/SH/1gAAAJQBAAALAAAAAAAAAAAAAAAAAC8BAABf&#10;cmVscy8ucmVsc1BLAQItABQABgAIAAAAIQAPh1UAnQIAAJAFAAAOAAAAAAAAAAAAAAAAAC4CAABk&#10;cnMvZTJvRG9jLnhtbFBLAQItABQABgAIAAAAIQD6/zQy4QAAAA8BAAAPAAAAAAAAAAAAAAAAAPcE&#10;AABkcnMvZG93bnJldi54bWxQSwUGAAAAAAQABADzAAAABQYAAAAA&#10;" filled="f" stroked="f">
              <v:path arrowok="t"/>
              <v:textbox inset="0,0,0,0">
                <w:txbxContent>
                  <w:p w14:paraId="315DB8BE" w14:textId="6D70A7D5" w:rsidR="00F20DF2" w:rsidRPr="009108D2" w:rsidRDefault="00F20DF2">
                    <w:pPr>
                      <w:spacing w:before="11"/>
                      <w:ind w:left="60"/>
                      <w:rPr>
                        <w:sz w:val="12"/>
                        <w:szCs w:val="1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06FBD9" w14:textId="77777777" w:rsidR="004123FE" w:rsidRDefault="004123FE">
      <w:r>
        <w:separator/>
      </w:r>
    </w:p>
  </w:footnote>
  <w:footnote w:type="continuationSeparator" w:id="0">
    <w:p w14:paraId="77762227" w14:textId="77777777" w:rsidR="004123FE" w:rsidRDefault="004123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DF2"/>
    <w:rsid w:val="00012DC9"/>
    <w:rsid w:val="000212EC"/>
    <w:rsid w:val="00023325"/>
    <w:rsid w:val="0004023C"/>
    <w:rsid w:val="00043DAE"/>
    <w:rsid w:val="0004404F"/>
    <w:rsid w:val="00052FF9"/>
    <w:rsid w:val="00067B1B"/>
    <w:rsid w:val="0007067A"/>
    <w:rsid w:val="0009109B"/>
    <w:rsid w:val="000A0256"/>
    <w:rsid w:val="000C000C"/>
    <w:rsid w:val="000D2D1D"/>
    <w:rsid w:val="000D3C2C"/>
    <w:rsid w:val="000E3BDB"/>
    <w:rsid w:val="000F02E0"/>
    <w:rsid w:val="000F74A3"/>
    <w:rsid w:val="0011359D"/>
    <w:rsid w:val="001230A2"/>
    <w:rsid w:val="00147A8B"/>
    <w:rsid w:val="00154B01"/>
    <w:rsid w:val="00155D20"/>
    <w:rsid w:val="00160491"/>
    <w:rsid w:val="00172EFF"/>
    <w:rsid w:val="00174332"/>
    <w:rsid w:val="00182686"/>
    <w:rsid w:val="00187162"/>
    <w:rsid w:val="001A1FA4"/>
    <w:rsid w:val="001A3C30"/>
    <w:rsid w:val="001A7F13"/>
    <w:rsid w:val="001C600C"/>
    <w:rsid w:val="001C712E"/>
    <w:rsid w:val="001D21D0"/>
    <w:rsid w:val="001D49C6"/>
    <w:rsid w:val="001E3ED2"/>
    <w:rsid w:val="001E4969"/>
    <w:rsid w:val="001E5ADA"/>
    <w:rsid w:val="001E6B11"/>
    <w:rsid w:val="001F0098"/>
    <w:rsid w:val="001F0122"/>
    <w:rsid w:val="001F0BB7"/>
    <w:rsid w:val="002115FE"/>
    <w:rsid w:val="002120D5"/>
    <w:rsid w:val="00212426"/>
    <w:rsid w:val="002152A9"/>
    <w:rsid w:val="002212C0"/>
    <w:rsid w:val="00232B32"/>
    <w:rsid w:val="00232EEA"/>
    <w:rsid w:val="00244FA2"/>
    <w:rsid w:val="0025457D"/>
    <w:rsid w:val="002653D4"/>
    <w:rsid w:val="00280664"/>
    <w:rsid w:val="002822FD"/>
    <w:rsid w:val="0028777B"/>
    <w:rsid w:val="002B1CE6"/>
    <w:rsid w:val="002B73BB"/>
    <w:rsid w:val="002B7417"/>
    <w:rsid w:val="002C0E8F"/>
    <w:rsid w:val="002F1568"/>
    <w:rsid w:val="0031560F"/>
    <w:rsid w:val="00316E8D"/>
    <w:rsid w:val="00323754"/>
    <w:rsid w:val="00324090"/>
    <w:rsid w:val="003306D0"/>
    <w:rsid w:val="00333B0B"/>
    <w:rsid w:val="00335924"/>
    <w:rsid w:val="00345BD7"/>
    <w:rsid w:val="00350AD7"/>
    <w:rsid w:val="00361025"/>
    <w:rsid w:val="00362CBF"/>
    <w:rsid w:val="00364528"/>
    <w:rsid w:val="0036689A"/>
    <w:rsid w:val="00367366"/>
    <w:rsid w:val="00372882"/>
    <w:rsid w:val="003818DE"/>
    <w:rsid w:val="00387E31"/>
    <w:rsid w:val="00396126"/>
    <w:rsid w:val="003A2E02"/>
    <w:rsid w:val="003A3C30"/>
    <w:rsid w:val="003B3007"/>
    <w:rsid w:val="003B3D8A"/>
    <w:rsid w:val="003D178B"/>
    <w:rsid w:val="003D224F"/>
    <w:rsid w:val="003D4459"/>
    <w:rsid w:val="003E1C86"/>
    <w:rsid w:val="003E463E"/>
    <w:rsid w:val="00401583"/>
    <w:rsid w:val="004108BB"/>
    <w:rsid w:val="004123FE"/>
    <w:rsid w:val="00422993"/>
    <w:rsid w:val="00445EE2"/>
    <w:rsid w:val="0045120F"/>
    <w:rsid w:val="0047044D"/>
    <w:rsid w:val="00475244"/>
    <w:rsid w:val="00475D46"/>
    <w:rsid w:val="00482787"/>
    <w:rsid w:val="004A1AB6"/>
    <w:rsid w:val="004A32D3"/>
    <w:rsid w:val="004B2F35"/>
    <w:rsid w:val="004C078A"/>
    <w:rsid w:val="004C1FCC"/>
    <w:rsid w:val="004C4DEA"/>
    <w:rsid w:val="004D2B96"/>
    <w:rsid w:val="004D3604"/>
    <w:rsid w:val="004D4E84"/>
    <w:rsid w:val="004E567B"/>
    <w:rsid w:val="004F7F08"/>
    <w:rsid w:val="00515073"/>
    <w:rsid w:val="00516E94"/>
    <w:rsid w:val="00527BF0"/>
    <w:rsid w:val="00531D34"/>
    <w:rsid w:val="00534577"/>
    <w:rsid w:val="00540B65"/>
    <w:rsid w:val="005564C2"/>
    <w:rsid w:val="005631DA"/>
    <w:rsid w:val="005645F3"/>
    <w:rsid w:val="00585AC8"/>
    <w:rsid w:val="00590411"/>
    <w:rsid w:val="005A1808"/>
    <w:rsid w:val="005B40B8"/>
    <w:rsid w:val="005B7594"/>
    <w:rsid w:val="005C6602"/>
    <w:rsid w:val="005D3D27"/>
    <w:rsid w:val="005D527D"/>
    <w:rsid w:val="005F3AB9"/>
    <w:rsid w:val="00610E2A"/>
    <w:rsid w:val="0061160D"/>
    <w:rsid w:val="0061166B"/>
    <w:rsid w:val="00612C8B"/>
    <w:rsid w:val="00615DCC"/>
    <w:rsid w:val="00616087"/>
    <w:rsid w:val="006163AA"/>
    <w:rsid w:val="00617D34"/>
    <w:rsid w:val="006350C6"/>
    <w:rsid w:val="00637D7F"/>
    <w:rsid w:val="0064714C"/>
    <w:rsid w:val="00652226"/>
    <w:rsid w:val="00652C61"/>
    <w:rsid w:val="0066369F"/>
    <w:rsid w:val="00673E67"/>
    <w:rsid w:val="00682F47"/>
    <w:rsid w:val="00685157"/>
    <w:rsid w:val="00685D4F"/>
    <w:rsid w:val="00690AE1"/>
    <w:rsid w:val="00693235"/>
    <w:rsid w:val="0069328F"/>
    <w:rsid w:val="006A31F3"/>
    <w:rsid w:val="006A5976"/>
    <w:rsid w:val="006F01CB"/>
    <w:rsid w:val="006F1A49"/>
    <w:rsid w:val="0070178E"/>
    <w:rsid w:val="00711A52"/>
    <w:rsid w:val="00711AAE"/>
    <w:rsid w:val="00715B14"/>
    <w:rsid w:val="007160A1"/>
    <w:rsid w:val="0072178B"/>
    <w:rsid w:val="00732655"/>
    <w:rsid w:val="00742235"/>
    <w:rsid w:val="00743983"/>
    <w:rsid w:val="007464E9"/>
    <w:rsid w:val="00747477"/>
    <w:rsid w:val="00781FB0"/>
    <w:rsid w:val="00785C03"/>
    <w:rsid w:val="007A1CDF"/>
    <w:rsid w:val="007A384E"/>
    <w:rsid w:val="007A4B36"/>
    <w:rsid w:val="007B2FA2"/>
    <w:rsid w:val="007C651F"/>
    <w:rsid w:val="007D0379"/>
    <w:rsid w:val="007E6553"/>
    <w:rsid w:val="007F4C05"/>
    <w:rsid w:val="007F63E8"/>
    <w:rsid w:val="007F778F"/>
    <w:rsid w:val="008125F9"/>
    <w:rsid w:val="008260B8"/>
    <w:rsid w:val="008277BE"/>
    <w:rsid w:val="0083785A"/>
    <w:rsid w:val="00860FA9"/>
    <w:rsid w:val="00861451"/>
    <w:rsid w:val="0088381B"/>
    <w:rsid w:val="008D4212"/>
    <w:rsid w:val="008E20C1"/>
    <w:rsid w:val="00907D57"/>
    <w:rsid w:val="009108D2"/>
    <w:rsid w:val="0091090C"/>
    <w:rsid w:val="00910EFF"/>
    <w:rsid w:val="00932E3F"/>
    <w:rsid w:val="00942B32"/>
    <w:rsid w:val="00954075"/>
    <w:rsid w:val="00973294"/>
    <w:rsid w:val="009C3346"/>
    <w:rsid w:val="009C4C0A"/>
    <w:rsid w:val="009C658D"/>
    <w:rsid w:val="009D1294"/>
    <w:rsid w:val="009E0291"/>
    <w:rsid w:val="009E2BA3"/>
    <w:rsid w:val="009F0104"/>
    <w:rsid w:val="009F17A5"/>
    <w:rsid w:val="009F594C"/>
    <w:rsid w:val="00A20541"/>
    <w:rsid w:val="00A32441"/>
    <w:rsid w:val="00A33AE9"/>
    <w:rsid w:val="00A36428"/>
    <w:rsid w:val="00A378E0"/>
    <w:rsid w:val="00A41CA7"/>
    <w:rsid w:val="00A44002"/>
    <w:rsid w:val="00A44DF5"/>
    <w:rsid w:val="00A45F81"/>
    <w:rsid w:val="00A472E2"/>
    <w:rsid w:val="00A61C51"/>
    <w:rsid w:val="00A644E9"/>
    <w:rsid w:val="00A678FB"/>
    <w:rsid w:val="00A70A4A"/>
    <w:rsid w:val="00A76114"/>
    <w:rsid w:val="00A80858"/>
    <w:rsid w:val="00A828B5"/>
    <w:rsid w:val="00A91868"/>
    <w:rsid w:val="00A96814"/>
    <w:rsid w:val="00AA0219"/>
    <w:rsid w:val="00AA049A"/>
    <w:rsid w:val="00AA46D3"/>
    <w:rsid w:val="00AB30CF"/>
    <w:rsid w:val="00AC05B0"/>
    <w:rsid w:val="00AE0F18"/>
    <w:rsid w:val="00AF3B5D"/>
    <w:rsid w:val="00B04ACF"/>
    <w:rsid w:val="00B04CBA"/>
    <w:rsid w:val="00B0769E"/>
    <w:rsid w:val="00B15D4A"/>
    <w:rsid w:val="00B2099D"/>
    <w:rsid w:val="00B215E9"/>
    <w:rsid w:val="00B30E07"/>
    <w:rsid w:val="00B31AB4"/>
    <w:rsid w:val="00B37B1D"/>
    <w:rsid w:val="00B469A0"/>
    <w:rsid w:val="00B63A8F"/>
    <w:rsid w:val="00B7292B"/>
    <w:rsid w:val="00B774E3"/>
    <w:rsid w:val="00B9409C"/>
    <w:rsid w:val="00BA0353"/>
    <w:rsid w:val="00BA2B08"/>
    <w:rsid w:val="00BB61B4"/>
    <w:rsid w:val="00BD1978"/>
    <w:rsid w:val="00BE47DD"/>
    <w:rsid w:val="00BE6AF0"/>
    <w:rsid w:val="00BE7BA2"/>
    <w:rsid w:val="00BF274B"/>
    <w:rsid w:val="00C06035"/>
    <w:rsid w:val="00C07561"/>
    <w:rsid w:val="00C6676C"/>
    <w:rsid w:val="00C73DAA"/>
    <w:rsid w:val="00C75B44"/>
    <w:rsid w:val="00C93701"/>
    <w:rsid w:val="00C95737"/>
    <w:rsid w:val="00CA3159"/>
    <w:rsid w:val="00CA41E6"/>
    <w:rsid w:val="00CC2F1C"/>
    <w:rsid w:val="00CD1D96"/>
    <w:rsid w:val="00CE69BA"/>
    <w:rsid w:val="00CF5882"/>
    <w:rsid w:val="00D143EB"/>
    <w:rsid w:val="00D20EDC"/>
    <w:rsid w:val="00D41DDB"/>
    <w:rsid w:val="00D456CB"/>
    <w:rsid w:val="00D514BE"/>
    <w:rsid w:val="00D67289"/>
    <w:rsid w:val="00D835D3"/>
    <w:rsid w:val="00D916B4"/>
    <w:rsid w:val="00DA123E"/>
    <w:rsid w:val="00DA5664"/>
    <w:rsid w:val="00DD33D1"/>
    <w:rsid w:val="00DD5F8A"/>
    <w:rsid w:val="00DE11B5"/>
    <w:rsid w:val="00DF1ED5"/>
    <w:rsid w:val="00E001E0"/>
    <w:rsid w:val="00E3740E"/>
    <w:rsid w:val="00E50FB1"/>
    <w:rsid w:val="00E5314D"/>
    <w:rsid w:val="00E603F6"/>
    <w:rsid w:val="00E662A7"/>
    <w:rsid w:val="00E74B39"/>
    <w:rsid w:val="00E83F51"/>
    <w:rsid w:val="00E84D79"/>
    <w:rsid w:val="00EA082A"/>
    <w:rsid w:val="00EA2C61"/>
    <w:rsid w:val="00EA54B9"/>
    <w:rsid w:val="00EB04CC"/>
    <w:rsid w:val="00EB0C69"/>
    <w:rsid w:val="00EB16B3"/>
    <w:rsid w:val="00EB1F0B"/>
    <w:rsid w:val="00EC0781"/>
    <w:rsid w:val="00EC0DC3"/>
    <w:rsid w:val="00ED0B83"/>
    <w:rsid w:val="00EE6825"/>
    <w:rsid w:val="00F00058"/>
    <w:rsid w:val="00F1475F"/>
    <w:rsid w:val="00F15441"/>
    <w:rsid w:val="00F20DF2"/>
    <w:rsid w:val="00F236CD"/>
    <w:rsid w:val="00F271B0"/>
    <w:rsid w:val="00F461C9"/>
    <w:rsid w:val="00F67698"/>
    <w:rsid w:val="00F70279"/>
    <w:rsid w:val="00F7366E"/>
    <w:rsid w:val="00F7761C"/>
    <w:rsid w:val="00FA02D3"/>
    <w:rsid w:val="00FB5A9D"/>
    <w:rsid w:val="00FC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41F63FB"/>
  <w15:docId w15:val="{B2623A4A-BB37-475D-BA13-2F5250FBC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C667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667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C667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667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91090C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2B73BB"/>
    <w:rPr>
      <w:color w:val="800080" w:themeColor="followedHyperlink"/>
      <w:u w:val="single"/>
    </w:rPr>
  </w:style>
  <w:style w:type="character" w:styleId="nfase">
    <w:name w:val="Emphasis"/>
    <w:basedOn w:val="Fontepargpadro"/>
    <w:uiPriority w:val="20"/>
    <w:qFormat/>
    <w:rsid w:val="00C75B44"/>
    <w:rPr>
      <w:i/>
      <w:i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75B44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2B1CE6"/>
    <w:rPr>
      <w:color w:val="605E5C"/>
      <w:shd w:val="clear" w:color="auto" w:fill="E1DFDD"/>
    </w:rPr>
  </w:style>
  <w:style w:type="character" w:styleId="Forte">
    <w:name w:val="Strong"/>
    <w:uiPriority w:val="22"/>
    <w:qFormat/>
    <w:rsid w:val="001E5ADA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08D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08D2"/>
    <w:rPr>
      <w:rFonts w:ascii="Segoe UI" w:eastAsia="Times New Roman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5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9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15775-1C51-4664-BF42-371F052A4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ismael.frigo</dc:creator>
  <cp:lastModifiedBy>Caroline Ghidini Gottardo</cp:lastModifiedBy>
  <cp:revision>2</cp:revision>
  <cp:lastPrinted>2022-12-02T14:32:00Z</cp:lastPrinted>
  <dcterms:created xsi:type="dcterms:W3CDTF">2022-12-02T15:22:00Z</dcterms:created>
  <dcterms:modified xsi:type="dcterms:W3CDTF">2022-12-02T15:22:00Z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2020-12-26T00:00:00Z</vt:filetime>
  </property>
</Properties>
</file>