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CEA" w:rsidRPr="001F755E" w:rsidRDefault="00603438" w:rsidP="003619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PROJETO DE </w:t>
      </w:r>
      <w:r w:rsidR="003619E0" w:rsidRPr="001F7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LEI Nº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167</w:t>
      </w:r>
      <w:r w:rsidR="003619E0" w:rsidRPr="001F7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DE </w:t>
      </w:r>
      <w:r w:rsidR="001F755E" w:rsidRPr="001F7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0C4C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5 </w:t>
      </w:r>
      <w:r w:rsidR="003619E0" w:rsidRPr="001F7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SETEMBRO</w:t>
      </w:r>
      <w:r w:rsidR="003619E0" w:rsidRPr="001F7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2022.</w:t>
      </w:r>
    </w:p>
    <w:p w:rsidR="005821DA" w:rsidRPr="001F755E" w:rsidRDefault="005821DA" w:rsidP="005821DA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821DA" w:rsidRDefault="00677CEA" w:rsidP="003619E0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</w:pPr>
      <w:bookmarkStart w:id="0" w:name="OLE_LINK1"/>
      <w:bookmarkStart w:id="1" w:name="OLE_LINK2"/>
      <w:r w:rsidRPr="001F755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AUTORIZA O RESSARCIMENTO D</w:t>
      </w:r>
      <w:r w:rsidR="00C95264" w:rsidRPr="001F755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E DESPES</w:t>
      </w:r>
      <w:r w:rsidR="00BD44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AS MÉDICAS A SERVIDOR MUNICIPAL VÍTIMA DE ACIDENTE DE TRABALHO.</w:t>
      </w:r>
    </w:p>
    <w:bookmarkEnd w:id="0"/>
    <w:bookmarkEnd w:id="1"/>
    <w:p w:rsidR="00BD44B4" w:rsidRPr="001F755E" w:rsidRDefault="00BD44B4" w:rsidP="003619E0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D56D7" w:rsidRPr="001F755E" w:rsidRDefault="00677CEA" w:rsidP="008F1C4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" w:name="_Hlk91684820"/>
      <w:r w:rsidRPr="001F7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1º. </w:t>
      </w:r>
      <w:r w:rsidR="00BB66E3"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Poder Executivo Municipal de Nova Prata/RS, fica </w:t>
      </w:r>
      <w:r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autorizado a promover o </w:t>
      </w:r>
      <w:bookmarkEnd w:id="2"/>
      <w:r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>ressarcimento d</w:t>
      </w:r>
      <w:r w:rsidR="00BB66E3"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despesas médicas/hospitalares </w:t>
      </w:r>
      <w:r w:rsidR="003D56D7"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>relativ</w:t>
      </w:r>
      <w:r w:rsidR="003619E0"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r w:rsidR="003D56D7"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acidente de trabalho d</w:t>
      </w:r>
      <w:r w:rsidR="0060343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3D56D7"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3438">
        <w:rPr>
          <w:rFonts w:ascii="Times New Roman" w:eastAsia="Times New Roman" w:hAnsi="Times New Roman" w:cs="Times New Roman"/>
          <w:sz w:val="24"/>
          <w:szCs w:val="24"/>
          <w:lang w:eastAsia="pt-BR"/>
        </w:rPr>
        <w:t>Servidora Municipal</w:t>
      </w:r>
      <w:r w:rsidR="00BB66E3"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Sandra Maria Zanatto </w:t>
      </w:r>
      <w:proofErr w:type="spellStart"/>
      <w:r w:rsidR="00BB66E3"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>Romanzini</w:t>
      </w:r>
      <w:proofErr w:type="spellEnd"/>
      <w:r w:rsidR="00BD44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03438">
        <w:rPr>
          <w:rFonts w:ascii="Times New Roman" w:eastAsia="Times New Roman" w:hAnsi="Times New Roman" w:cs="Times New Roman"/>
          <w:sz w:val="24"/>
          <w:szCs w:val="24"/>
          <w:lang w:eastAsia="pt-BR"/>
        </w:rPr>
        <w:t>ocorrido em 23/09/2020</w:t>
      </w:r>
      <w:r w:rsidR="00AC2E38"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F1C47" w:rsidRDefault="008F1C47" w:rsidP="00903EA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3EA6" w:rsidRPr="001F755E" w:rsidRDefault="00BB66E3" w:rsidP="00903EA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84C11" w:rsidRPr="001F7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</w:t>
      </w:r>
      <w:r w:rsidR="006034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677CEA" w:rsidRPr="001F7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º. </w:t>
      </w:r>
      <w:r w:rsidR="00677CEA"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d</w:t>
      </w:r>
      <w:r w:rsidR="003619E0"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ressarcimento a ser pago </w:t>
      </w:r>
      <w:r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>em parcela única será o seguinte:</w:t>
      </w:r>
    </w:p>
    <w:p w:rsidR="00903EA6" w:rsidRPr="001F755E" w:rsidRDefault="00903EA6" w:rsidP="003619E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9078" w:type="dxa"/>
        <w:jc w:val="center"/>
        <w:tblLook w:val="04A0" w:firstRow="1" w:lastRow="0" w:firstColumn="1" w:lastColumn="0" w:noHBand="0" w:noVBand="1"/>
      </w:tblPr>
      <w:tblGrid>
        <w:gridCol w:w="3681"/>
        <w:gridCol w:w="5397"/>
      </w:tblGrid>
      <w:tr w:rsidR="003619E0" w:rsidRPr="001F755E" w:rsidTr="000206B8">
        <w:trPr>
          <w:trHeight w:val="255"/>
          <w:jc w:val="center"/>
        </w:trPr>
        <w:tc>
          <w:tcPr>
            <w:tcW w:w="3681" w:type="dxa"/>
          </w:tcPr>
          <w:p w:rsidR="003619E0" w:rsidRPr="001F755E" w:rsidRDefault="003619E0" w:rsidP="00903E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F75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NOME DO BENEFICIÁRIO</w:t>
            </w:r>
          </w:p>
        </w:tc>
        <w:tc>
          <w:tcPr>
            <w:tcW w:w="5397" w:type="dxa"/>
          </w:tcPr>
          <w:p w:rsidR="003619E0" w:rsidRPr="001F755E" w:rsidRDefault="003619E0" w:rsidP="00903E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F75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 A SER RESSARCIDO</w:t>
            </w:r>
          </w:p>
        </w:tc>
      </w:tr>
      <w:tr w:rsidR="003619E0" w:rsidRPr="001F755E" w:rsidTr="000206B8">
        <w:trPr>
          <w:trHeight w:val="255"/>
          <w:jc w:val="center"/>
        </w:trPr>
        <w:tc>
          <w:tcPr>
            <w:tcW w:w="3681" w:type="dxa"/>
          </w:tcPr>
          <w:p w:rsidR="003619E0" w:rsidRPr="000206B8" w:rsidRDefault="000206B8" w:rsidP="000206B8">
            <w:pPr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06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Sandra Maria Zanatto </w:t>
            </w:r>
            <w:proofErr w:type="spellStart"/>
            <w:r w:rsidRPr="000206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Romanzini</w:t>
            </w:r>
            <w:proofErr w:type="spellEnd"/>
          </w:p>
        </w:tc>
        <w:tc>
          <w:tcPr>
            <w:tcW w:w="5397" w:type="dxa"/>
          </w:tcPr>
          <w:p w:rsidR="003619E0" w:rsidRPr="001F755E" w:rsidRDefault="003619E0" w:rsidP="006034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75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</w:t>
            </w:r>
            <w:r w:rsidR="006034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241,80</w:t>
            </w:r>
            <w:r w:rsidR="000206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 nota fiscal 63239 – data 04/02/2021</w:t>
            </w:r>
          </w:p>
        </w:tc>
      </w:tr>
      <w:tr w:rsidR="000206B8" w:rsidRPr="001F755E" w:rsidTr="000206B8">
        <w:trPr>
          <w:trHeight w:val="255"/>
          <w:jc w:val="center"/>
        </w:trPr>
        <w:tc>
          <w:tcPr>
            <w:tcW w:w="3681" w:type="dxa"/>
          </w:tcPr>
          <w:p w:rsidR="000206B8" w:rsidRPr="001F755E" w:rsidRDefault="000206B8" w:rsidP="006034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397" w:type="dxa"/>
          </w:tcPr>
          <w:p w:rsidR="000206B8" w:rsidRPr="001F755E" w:rsidRDefault="000206B8" w:rsidP="00020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F75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241,80 -  nota fiscal 188258 – data 05/03/2021</w:t>
            </w:r>
          </w:p>
        </w:tc>
      </w:tr>
      <w:tr w:rsidR="000206B8" w:rsidRPr="001F755E" w:rsidTr="000206B8">
        <w:trPr>
          <w:trHeight w:val="255"/>
          <w:jc w:val="center"/>
        </w:trPr>
        <w:tc>
          <w:tcPr>
            <w:tcW w:w="3681" w:type="dxa"/>
          </w:tcPr>
          <w:p w:rsidR="000206B8" w:rsidRPr="000206B8" w:rsidRDefault="000206B8" w:rsidP="006034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20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                                      TOTAL:</w:t>
            </w:r>
          </w:p>
        </w:tc>
        <w:tc>
          <w:tcPr>
            <w:tcW w:w="5397" w:type="dxa"/>
          </w:tcPr>
          <w:p w:rsidR="000206B8" w:rsidRPr="000206B8" w:rsidRDefault="000206B8" w:rsidP="000206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20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R$483,60</w:t>
            </w:r>
          </w:p>
        </w:tc>
      </w:tr>
    </w:tbl>
    <w:p w:rsidR="003619E0" w:rsidRPr="001F755E" w:rsidRDefault="003619E0" w:rsidP="003619E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A5F50" w:rsidRPr="001F755E" w:rsidRDefault="00984C11" w:rsidP="006A5F50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</w:t>
      </w:r>
      <w:r w:rsidR="006034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677CEA" w:rsidRPr="001F7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º. </w:t>
      </w:r>
      <w:r w:rsidR="009357E1"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>A partir do</w:t>
      </w:r>
      <w:r w:rsidR="00677CEA"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recebimento do valor mencionado no</w:t>
      </w:r>
      <w:r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anterior</w:t>
      </w:r>
      <w:r w:rsidR="00677CEA"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034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>beneficiári</w:t>
      </w:r>
      <w:r w:rsidR="0060343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677CEA"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ofer</w:t>
      </w:r>
      <w:r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>ec</w:t>
      </w:r>
      <w:r w:rsidR="00603438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Administração Municipal</w:t>
      </w:r>
      <w:r w:rsidR="00677CEA"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ampla, plena, total e irrevogável quitação.</w:t>
      </w:r>
    </w:p>
    <w:p w:rsidR="00C95264" w:rsidRPr="001F755E" w:rsidRDefault="00677CEA" w:rsidP="006A5F50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</w:t>
      </w:r>
      <w:r w:rsidR="00984C11" w:rsidRPr="001F7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Pr="001F7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º. </w:t>
      </w:r>
      <w:r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despesas decorrentes da aplicação da presente Lei, correrão à conta </w:t>
      </w:r>
      <w:r w:rsidR="008E3279"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>dotaç</w:t>
      </w:r>
      <w:r w:rsidR="008E3279"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>ão orçamentária própria.</w:t>
      </w:r>
    </w:p>
    <w:p w:rsidR="00C95264" w:rsidRPr="001F755E" w:rsidRDefault="00677CEA" w:rsidP="006A5F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0C318F" w:rsidRPr="001F7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</w:t>
      </w:r>
      <w:r w:rsidRPr="001F7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t. </w:t>
      </w:r>
      <w:r w:rsidR="000C318F" w:rsidRPr="001F7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Pr="001F7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</w:t>
      </w:r>
      <w:r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8F1C47" w:rsidRDefault="008F1C47" w:rsidP="008F1C47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19E0" w:rsidRPr="001F755E" w:rsidRDefault="006A5F50" w:rsidP="008F1C4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PREFEITO M</w:t>
      </w:r>
      <w:bookmarkStart w:id="3" w:name="_GoBack"/>
      <w:bookmarkEnd w:id="3"/>
      <w:r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UNICIPAL DE NOVA PRATA/RS, em </w:t>
      </w:r>
      <w:r w:rsidR="00603438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0C4C37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1F755E"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03438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2022.</w:t>
      </w:r>
    </w:p>
    <w:p w:rsidR="001F755E" w:rsidRPr="001F755E" w:rsidRDefault="001F755E" w:rsidP="008F1C4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1C47" w:rsidRDefault="008F1C47" w:rsidP="006A5F5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5F50" w:rsidRPr="001F755E" w:rsidRDefault="006A5F50" w:rsidP="006A5F5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>Alcione Grazziotin</w:t>
      </w:r>
    </w:p>
    <w:p w:rsidR="006A5F50" w:rsidRPr="001F755E" w:rsidRDefault="006A5F50" w:rsidP="006A5F5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:rsidR="00903EA6" w:rsidRPr="001F755E" w:rsidRDefault="00903EA6" w:rsidP="006A5F50">
      <w:pPr>
        <w:spacing w:line="360" w:lineRule="auto"/>
        <w:ind w:right="278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03EA6" w:rsidRPr="001F755E" w:rsidSect="001F755E">
      <w:head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254" w:rsidRDefault="00994254" w:rsidP="00903EA6">
      <w:pPr>
        <w:spacing w:after="0" w:line="240" w:lineRule="auto"/>
      </w:pPr>
      <w:r>
        <w:separator/>
      </w:r>
    </w:p>
  </w:endnote>
  <w:endnote w:type="continuationSeparator" w:id="0">
    <w:p w:rsidR="00994254" w:rsidRDefault="00994254" w:rsidP="0090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254" w:rsidRDefault="00994254" w:rsidP="00903EA6">
      <w:pPr>
        <w:spacing w:after="0" w:line="240" w:lineRule="auto"/>
      </w:pPr>
      <w:r>
        <w:separator/>
      </w:r>
    </w:p>
  </w:footnote>
  <w:footnote w:type="continuationSeparator" w:id="0">
    <w:p w:rsidR="00994254" w:rsidRDefault="00994254" w:rsidP="00903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5E" w:rsidRDefault="001F755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-193040</wp:posOffset>
          </wp:positionV>
          <wp:extent cx="2171700" cy="1031875"/>
          <wp:effectExtent l="0" t="0" r="0" b="0"/>
          <wp:wrapNone/>
          <wp:docPr id="1" name="Imagem 1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667AA"/>
    <w:multiLevelType w:val="hybridMultilevel"/>
    <w:tmpl w:val="712E6B70"/>
    <w:lvl w:ilvl="0" w:tplc="AA94868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6791BDA"/>
    <w:multiLevelType w:val="hybridMultilevel"/>
    <w:tmpl w:val="6188F49E"/>
    <w:lvl w:ilvl="0" w:tplc="3CB68B6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EA"/>
    <w:rsid w:val="000206B8"/>
    <w:rsid w:val="000C318F"/>
    <w:rsid w:val="000C4C37"/>
    <w:rsid w:val="001F755E"/>
    <w:rsid w:val="003619E0"/>
    <w:rsid w:val="003D56D7"/>
    <w:rsid w:val="005821DA"/>
    <w:rsid w:val="00603438"/>
    <w:rsid w:val="006313F8"/>
    <w:rsid w:val="00677CEA"/>
    <w:rsid w:val="006A5F50"/>
    <w:rsid w:val="008E3279"/>
    <w:rsid w:val="008F1C47"/>
    <w:rsid w:val="00903EA6"/>
    <w:rsid w:val="009357E1"/>
    <w:rsid w:val="009738EA"/>
    <w:rsid w:val="00984C11"/>
    <w:rsid w:val="00994254"/>
    <w:rsid w:val="009F27C1"/>
    <w:rsid w:val="00A72170"/>
    <w:rsid w:val="00A96432"/>
    <w:rsid w:val="00AC2E38"/>
    <w:rsid w:val="00BB66E3"/>
    <w:rsid w:val="00BD44B4"/>
    <w:rsid w:val="00C95264"/>
    <w:rsid w:val="00D01399"/>
    <w:rsid w:val="00D97C9E"/>
    <w:rsid w:val="00F7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0B498B-991D-43F8-94A9-4778C2FE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B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61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19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A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03EA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03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3EA6"/>
  </w:style>
  <w:style w:type="paragraph" w:styleId="Rodap">
    <w:name w:val="footer"/>
    <w:basedOn w:val="Normal"/>
    <w:link w:val="RodapChar"/>
    <w:uiPriority w:val="99"/>
    <w:unhideWhenUsed/>
    <w:rsid w:val="00903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3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Zilli</dc:creator>
  <cp:keywords/>
  <dc:description/>
  <cp:lastModifiedBy>user</cp:lastModifiedBy>
  <cp:revision>7</cp:revision>
  <cp:lastPrinted>2022-01-05T10:52:00Z</cp:lastPrinted>
  <dcterms:created xsi:type="dcterms:W3CDTF">2022-09-14T19:41:00Z</dcterms:created>
  <dcterms:modified xsi:type="dcterms:W3CDTF">2022-09-16T17:52:00Z</dcterms:modified>
</cp:coreProperties>
</file>