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C6" w:rsidRPr="00350157" w:rsidRDefault="00061CC6" w:rsidP="00061CC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50157">
        <w:rPr>
          <w:rFonts w:ascii="Times New Roman" w:eastAsia="Times New Roman" w:hAnsi="Times New Roman" w:cs="Times New Roman"/>
          <w:sz w:val="23"/>
          <w:szCs w:val="23"/>
          <w:lang w:eastAsia="pt-BR"/>
        </w:rPr>
        <w:t>PROJETO DE LEI Nº 1</w:t>
      </w:r>
      <w:r w:rsidR="009836ED" w:rsidRPr="00350157">
        <w:rPr>
          <w:rFonts w:ascii="Times New Roman" w:eastAsia="Times New Roman" w:hAnsi="Times New Roman" w:cs="Times New Roman"/>
          <w:sz w:val="23"/>
          <w:szCs w:val="23"/>
          <w:lang w:eastAsia="pt-BR"/>
        </w:rPr>
        <w:t>11, DE 08 DE JUNHO DE 2022</w:t>
      </w:r>
      <w:r w:rsidRPr="00350157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061CC6" w:rsidRPr="00350157" w:rsidRDefault="00061CC6" w:rsidP="009836ED">
      <w:pPr>
        <w:ind w:left="3969"/>
        <w:jc w:val="both"/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t-BR"/>
        </w:rPr>
        <w:t>AUTORIZA O PODER EXECU</w:t>
      </w:r>
      <w:r w:rsidR="006D18D9"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t-BR"/>
        </w:rPr>
        <w:t xml:space="preserve">TIVO MUNICIPAL, </w:t>
      </w:r>
      <w:r w:rsidR="009836ED" w:rsidRPr="00350157"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t-BR"/>
        </w:rPr>
        <w:t>FIRMAR TERMO DE REPASSE</w:t>
      </w:r>
      <w:r w:rsidRPr="00350157"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t-BR"/>
        </w:rPr>
        <w:t xml:space="preserve"> COM </w:t>
      </w:r>
      <w:r w:rsidR="006D18D9"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t-BR"/>
        </w:rPr>
        <w:t xml:space="preserve">A ENTIDADE </w:t>
      </w:r>
      <w:r w:rsidR="009836ED" w:rsidRPr="00350157"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t-BR"/>
        </w:rPr>
        <w:t xml:space="preserve">BAILADO GAÚCHO – FOLCLORE ARTE E DANÇAS </w:t>
      </w:r>
      <w:r w:rsidRPr="00350157"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t-BR"/>
        </w:rPr>
        <w:t xml:space="preserve">E </w:t>
      </w:r>
      <w:r w:rsidR="009836ED" w:rsidRPr="00350157"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t-BR"/>
        </w:rPr>
        <w:t>A</w:t>
      </w:r>
      <w:r w:rsidRPr="00350157"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t-BR"/>
        </w:rPr>
        <w:t xml:space="preserve">UTORIZA </w:t>
      </w:r>
      <w:r w:rsidRPr="006D18D9"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t-BR"/>
        </w:rPr>
        <w:t xml:space="preserve">REPASSE DE </w:t>
      </w:r>
      <w:r w:rsidR="006D18D9" w:rsidRPr="006D18D9"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t-BR"/>
        </w:rPr>
        <w:t>VALORES</w:t>
      </w:r>
      <w:r w:rsidRPr="006D18D9"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t-BR"/>
        </w:rPr>
        <w:t>.</w:t>
      </w:r>
      <w:bookmarkStart w:id="0" w:name="artigo_1"/>
    </w:p>
    <w:p w:rsidR="00061CC6" w:rsidRPr="00350157" w:rsidRDefault="00061CC6" w:rsidP="00061CC6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  <w:lang w:eastAsia="pt-BR"/>
        </w:rPr>
      </w:pPr>
      <w:r w:rsidRPr="00350157">
        <w:rPr>
          <w:rFonts w:ascii="Times New Roman" w:hAnsi="Times New Roman" w:cs="Times New Roman"/>
          <w:sz w:val="23"/>
          <w:szCs w:val="23"/>
        </w:rPr>
        <w:t>Art. 1º</w:t>
      </w:r>
      <w:bookmarkEnd w:id="0"/>
      <w:r w:rsidRPr="00350157">
        <w:rPr>
          <w:rFonts w:ascii="Times New Roman" w:hAnsi="Times New Roman" w:cs="Times New Roman"/>
          <w:sz w:val="23"/>
          <w:szCs w:val="23"/>
        </w:rPr>
        <w:t xml:space="preserve">. Fica o Poder Executivo Municipal autorizado a firmar Termo de </w:t>
      </w:r>
      <w:r w:rsidR="009836ED" w:rsidRPr="00350157">
        <w:rPr>
          <w:rFonts w:ascii="Times New Roman" w:hAnsi="Times New Roman" w:cs="Times New Roman"/>
          <w:sz w:val="23"/>
          <w:szCs w:val="23"/>
        </w:rPr>
        <w:t>Repasse com o Bailado Gaúcho – Folclore Arte e Danças</w:t>
      </w:r>
      <w:r w:rsidRPr="00350157">
        <w:rPr>
          <w:rFonts w:ascii="Times New Roman" w:hAnsi="Times New Roman" w:cs="Times New Roman"/>
          <w:sz w:val="23"/>
          <w:szCs w:val="23"/>
        </w:rPr>
        <w:t>, inscrit</w:t>
      </w:r>
      <w:r w:rsidR="009836ED" w:rsidRPr="00350157">
        <w:rPr>
          <w:rFonts w:ascii="Times New Roman" w:hAnsi="Times New Roman" w:cs="Times New Roman"/>
          <w:sz w:val="23"/>
          <w:szCs w:val="23"/>
        </w:rPr>
        <w:t>o</w:t>
      </w:r>
      <w:r w:rsidRPr="00350157">
        <w:rPr>
          <w:rFonts w:ascii="Times New Roman" w:hAnsi="Times New Roman" w:cs="Times New Roman"/>
          <w:sz w:val="23"/>
          <w:szCs w:val="23"/>
        </w:rPr>
        <w:t xml:space="preserve"> no CNPJ sob nº </w:t>
      </w:r>
      <w:r w:rsidR="009836ED" w:rsidRPr="00350157">
        <w:rPr>
          <w:rFonts w:ascii="Times New Roman" w:hAnsi="Times New Roman" w:cs="Times New Roman"/>
          <w:sz w:val="23"/>
          <w:szCs w:val="23"/>
        </w:rPr>
        <w:t>03.511.176.0001-04</w:t>
      </w:r>
      <w:r w:rsidRPr="00350157">
        <w:rPr>
          <w:rFonts w:ascii="Times New Roman" w:hAnsi="Times New Roman" w:cs="Times New Roman"/>
          <w:sz w:val="23"/>
          <w:szCs w:val="23"/>
        </w:rPr>
        <w:t xml:space="preserve">, estabelecido na </w:t>
      </w:r>
      <w:r w:rsidR="009836ED" w:rsidRPr="00350157">
        <w:rPr>
          <w:rFonts w:ascii="Times New Roman" w:hAnsi="Times New Roman" w:cs="Times New Roman"/>
          <w:sz w:val="23"/>
          <w:szCs w:val="23"/>
        </w:rPr>
        <w:t>Rua dos Ipês, 54</w:t>
      </w:r>
      <w:r w:rsidRPr="00350157">
        <w:rPr>
          <w:rFonts w:ascii="Times New Roman" w:hAnsi="Times New Roman" w:cs="Times New Roman"/>
          <w:sz w:val="23"/>
          <w:szCs w:val="23"/>
        </w:rPr>
        <w:t xml:space="preserve">, na cidade de Nova Prata, com objetivo de apoiar a entidade no custeio de despesas </w:t>
      </w:r>
      <w:r w:rsidR="009836ED" w:rsidRPr="00350157">
        <w:rPr>
          <w:rFonts w:ascii="Times New Roman" w:hAnsi="Times New Roman" w:cs="Times New Roman"/>
          <w:sz w:val="23"/>
          <w:szCs w:val="23"/>
        </w:rPr>
        <w:t>para a</w:t>
      </w:r>
      <w:r w:rsidRPr="00350157">
        <w:rPr>
          <w:rFonts w:ascii="Times New Roman" w:hAnsi="Times New Roman" w:cs="Times New Roman"/>
          <w:sz w:val="23"/>
          <w:szCs w:val="23"/>
        </w:rPr>
        <w:t xml:space="preserve"> realização </w:t>
      </w:r>
      <w:r w:rsidR="009836ED" w:rsidRPr="00350157">
        <w:rPr>
          <w:rFonts w:ascii="Times New Roman" w:hAnsi="Times New Roman" w:cs="Times New Roman"/>
          <w:sz w:val="23"/>
          <w:szCs w:val="23"/>
        </w:rPr>
        <w:t>do “18º FESTIVAL DE FOLCLORE DE NOVA PRATA E FIDAF BRAZIL WORLD CHAMPIONSHIP”</w:t>
      </w:r>
      <w:r w:rsidRPr="00350157">
        <w:rPr>
          <w:rFonts w:ascii="Times New Roman" w:hAnsi="Times New Roman" w:cs="Times New Roman"/>
          <w:sz w:val="23"/>
          <w:szCs w:val="23"/>
        </w:rPr>
        <w:t xml:space="preserve">, que </w:t>
      </w:r>
      <w:r w:rsidR="000F0306" w:rsidRPr="00350157">
        <w:rPr>
          <w:rFonts w:ascii="Times New Roman" w:hAnsi="Times New Roman" w:cs="Times New Roman"/>
          <w:sz w:val="23"/>
          <w:szCs w:val="23"/>
        </w:rPr>
        <w:t>realizar-se-á</w:t>
      </w:r>
      <w:r w:rsidRPr="00350157">
        <w:rPr>
          <w:rFonts w:ascii="Times New Roman" w:hAnsi="Times New Roman" w:cs="Times New Roman"/>
          <w:sz w:val="23"/>
          <w:szCs w:val="23"/>
        </w:rPr>
        <w:t xml:space="preserve"> de </w:t>
      </w:r>
      <w:r w:rsidR="009836ED" w:rsidRPr="00350157">
        <w:rPr>
          <w:rFonts w:ascii="Times New Roman" w:hAnsi="Times New Roman" w:cs="Times New Roman"/>
          <w:sz w:val="23"/>
          <w:szCs w:val="23"/>
        </w:rPr>
        <w:t>07 a 11 de setembro de 2022</w:t>
      </w:r>
      <w:r w:rsidRPr="00350157">
        <w:rPr>
          <w:rFonts w:ascii="Times New Roman" w:hAnsi="Times New Roman" w:cs="Times New Roman"/>
          <w:sz w:val="23"/>
          <w:szCs w:val="23"/>
        </w:rPr>
        <w:t>, na cidade de Nova Prata/RS.</w:t>
      </w:r>
      <w:bookmarkStart w:id="1" w:name="artigo_2"/>
    </w:p>
    <w:p w:rsidR="00061CC6" w:rsidRPr="00350157" w:rsidRDefault="00061CC6" w:rsidP="00061CC6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Art. 2º</w:t>
      </w:r>
      <w:bookmarkEnd w:id="1"/>
      <w:r w:rsidRPr="00350157">
        <w:rPr>
          <w:rFonts w:ascii="Times New Roman" w:hAnsi="Times New Roman" w:cs="Times New Roman"/>
          <w:sz w:val="23"/>
          <w:szCs w:val="23"/>
        </w:rPr>
        <w:t xml:space="preserve">. Fica o Poder Executivo Municipal autorizado </w:t>
      </w:r>
      <w:r w:rsidRPr="006D18D9">
        <w:rPr>
          <w:rFonts w:ascii="Times New Roman" w:hAnsi="Times New Roman" w:cs="Times New Roman"/>
          <w:sz w:val="23"/>
          <w:szCs w:val="23"/>
        </w:rPr>
        <w:t xml:space="preserve">a repassar </w:t>
      </w:r>
      <w:r w:rsidR="006D18D9" w:rsidRPr="006D18D9">
        <w:rPr>
          <w:rFonts w:ascii="Times New Roman" w:hAnsi="Times New Roman" w:cs="Times New Roman"/>
          <w:sz w:val="23"/>
          <w:szCs w:val="23"/>
        </w:rPr>
        <w:t>o</w:t>
      </w:r>
      <w:r w:rsidR="006D18D9" w:rsidRPr="00350157">
        <w:rPr>
          <w:rFonts w:ascii="Times New Roman" w:hAnsi="Times New Roman" w:cs="Times New Roman"/>
          <w:sz w:val="23"/>
          <w:szCs w:val="23"/>
        </w:rPr>
        <w:t xml:space="preserve"> valor de R$200.000,00 (duzentos</w:t>
      </w:r>
      <w:r w:rsidR="006D18D9">
        <w:rPr>
          <w:rFonts w:ascii="Times New Roman" w:hAnsi="Times New Roman" w:cs="Times New Roman"/>
          <w:sz w:val="23"/>
          <w:szCs w:val="23"/>
        </w:rPr>
        <w:t xml:space="preserve"> mil reais) p</w:t>
      </w:r>
      <w:r w:rsidRPr="00350157">
        <w:rPr>
          <w:rFonts w:ascii="Times New Roman" w:hAnsi="Times New Roman" w:cs="Times New Roman"/>
          <w:sz w:val="23"/>
          <w:szCs w:val="23"/>
        </w:rPr>
        <w:t xml:space="preserve">ara pagamento/reembolso de despesas à </w:t>
      </w:r>
      <w:r w:rsidR="009836ED" w:rsidRPr="00350157">
        <w:rPr>
          <w:rFonts w:ascii="Times New Roman" w:hAnsi="Times New Roman" w:cs="Times New Roman"/>
          <w:sz w:val="23"/>
          <w:szCs w:val="23"/>
        </w:rPr>
        <w:t>entidade acima qualificada</w:t>
      </w:r>
      <w:r w:rsidRPr="00350157">
        <w:rPr>
          <w:rFonts w:ascii="Times New Roman" w:hAnsi="Times New Roman" w:cs="Times New Roman"/>
          <w:sz w:val="23"/>
          <w:szCs w:val="23"/>
        </w:rPr>
        <w:t xml:space="preserve">, </w:t>
      </w:r>
      <w:r w:rsidR="006D18D9">
        <w:rPr>
          <w:rFonts w:ascii="Times New Roman" w:hAnsi="Times New Roman" w:cs="Times New Roman"/>
          <w:sz w:val="23"/>
          <w:szCs w:val="23"/>
        </w:rPr>
        <w:t>em parcela única</w:t>
      </w:r>
      <w:r w:rsidR="006D18D9">
        <w:rPr>
          <w:rFonts w:ascii="Times New Roman" w:hAnsi="Times New Roman" w:cs="Times New Roman"/>
          <w:sz w:val="23"/>
          <w:szCs w:val="23"/>
        </w:rPr>
        <w:t>.</w:t>
      </w:r>
    </w:p>
    <w:p w:rsidR="000F0306" w:rsidRPr="00350157" w:rsidRDefault="00061CC6" w:rsidP="000F03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2" w:name="_Hlk83979163"/>
      <w:r w:rsidRPr="00350157">
        <w:rPr>
          <w:rFonts w:ascii="Times New Roman" w:hAnsi="Times New Roman" w:cs="Times New Roman"/>
          <w:sz w:val="23"/>
          <w:szCs w:val="23"/>
        </w:rPr>
        <w:t xml:space="preserve">§ 1º. Os valores referidos no </w:t>
      </w:r>
      <w:r w:rsidR="000F0306" w:rsidRPr="00350157">
        <w:rPr>
          <w:rFonts w:ascii="Times New Roman" w:hAnsi="Times New Roman" w:cs="Times New Roman"/>
          <w:sz w:val="23"/>
          <w:szCs w:val="23"/>
        </w:rPr>
        <w:t>caput do artigo 2º,</w:t>
      </w:r>
      <w:r w:rsidRPr="00350157">
        <w:rPr>
          <w:rFonts w:ascii="Times New Roman" w:hAnsi="Times New Roman" w:cs="Times New Roman"/>
          <w:sz w:val="23"/>
          <w:szCs w:val="23"/>
        </w:rPr>
        <w:t xml:space="preserve"> deverão ser utilizados para pagamento/reembolso de despesas para a realização do evento</w:t>
      </w:r>
      <w:bookmarkStart w:id="3" w:name="_Hlk83912523"/>
      <w:bookmarkStart w:id="4" w:name="_Hlk83979259"/>
      <w:bookmarkEnd w:id="2"/>
      <w:r w:rsidR="000F0306" w:rsidRPr="00350157">
        <w:rPr>
          <w:rFonts w:ascii="Times New Roman" w:hAnsi="Times New Roman" w:cs="Times New Roman"/>
          <w:sz w:val="23"/>
          <w:szCs w:val="23"/>
        </w:rPr>
        <w:t>.</w:t>
      </w:r>
    </w:p>
    <w:p w:rsidR="000F0306" w:rsidRPr="00350157" w:rsidRDefault="000F0306" w:rsidP="000F03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F0306" w:rsidRPr="00350157" w:rsidRDefault="00061CC6" w:rsidP="000F03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§ 2º.</w:t>
      </w:r>
      <w:bookmarkEnd w:id="3"/>
      <w:r w:rsidRPr="00350157">
        <w:rPr>
          <w:rFonts w:ascii="Times New Roman" w:hAnsi="Times New Roman" w:cs="Times New Roman"/>
          <w:sz w:val="23"/>
          <w:szCs w:val="23"/>
        </w:rPr>
        <w:t xml:space="preserve"> A entidade deverá efetuar a prestação de contas do valor recebido, no prazo de até </w:t>
      </w:r>
      <w:r w:rsidR="000F0306" w:rsidRPr="00350157">
        <w:rPr>
          <w:rFonts w:ascii="Times New Roman" w:hAnsi="Times New Roman" w:cs="Times New Roman"/>
          <w:sz w:val="23"/>
          <w:szCs w:val="23"/>
        </w:rPr>
        <w:t>06</w:t>
      </w:r>
      <w:r w:rsidRPr="00350157">
        <w:rPr>
          <w:rFonts w:ascii="Times New Roman" w:hAnsi="Times New Roman" w:cs="Times New Roman"/>
          <w:sz w:val="23"/>
          <w:szCs w:val="23"/>
        </w:rPr>
        <w:t xml:space="preserve"> (</w:t>
      </w:r>
      <w:r w:rsidR="000F0306" w:rsidRPr="00350157">
        <w:rPr>
          <w:rFonts w:ascii="Times New Roman" w:hAnsi="Times New Roman" w:cs="Times New Roman"/>
          <w:sz w:val="23"/>
          <w:szCs w:val="23"/>
        </w:rPr>
        <w:t>seis</w:t>
      </w:r>
      <w:r w:rsidRPr="00350157">
        <w:rPr>
          <w:rFonts w:ascii="Times New Roman" w:hAnsi="Times New Roman" w:cs="Times New Roman"/>
          <w:sz w:val="23"/>
          <w:szCs w:val="23"/>
        </w:rPr>
        <w:t xml:space="preserve">) </w:t>
      </w:r>
      <w:r w:rsidR="000F0306" w:rsidRPr="00350157">
        <w:rPr>
          <w:rFonts w:ascii="Times New Roman" w:hAnsi="Times New Roman" w:cs="Times New Roman"/>
          <w:sz w:val="23"/>
          <w:szCs w:val="23"/>
        </w:rPr>
        <w:t xml:space="preserve">meses </w:t>
      </w:r>
      <w:r w:rsidRPr="00350157">
        <w:rPr>
          <w:rFonts w:ascii="Times New Roman" w:hAnsi="Times New Roman" w:cs="Times New Roman"/>
          <w:sz w:val="23"/>
          <w:szCs w:val="23"/>
        </w:rPr>
        <w:t>após a realização do evento.</w:t>
      </w:r>
      <w:bookmarkEnd w:id="4"/>
    </w:p>
    <w:p w:rsidR="000F0306" w:rsidRPr="00350157" w:rsidRDefault="000F0306" w:rsidP="000F03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61CC6" w:rsidRPr="00350157" w:rsidRDefault="00061CC6" w:rsidP="000F03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§ 3º. O valor repassado deverá ser aplicado em instituição financeira e os rendimentos devem ser contabilizados como receita, fazendo parte da prestação de contas a ser realizada no prazo estabelecido no parágrafo anterior.</w:t>
      </w:r>
    </w:p>
    <w:p w:rsidR="006D18D9" w:rsidRDefault="006D18D9" w:rsidP="00061C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5" w:name="artigo_3"/>
    </w:p>
    <w:p w:rsidR="00061CC6" w:rsidRPr="00350157" w:rsidRDefault="00061CC6" w:rsidP="00061C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Art. 3º</w:t>
      </w:r>
      <w:bookmarkEnd w:id="5"/>
      <w:r w:rsidRPr="00350157">
        <w:rPr>
          <w:rFonts w:ascii="Times New Roman" w:hAnsi="Times New Roman" w:cs="Times New Roman"/>
          <w:sz w:val="23"/>
          <w:szCs w:val="23"/>
        </w:rPr>
        <w:t>. A entidade beneficiada deverá apresentar plano de trabalho como condição para liberação do valor, que deverá ser aprovado pelo Gabinete do Prefeito.</w:t>
      </w:r>
    </w:p>
    <w:p w:rsidR="00061CC6" w:rsidRPr="00350157" w:rsidRDefault="00061CC6" w:rsidP="00061C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Parágrafo único. Além do Plano de Trabalho a entidade beneficiada deverá apresentar Certidão Negativa de Tributos Estaduais, Federais e Municipais, INSS e FGTS, Certidão Negativa de Débitos Trabalhistas (CNDT), CNPJ atualizado e documentação da co</w:t>
      </w:r>
      <w:bookmarkStart w:id="6" w:name="artigo_4"/>
      <w:r w:rsidRPr="00350157">
        <w:rPr>
          <w:rFonts w:ascii="Times New Roman" w:hAnsi="Times New Roman" w:cs="Times New Roman"/>
          <w:sz w:val="23"/>
          <w:szCs w:val="23"/>
        </w:rPr>
        <w:t>nstituição jurídica da entidade.</w:t>
      </w:r>
    </w:p>
    <w:p w:rsidR="00061CC6" w:rsidRPr="00350157" w:rsidRDefault="00061CC6" w:rsidP="00061C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Art. 4º</w:t>
      </w:r>
      <w:bookmarkEnd w:id="6"/>
      <w:r w:rsidRPr="00350157">
        <w:rPr>
          <w:rFonts w:ascii="Times New Roman" w:hAnsi="Times New Roman" w:cs="Times New Roman"/>
          <w:sz w:val="23"/>
          <w:szCs w:val="23"/>
        </w:rPr>
        <w:t xml:space="preserve">. Faz parte integrante da presente Lei Municipal, minuta do Termo de </w:t>
      </w:r>
      <w:bookmarkStart w:id="7" w:name="artigo_5"/>
      <w:r w:rsidR="002848F4" w:rsidRPr="00350157">
        <w:rPr>
          <w:rFonts w:ascii="Times New Roman" w:hAnsi="Times New Roman" w:cs="Times New Roman"/>
          <w:sz w:val="23"/>
          <w:szCs w:val="23"/>
        </w:rPr>
        <w:t>Repasse.</w:t>
      </w:r>
    </w:p>
    <w:p w:rsidR="00061CC6" w:rsidRPr="00350157" w:rsidRDefault="00061CC6" w:rsidP="00061C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>Art. 5º</w:t>
      </w:r>
      <w:bookmarkEnd w:id="7"/>
      <w:r w:rsidRPr="00350157">
        <w:rPr>
          <w:rFonts w:ascii="Times New Roman" w:hAnsi="Times New Roman" w:cs="Times New Roman"/>
          <w:sz w:val="23"/>
          <w:szCs w:val="23"/>
        </w:rPr>
        <w:t>. As despesas decorrentes da execução da presente Lei Municipal, correrão por</w:t>
      </w:r>
      <w:r w:rsidR="002848F4" w:rsidRPr="00350157">
        <w:rPr>
          <w:rFonts w:ascii="Times New Roman" w:hAnsi="Times New Roman" w:cs="Times New Roman"/>
          <w:sz w:val="23"/>
          <w:szCs w:val="23"/>
        </w:rPr>
        <w:t xml:space="preserve"> conta de dotação orçamentária própria.</w:t>
      </w:r>
    </w:p>
    <w:p w:rsidR="00061CC6" w:rsidRPr="00350157" w:rsidRDefault="00061CC6" w:rsidP="00061CC6">
      <w:pPr>
        <w:tabs>
          <w:tab w:val="left" w:pos="1418"/>
        </w:tabs>
        <w:spacing w:after="0" w:line="360" w:lineRule="auto"/>
        <w:ind w:left="1416" w:firstLine="2"/>
        <w:jc w:val="both"/>
        <w:rPr>
          <w:rFonts w:ascii="Times New Roman" w:hAnsi="Times New Roman" w:cs="Times New Roman"/>
          <w:sz w:val="23"/>
          <w:szCs w:val="23"/>
        </w:rPr>
      </w:pPr>
      <w:bookmarkStart w:id="8" w:name="artigo_6"/>
      <w:r w:rsidRPr="00350157">
        <w:rPr>
          <w:rFonts w:ascii="Times New Roman" w:hAnsi="Times New Roman" w:cs="Times New Roman"/>
          <w:sz w:val="23"/>
          <w:szCs w:val="23"/>
        </w:rPr>
        <w:t>Art. 6º</w:t>
      </w:r>
      <w:bookmarkEnd w:id="8"/>
      <w:r w:rsidRPr="00350157">
        <w:rPr>
          <w:rFonts w:ascii="Times New Roman" w:hAnsi="Times New Roman" w:cs="Times New Roman"/>
          <w:sz w:val="23"/>
          <w:szCs w:val="23"/>
        </w:rPr>
        <w:t>. Esta Lei Municipal entrará em vigor na data de sua publicação.</w:t>
      </w:r>
    </w:p>
    <w:p w:rsidR="00350157" w:rsidRDefault="00350157" w:rsidP="00061CC6">
      <w:pPr>
        <w:tabs>
          <w:tab w:val="left" w:pos="1418"/>
        </w:tabs>
        <w:spacing w:after="0" w:line="360" w:lineRule="auto"/>
        <w:ind w:left="1416" w:firstLin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8D9" w:rsidRDefault="006D18D9" w:rsidP="00061CC6">
      <w:pPr>
        <w:tabs>
          <w:tab w:val="left" w:pos="1418"/>
        </w:tabs>
        <w:spacing w:after="0" w:line="360" w:lineRule="auto"/>
        <w:ind w:left="1416" w:firstLin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26" w:rsidRPr="003F5326" w:rsidRDefault="003F5326" w:rsidP="00061CC6">
      <w:pPr>
        <w:tabs>
          <w:tab w:val="left" w:pos="1418"/>
        </w:tabs>
        <w:spacing w:after="0" w:line="360" w:lineRule="auto"/>
        <w:ind w:left="1416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3F5326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3F5326" w:rsidRPr="00350157" w:rsidRDefault="003F5326" w:rsidP="00EB0F5A">
      <w:pPr>
        <w:tabs>
          <w:tab w:val="left" w:pos="1276"/>
        </w:tabs>
        <w:spacing w:line="36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</w:rPr>
        <w:t xml:space="preserve">Encaminha-se Projeto de Lei que </w:t>
      </w:r>
      <w:r w:rsidRPr="00350157">
        <w:rPr>
          <w:rFonts w:ascii="Times New Roman" w:hAnsi="Times New Roman" w:cs="Times New Roman"/>
          <w:bCs/>
          <w:sz w:val="23"/>
          <w:szCs w:val="23"/>
        </w:rPr>
        <w:t xml:space="preserve">dispõe sobre a realização do Evento intitulado </w:t>
      </w:r>
      <w:r w:rsidR="00EB0F5A" w:rsidRPr="00350157">
        <w:rPr>
          <w:rFonts w:ascii="Times New Roman" w:hAnsi="Times New Roman" w:cs="Times New Roman"/>
          <w:bCs/>
          <w:sz w:val="23"/>
          <w:szCs w:val="23"/>
        </w:rPr>
        <w:t>“</w:t>
      </w:r>
      <w:r w:rsidRPr="00350157">
        <w:rPr>
          <w:rFonts w:ascii="Times New Roman" w:hAnsi="Times New Roman" w:cs="Times New Roman"/>
          <w:i/>
          <w:sz w:val="23"/>
          <w:szCs w:val="23"/>
        </w:rPr>
        <w:t>18º FESTIVAL DE FOLCLORE DE NOVA PRATA E FIDAF BRAZIL WORLD CHAMPIONSHIP”</w:t>
      </w:r>
      <w:r w:rsidRPr="00350157">
        <w:rPr>
          <w:rFonts w:ascii="Times New Roman" w:hAnsi="Times New Roman" w:cs="Times New Roman"/>
          <w:sz w:val="23"/>
          <w:szCs w:val="23"/>
        </w:rPr>
        <w:t xml:space="preserve">, </w:t>
      </w:r>
      <w:r w:rsidRPr="00350157">
        <w:rPr>
          <w:rFonts w:ascii="Times New Roman" w:hAnsi="Times New Roman" w:cs="Times New Roman"/>
          <w:bCs/>
          <w:sz w:val="23"/>
          <w:szCs w:val="23"/>
        </w:rPr>
        <w:t xml:space="preserve">a ser realizada de 07 a 11 de setembro de 2022, na cidade de Nova Prata/RS, cujo tema para este ano é </w:t>
      </w:r>
      <w:r w:rsidR="00EB0F5A" w:rsidRPr="00350157">
        <w:rPr>
          <w:rFonts w:ascii="Times New Roman" w:hAnsi="Times New Roman" w:cs="Times New Roman"/>
          <w:bCs/>
          <w:sz w:val="23"/>
          <w:szCs w:val="23"/>
        </w:rPr>
        <w:t>“</w:t>
      </w:r>
      <w:r w:rsidR="00EB0F5A" w:rsidRPr="00350157">
        <w:rPr>
          <w:rFonts w:ascii="Times New Roman" w:hAnsi="Times New Roman" w:cs="Times New Roman"/>
          <w:i/>
          <w:sz w:val="23"/>
          <w:szCs w:val="23"/>
        </w:rPr>
        <w:t>BAILE DE MÁSCARAS</w:t>
      </w:r>
      <w:r w:rsidR="00EB0F5A" w:rsidRPr="00350157">
        <w:rPr>
          <w:rFonts w:ascii="Times New Roman" w:hAnsi="Times New Roman" w:cs="Times New Roman"/>
          <w:sz w:val="23"/>
          <w:szCs w:val="23"/>
        </w:rPr>
        <w:t>”.</w:t>
      </w:r>
    </w:p>
    <w:p w:rsidR="00A47CA6" w:rsidRPr="00350157" w:rsidRDefault="003F5326" w:rsidP="003F5326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50157">
        <w:rPr>
          <w:rFonts w:ascii="Times New Roman" w:hAnsi="Times New Roman" w:cs="Times New Roman"/>
          <w:sz w:val="23"/>
          <w:szCs w:val="23"/>
        </w:rPr>
        <w:tab/>
      </w:r>
      <w:r w:rsidRPr="00350157">
        <w:rPr>
          <w:rFonts w:ascii="Times New Roman" w:hAnsi="Times New Roman" w:cs="Times New Roman"/>
          <w:sz w:val="23"/>
          <w:szCs w:val="23"/>
        </w:rPr>
        <w:tab/>
      </w:r>
      <w:r w:rsidRPr="00350157">
        <w:rPr>
          <w:rFonts w:ascii="Times New Roman" w:hAnsi="Times New Roman" w:cs="Times New Roman"/>
          <w:sz w:val="23"/>
          <w:szCs w:val="23"/>
        </w:rPr>
        <w:tab/>
        <w:t>Justifica-se o presente, tendo em vista a grande importância e repercussão do ev</w:t>
      </w:r>
      <w:r w:rsidR="00A47CA6" w:rsidRPr="00350157">
        <w:rPr>
          <w:rFonts w:ascii="Times New Roman" w:hAnsi="Times New Roman" w:cs="Times New Roman"/>
          <w:sz w:val="23"/>
          <w:szCs w:val="23"/>
        </w:rPr>
        <w:t>ento para o município e região</w:t>
      </w:r>
      <w:r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="00A47CA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Além disso, proporciona diversas atividades ao longo dos dias </w:t>
      </w:r>
      <w:r w:rsidR="00350157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à </w:t>
      </w:r>
      <w:r w:rsidR="00A47CA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toda população prestigiadora do evento, tais como, </w:t>
      </w:r>
      <w:r w:rsidR="00A47CA6" w:rsidRPr="0035015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Feira d</w:t>
      </w:r>
      <w:r w:rsidR="00350157" w:rsidRPr="0035015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e Artesanato, Gastronômica e </w:t>
      </w:r>
      <w:r w:rsidR="00A47CA6" w:rsidRPr="0035015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do Livro, Sessão Solene, o </w:t>
      </w:r>
      <w:proofErr w:type="spellStart"/>
      <w:r w:rsidR="00A47CA6" w:rsidRPr="0035015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Turistando</w:t>
      </w:r>
      <w:proofErr w:type="spellEnd"/>
      <w:r w:rsidR="00A47CA6" w:rsidRPr="0035015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, o Folia nas Ruas, </w:t>
      </w:r>
      <w:r w:rsidR="00350157" w:rsidRPr="0035015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o </w:t>
      </w:r>
      <w:r w:rsidR="00A47CA6" w:rsidRPr="0035015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Projeto Escola, </w:t>
      </w:r>
      <w:r w:rsidR="00350157" w:rsidRPr="0035015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a C</w:t>
      </w:r>
      <w:r w:rsidR="00A47CA6" w:rsidRPr="0035015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elebração da Paz, </w:t>
      </w:r>
      <w:r w:rsidR="00350157" w:rsidRPr="0035015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a </w:t>
      </w:r>
      <w:r w:rsidR="00A47CA6" w:rsidRPr="0035015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Conferencia Internacional FIDAF, </w:t>
      </w:r>
      <w:r w:rsidR="00350157" w:rsidRPr="0035015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os </w:t>
      </w:r>
      <w:r w:rsidR="00A47CA6" w:rsidRPr="0035015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Projetos Sociais, </w:t>
      </w:r>
      <w:r w:rsidR="00350157" w:rsidRPr="0035015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 xml:space="preserve">a </w:t>
      </w:r>
      <w:r w:rsidR="00A47CA6" w:rsidRPr="00350157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Ação Solidária</w:t>
      </w:r>
      <w:r w:rsidR="00A47CA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entre outros</w:t>
      </w:r>
      <w:r w:rsidR="00350157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que fazem parte do evento como um todo</w:t>
      </w:r>
      <w:r w:rsidR="00A47CA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</w:t>
      </w:r>
    </w:p>
    <w:p w:rsidR="003F5326" w:rsidRPr="00350157" w:rsidRDefault="00A47CA6" w:rsidP="00350157">
      <w:pPr>
        <w:tabs>
          <w:tab w:val="left" w:pos="567"/>
        </w:tabs>
        <w:spacing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>A temática “</w:t>
      </w:r>
      <w:r w:rsidRPr="00350157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>Baile de Máscara</w:t>
      </w:r>
      <w:r w:rsidR="00DF5A73" w:rsidRPr="00350157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>s</w:t>
      </w:r>
      <w:r w:rsidR="00DF5A73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>”, é</w:t>
      </w:r>
      <w:r w:rsidR="003F532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um convite ao público </w:t>
      </w:r>
      <w:r w:rsidR="00350157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>a</w:t>
      </w:r>
      <w:r w:rsidR="003F532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DF5A73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voltar aos assentos e a ribalta se ascender, é hora de vestir as máscaras de felicidade e estampar um sorriso na face de quem as usa e de quem as contempla, é hora de iluminar as pinturas as esculturas, os gestos e os movimentos, é hora de dar volume às notas e aos arranjos que ficaram esquecidos para embalar a retomada das festas. </w:t>
      </w:r>
      <w:r w:rsidR="00350157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>É</w:t>
      </w:r>
      <w:r w:rsidR="00DF5A73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3F532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>sentir a experiênci</w:t>
      </w:r>
      <w:r w:rsidR="00DF5A73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a, a </w:t>
      </w:r>
      <w:r w:rsidR="003F532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alegria </w:t>
      </w:r>
      <w:r w:rsidR="00DF5A73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e o entusiasmo do espetáculo, aproximando o </w:t>
      </w:r>
      <w:r w:rsidR="003F532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resgate </w:t>
      </w:r>
      <w:r w:rsidR="00DF5A73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cultural e reservando </w:t>
      </w:r>
      <w:r w:rsidR="003F532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>momentos para co</w:t>
      </w:r>
      <w:r w:rsidR="00DF5A73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mpartilhar a vida e </w:t>
      </w:r>
      <w:r w:rsidR="00350157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 </w:t>
      </w:r>
      <w:r w:rsidR="00DF5A73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>experiência</w:t>
      </w:r>
      <w:r w:rsidR="003F532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com a família e</w:t>
      </w:r>
      <w:r w:rsidR="00DF5A73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os</w:t>
      </w:r>
      <w:r w:rsidR="003F532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amigos</w:t>
      </w:r>
      <w:r w:rsidR="00350157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>”</w:t>
      </w:r>
      <w:r w:rsidR="003F532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3F5326" w:rsidRPr="00350157" w:rsidRDefault="00DF5A73" w:rsidP="003F5326">
      <w:pPr>
        <w:tabs>
          <w:tab w:val="left" w:pos="567"/>
        </w:tabs>
        <w:spacing w:line="360" w:lineRule="auto"/>
        <w:ind w:firstLine="1560"/>
        <w:jc w:val="both"/>
        <w:rPr>
          <w:rFonts w:ascii="Times New Roman" w:hAnsi="Times New Roman" w:cs="Times New Roman"/>
          <w:sz w:val="23"/>
          <w:szCs w:val="23"/>
        </w:rPr>
      </w:pPr>
      <w:r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O espetáculo visa envolver os </w:t>
      </w:r>
      <w:r w:rsidR="003F5326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pequenos e grandes negócios, comércio, entretenimento e lazer, tornando-se um marco extraordinário no que tange a projeção do Município </w:t>
      </w:r>
      <w:r w:rsidR="00350157" w:rsidRPr="00350157">
        <w:rPr>
          <w:rFonts w:ascii="Times New Roman" w:hAnsi="Times New Roman" w:cs="Times New Roman"/>
          <w:sz w:val="23"/>
          <w:szCs w:val="23"/>
          <w:shd w:val="clear" w:color="auto" w:fill="FFFFFF"/>
        </w:rPr>
        <w:t>no cenário do nacional e internacional;</w:t>
      </w:r>
    </w:p>
    <w:p w:rsidR="003F5326" w:rsidRPr="00350157" w:rsidRDefault="00350157" w:rsidP="003F5326">
      <w:pPr>
        <w:pStyle w:val="Textoembloco"/>
        <w:spacing w:line="360" w:lineRule="auto"/>
        <w:ind w:left="0" w:right="284" w:firstLine="1418"/>
        <w:rPr>
          <w:sz w:val="23"/>
          <w:szCs w:val="23"/>
        </w:rPr>
      </w:pPr>
      <w:r w:rsidRPr="00350157">
        <w:rPr>
          <w:sz w:val="23"/>
          <w:szCs w:val="23"/>
        </w:rPr>
        <w:t xml:space="preserve">Nesta senda, buscamos a aprovação do presente projeto de Lei, na oportunidade em que </w:t>
      </w:r>
      <w:r w:rsidR="003F5326" w:rsidRPr="00350157">
        <w:rPr>
          <w:sz w:val="23"/>
          <w:szCs w:val="23"/>
        </w:rPr>
        <w:t>antecipamos nosso agradecimento e renovamos a Vossa Excelência e aos demais Vereadores, nosso protesto de estima e apreço.</w:t>
      </w:r>
    </w:p>
    <w:p w:rsidR="00350157" w:rsidRPr="007F721C" w:rsidRDefault="00350157" w:rsidP="003F5326">
      <w:pPr>
        <w:pStyle w:val="Textoembloco"/>
        <w:spacing w:line="360" w:lineRule="auto"/>
        <w:ind w:left="0" w:right="284" w:firstLine="1418"/>
      </w:pPr>
    </w:p>
    <w:p w:rsidR="00061CC6" w:rsidRPr="00B523DE" w:rsidRDefault="003F5326" w:rsidP="003F53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21C">
        <w:rPr>
          <w:rFonts w:ascii="Times New Roman" w:hAnsi="Times New Roman" w:cs="Times New Roman"/>
          <w:sz w:val="24"/>
          <w:szCs w:val="24"/>
        </w:rPr>
        <w:tab/>
      </w:r>
      <w:r w:rsidRPr="007F721C">
        <w:rPr>
          <w:rFonts w:ascii="Times New Roman" w:hAnsi="Times New Roman" w:cs="Times New Roman"/>
          <w:sz w:val="24"/>
          <w:szCs w:val="24"/>
        </w:rPr>
        <w:tab/>
      </w:r>
      <w:r w:rsidR="00061CC6" w:rsidRPr="00B523DE">
        <w:rPr>
          <w:rFonts w:ascii="Times New Roman" w:hAnsi="Times New Roman" w:cs="Times New Roman"/>
          <w:sz w:val="24"/>
          <w:szCs w:val="24"/>
        </w:rPr>
        <w:t xml:space="preserve">GABINETE DO PREFEITO </w:t>
      </w:r>
      <w:r w:rsidR="002848F4">
        <w:rPr>
          <w:rFonts w:ascii="Times New Roman" w:hAnsi="Times New Roman" w:cs="Times New Roman"/>
          <w:sz w:val="24"/>
          <w:szCs w:val="24"/>
        </w:rPr>
        <w:t xml:space="preserve">MUNICIPAL </w:t>
      </w:r>
      <w:r w:rsidR="00061CC6" w:rsidRPr="00B523DE">
        <w:rPr>
          <w:rFonts w:ascii="Times New Roman" w:hAnsi="Times New Roman" w:cs="Times New Roman"/>
          <w:sz w:val="24"/>
          <w:szCs w:val="24"/>
        </w:rPr>
        <w:t xml:space="preserve">DE NOVA PRATA, em </w:t>
      </w:r>
      <w:r w:rsidR="002848F4">
        <w:rPr>
          <w:rFonts w:ascii="Times New Roman" w:hAnsi="Times New Roman" w:cs="Times New Roman"/>
          <w:sz w:val="24"/>
          <w:szCs w:val="24"/>
        </w:rPr>
        <w:t>08 de junho de 2022.</w:t>
      </w:r>
    </w:p>
    <w:p w:rsidR="00061CC6" w:rsidRPr="00B523DE" w:rsidRDefault="00061CC6" w:rsidP="00061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3DE">
        <w:rPr>
          <w:rFonts w:ascii="Times New Roman" w:hAnsi="Times New Roman" w:cs="Times New Roman"/>
          <w:sz w:val="24"/>
          <w:szCs w:val="24"/>
        </w:rPr>
        <w:t>Alcione Grazziotin</w:t>
      </w:r>
    </w:p>
    <w:p w:rsidR="00061CC6" w:rsidRPr="00B523DE" w:rsidRDefault="00061CC6" w:rsidP="00061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3DE">
        <w:rPr>
          <w:rFonts w:ascii="Times New Roman" w:hAnsi="Times New Roman" w:cs="Times New Roman"/>
          <w:sz w:val="24"/>
          <w:szCs w:val="24"/>
        </w:rPr>
        <w:t>Prefeito Municipal</w:t>
      </w:r>
    </w:p>
    <w:p w:rsidR="00061CC6" w:rsidRPr="00061CC6" w:rsidRDefault="00061CC6" w:rsidP="00061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CC6" w:rsidRPr="00350157" w:rsidRDefault="00350157" w:rsidP="0006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TE</w:t>
      </w:r>
      <w:r w:rsidR="00061CC6"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RMO </w:t>
      </w:r>
      <w:r w:rsidR="002848F4"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REPASSE</w:t>
      </w:r>
    </w:p>
    <w:p w:rsidR="002848F4" w:rsidRPr="00350157" w:rsidRDefault="002848F4" w:rsidP="0006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Lei nº </w:t>
      </w:r>
      <w:proofErr w:type="spellStart"/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xxxxx</w:t>
      </w:r>
      <w:proofErr w:type="spellEnd"/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061CC6" w:rsidRPr="00350157" w:rsidRDefault="00061CC6" w:rsidP="0006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Repasse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fazem de um lado o MUNICÍPIO DE NOVA PRATA, pessoa jurídica de direito público interno, inscrito no CNPJ sob o nº 91.618.439/0001-38, representado por seu Prefeito Municipal, Sr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Alcione Grazziotin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 outro lado a empresa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BAILADO GAÚCHO – FOLCLORE ARTE E DANÇAS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representado por seu Presidente,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Sr. André </w:t>
      </w:r>
      <w:proofErr w:type="spellStart"/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Pandolfo</w:t>
      </w:r>
      <w:proofErr w:type="spellEnd"/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Nedeff</w:t>
      </w:r>
      <w:proofErr w:type="spellEnd"/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CNPJ sob nº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03.511.176/0001-04</w:t>
      </w:r>
      <w:r w:rsidR="006D18D9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estabelecido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Rua dos Ipês, 54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cidade de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Nova Prata, conforme segue.</w:t>
      </w:r>
    </w:p>
    <w:p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presente Termo de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Repasse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o objetivo de apoiar a entidade no custeio de despesas com a realização d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2848F4" w:rsidRPr="00350157">
        <w:rPr>
          <w:rFonts w:ascii="Times New Roman" w:hAnsi="Times New Roman" w:cs="Times New Roman"/>
          <w:sz w:val="24"/>
          <w:szCs w:val="24"/>
        </w:rPr>
        <w:t>18º FESTIVAL DE FOLCLORE DE NOVA PRATA E FIDAF BRAZIL WORLD CHAMPIONSHIP”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se realizará de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07 a 11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 de 2022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, na cidade de Nova Prata/RS.</w:t>
      </w:r>
    </w:p>
    <w:p w:rsidR="007C10F7" w:rsidRDefault="007C10F7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participação do Município consistirá no repasse de </w:t>
      </w:r>
      <w:r w:rsidR="006D18D9">
        <w:rPr>
          <w:rFonts w:ascii="Times New Roman" w:eastAsia="Times New Roman" w:hAnsi="Times New Roman" w:cs="Times New Roman"/>
          <w:sz w:val="24"/>
          <w:szCs w:val="24"/>
          <w:lang w:eastAsia="pt-BR"/>
        </w:rPr>
        <w:t>valores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6D18D9">
        <w:rPr>
          <w:rFonts w:ascii="Times New Roman" w:eastAsia="Times New Roman" w:hAnsi="Times New Roman" w:cs="Times New Roman"/>
          <w:sz w:val="24"/>
          <w:szCs w:val="24"/>
          <w:lang w:eastAsia="pt-BR"/>
        </w:rPr>
        <w:t>referida entidade, na importância d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e R$ 200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(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duzentos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 reais), em parcela única.</w:t>
      </w:r>
    </w:p>
    <w:p w:rsidR="006D18D9" w:rsidRDefault="006D18D9" w:rsidP="002848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1CC6" w:rsidRPr="00350157" w:rsidRDefault="00061CC6" w:rsidP="002848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 -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referido na cláusula anterior deverá ser utilizado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exclusivamente,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pagamento/reembolso de despesas para a realização </w:t>
      </w:r>
      <w:r w:rsidR="002848F4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do evento, descrito na cláusula primeira.</w:t>
      </w:r>
    </w:p>
    <w:p w:rsidR="00061CC6" w:rsidRPr="00350157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</w:t>
      </w:r>
      <w:r w:rsidR="002848F4"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quarta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entidade beneficiada deverá apresentar plano de trabalho como condição para liberação dos valores, que deverá ser aprovado pelo Gabinete do Pref</w:t>
      </w:r>
      <w:r w:rsidR="006D18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eito. Além do Plano de Trabalho,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deverá apresentar Certidão Negativa de Tributos Estaduais, Federais e Municipais, INSS e FGTS, Certidão Negativa de Débitos Trabalhistas (CNDT), CNPJ atualizado e documentação da constituição jurídica da entidade.</w:t>
      </w:r>
    </w:p>
    <w:p w:rsidR="007C10F7" w:rsidRDefault="007C10F7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1CC6" w:rsidRPr="00350157" w:rsidRDefault="002848F4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quinta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entidade deverá efetuar a prestação de contas do valor recebido no prazo de até 06 (seis) meses após a realização do evento, </w:t>
      </w:r>
      <w:r w:rsidR="00061CC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anexando comprovantes d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061CC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despesas</w:t>
      </w:r>
      <w:r w:rsidR="006D18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realizadas, cumprindo as normas municipais, </w:t>
      </w:r>
      <w:r w:rsidR="003F532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 pena de incorrer na </w:t>
      </w:r>
      <w:r w:rsidR="00061CC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rejeição da prestação de contas.</w:t>
      </w:r>
    </w:p>
    <w:p w:rsidR="007C10F7" w:rsidRDefault="007C10F7" w:rsidP="003F532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326" w:rsidRPr="00350157" w:rsidRDefault="003F5326" w:rsidP="003F532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sexta -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Havendo rejeição de prestação de contas, a entidade poderá providenciar na correção das falhas apontadas, apresentando nova prestação de contas no prazo máximo de 30 (trinta) dias após a comunicação. A não prestação de contas ou sua rejeição motivará a devolução do valor recebido, ficando a entidade impedida de receber </w:t>
      </w:r>
      <w:r w:rsidR="006D18D9">
        <w:rPr>
          <w:rFonts w:ascii="Times New Roman" w:eastAsia="Times New Roman" w:hAnsi="Times New Roman" w:cs="Times New Roman"/>
          <w:sz w:val="24"/>
          <w:szCs w:val="24"/>
          <w:lang w:eastAsia="pt-BR"/>
        </w:rPr>
        <w:t>novos valores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Poder Público Municipal pelo prazo de dois anos.</w:t>
      </w:r>
    </w:p>
    <w:p w:rsidR="007C10F7" w:rsidRDefault="007C10F7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</w:t>
      </w:r>
      <w:r w:rsidR="003F5326"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sétima</w:t>
      </w: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entidade deverá informar o número</w:t>
      </w:r>
      <w:r w:rsidR="006D18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conta bancária ao Município</w:t>
      </w:r>
      <w:r w:rsidR="00EC4F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onde serão depositados os valores </w:t>
      </w:r>
      <w:r w:rsidR="006D18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destinados, </w:t>
      </w:r>
      <w:r w:rsidR="00EC4F2F">
        <w:rPr>
          <w:rFonts w:ascii="Times New Roman" w:eastAsia="Times New Roman" w:hAnsi="Times New Roman" w:cs="Times New Roman"/>
          <w:sz w:val="24"/>
          <w:szCs w:val="24"/>
          <w:lang w:eastAsia="pt-BR"/>
        </w:rPr>
        <w:t>devendo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prestação de contas </w:t>
      </w:r>
      <w:r w:rsidR="00EC4F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ser apresentado, apresentar 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extrato d</w:t>
      </w:r>
      <w:r w:rsidR="003F532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movimentação bancária, bem como cópia dos cheques (ou outros documentos bancários) utilizados para a realização dos respectivos pagamentos.</w:t>
      </w:r>
    </w:p>
    <w:p w:rsidR="00EC4F2F" w:rsidRDefault="00EC4F2F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Cláusula </w:t>
      </w:r>
      <w:r w:rsidR="003F5326"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oitava</w:t>
      </w: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Município não terá qualquer responsabilidade com eventuais danos ocasionados a terceiros pela entidade em decorrência da execução dos objetivos deste Termo. Também</w:t>
      </w:r>
      <w:r w:rsidR="003F532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terá qualquer responsabilidade e vinculação com as pessoas que forem contratadas e pelas despesas assumidas pela entidade, sendo que todo e qualquer compromisso assumido na busca da realização dos objetivos da parceria, serão de sua inteira e exclusiva responsabilidade.</w:t>
      </w:r>
    </w:p>
    <w:p w:rsidR="007C10F7" w:rsidRDefault="007C10F7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</w:t>
      </w:r>
      <w:r w:rsidR="003F5326" w:rsidRPr="003501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nona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eleito o Foro da Comarca de Nova Prata, para dirimir eventuais dúvidas porventura advindas da execução do presente Termo de </w:t>
      </w:r>
      <w:r w:rsidR="003F532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Repasse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 justos e acertados, firmam o presente Termo, em cinco vias, juntamente com duas testemunhas.</w:t>
      </w:r>
    </w:p>
    <w:p w:rsidR="00061CC6" w:rsidRPr="00350157" w:rsidRDefault="00061CC6" w:rsidP="00061CC6">
      <w:pPr>
        <w:spacing w:after="0" w:line="240" w:lineRule="auto"/>
        <w:ind w:left="1416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Nova Prata, </w:t>
      </w:r>
      <w:r w:rsidR="00EC4F2F">
        <w:rPr>
          <w:rFonts w:ascii="Times New Roman" w:eastAsia="Times New Roman" w:hAnsi="Times New Roman" w:cs="Times New Roman"/>
          <w:sz w:val="24"/>
          <w:szCs w:val="24"/>
          <w:lang w:eastAsia="pt-BR"/>
        </w:rPr>
        <w:t>08 de junho de 2022.</w:t>
      </w:r>
      <w:bookmarkStart w:id="9" w:name="_GoBack"/>
      <w:bookmarkEnd w:id="9"/>
    </w:p>
    <w:p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Alcione Grazziotin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Pres. </w:t>
      </w:r>
      <w:r w:rsidR="003F532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Bailado Gaúcho Folclore Arte</w:t>
      </w:r>
    </w:p>
    <w:p w:rsidR="003F5326" w:rsidRPr="00350157" w:rsidRDefault="00061CC6" w:rsidP="003F532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Prefeito Municipal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3F5326"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e Danças</w:t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061CC6" w:rsidRPr="00350157" w:rsidRDefault="00061CC6" w:rsidP="00061CC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CC6" w:rsidRPr="00350157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CC6" w:rsidRPr="00350157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CC6" w:rsidRPr="00350157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t>Testemunhas:</w:t>
      </w:r>
    </w:p>
    <w:p w:rsidR="00061CC6" w:rsidRPr="00350157" w:rsidRDefault="00061CC6" w:rsidP="00061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1-_______________________ - CPF ____________________</w:t>
      </w:r>
    </w:p>
    <w:p w:rsidR="00061CC6" w:rsidRPr="00350157" w:rsidRDefault="00061CC6" w:rsidP="00061CC6">
      <w:pPr>
        <w:spacing w:after="0" w:line="240" w:lineRule="auto"/>
        <w:jc w:val="both"/>
        <w:rPr>
          <w:sz w:val="24"/>
          <w:szCs w:val="24"/>
        </w:rPr>
      </w:pP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015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2-_______________________ - CPF ____________________</w:t>
      </w:r>
    </w:p>
    <w:p w:rsidR="00740896" w:rsidRPr="00350157" w:rsidRDefault="00740896" w:rsidP="00410E02">
      <w:pPr>
        <w:rPr>
          <w:sz w:val="24"/>
          <w:szCs w:val="24"/>
        </w:rPr>
      </w:pPr>
    </w:p>
    <w:p w:rsidR="00A90451" w:rsidRPr="00350157" w:rsidRDefault="00A90451" w:rsidP="00410E02">
      <w:pPr>
        <w:rPr>
          <w:sz w:val="24"/>
          <w:szCs w:val="24"/>
        </w:rPr>
      </w:pPr>
    </w:p>
    <w:p w:rsidR="00A90451" w:rsidRPr="00350157" w:rsidRDefault="00A90451" w:rsidP="00410E02">
      <w:pPr>
        <w:rPr>
          <w:sz w:val="24"/>
          <w:szCs w:val="24"/>
        </w:rPr>
      </w:pPr>
    </w:p>
    <w:p w:rsidR="00A90451" w:rsidRPr="00350157" w:rsidRDefault="00A90451" w:rsidP="00A904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51" w:rsidRPr="007F721C" w:rsidRDefault="00A90451" w:rsidP="003F5326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E64B7">
        <w:rPr>
          <w:rFonts w:ascii="Times New Roman" w:hAnsi="Times New Roman" w:cs="Times New Roman"/>
          <w:sz w:val="24"/>
          <w:szCs w:val="24"/>
        </w:rPr>
        <w:tab/>
      </w:r>
      <w:r w:rsidRPr="00EE64B7">
        <w:rPr>
          <w:rFonts w:ascii="Times New Roman" w:hAnsi="Times New Roman" w:cs="Times New Roman"/>
          <w:sz w:val="24"/>
          <w:szCs w:val="24"/>
        </w:rPr>
        <w:tab/>
      </w:r>
    </w:p>
    <w:p w:rsidR="00A90451" w:rsidRDefault="00A90451" w:rsidP="00410E02">
      <w:pPr>
        <w:rPr>
          <w:szCs w:val="24"/>
        </w:rPr>
      </w:pPr>
    </w:p>
    <w:sectPr w:rsidR="00A90451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245" w:rsidRDefault="00967245" w:rsidP="00230C9F">
      <w:pPr>
        <w:spacing w:after="0" w:line="240" w:lineRule="auto"/>
      </w:pPr>
      <w:r>
        <w:separator/>
      </w:r>
    </w:p>
  </w:endnote>
  <w:endnote w:type="continuationSeparator" w:id="0">
    <w:p w:rsidR="00967245" w:rsidRDefault="00967245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-1192992480"/>
      <w:docPartObj>
        <w:docPartGallery w:val="Page Numbers (Bottom of Page)"/>
        <w:docPartUnique/>
      </w:docPartObj>
    </w:sdtPr>
    <w:sdtEndPr/>
    <w:sdtContent>
      <w:p w:rsidR="00C4053B" w:rsidRPr="00C4053B" w:rsidRDefault="00206315">
        <w:pPr>
          <w:pStyle w:val="Rodap"/>
          <w:jc w:val="right"/>
          <w:rPr>
            <w:sz w:val="14"/>
            <w:szCs w:val="14"/>
          </w:rPr>
        </w:pPr>
        <w:r w:rsidRPr="00C4053B">
          <w:rPr>
            <w:sz w:val="14"/>
            <w:szCs w:val="14"/>
          </w:rPr>
          <w:fldChar w:fldCharType="begin"/>
        </w:r>
        <w:r w:rsidR="00C4053B" w:rsidRPr="00C4053B">
          <w:rPr>
            <w:sz w:val="14"/>
            <w:szCs w:val="14"/>
          </w:rPr>
          <w:instrText xml:space="preserve"> PAGE   \* MERGEFORMAT </w:instrText>
        </w:r>
        <w:r w:rsidRPr="00C4053B">
          <w:rPr>
            <w:sz w:val="14"/>
            <w:szCs w:val="14"/>
          </w:rPr>
          <w:fldChar w:fldCharType="separate"/>
        </w:r>
        <w:r w:rsidR="00EC4F2F">
          <w:rPr>
            <w:noProof/>
            <w:sz w:val="14"/>
            <w:szCs w:val="14"/>
          </w:rPr>
          <w:t>3</w:t>
        </w:r>
        <w:r w:rsidRPr="00C4053B">
          <w:rPr>
            <w:sz w:val="14"/>
            <w:szCs w:val="14"/>
          </w:rPr>
          <w:fldChar w:fldCharType="end"/>
        </w:r>
      </w:p>
    </w:sdtContent>
  </w:sdt>
  <w:p w:rsidR="00C4053B" w:rsidRPr="00C4053B" w:rsidRDefault="00061CC6" w:rsidP="00C4053B">
    <w:pPr>
      <w:pStyle w:val="Rodap"/>
      <w:rPr>
        <w:sz w:val="14"/>
        <w:szCs w:val="14"/>
      </w:rPr>
    </w:pPr>
    <w:r>
      <w:rPr>
        <w:sz w:val="14"/>
        <w:szCs w:val="14"/>
      </w:rPr>
      <w:t xml:space="preserve">PL </w:t>
    </w:r>
    <w:r w:rsidR="002848F4">
      <w:rPr>
        <w:sz w:val="14"/>
        <w:szCs w:val="14"/>
      </w:rPr>
      <w:t>111.2022</w:t>
    </w:r>
  </w:p>
  <w:p w:rsidR="00C4053B" w:rsidRPr="00C4053B" w:rsidRDefault="00C4053B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245" w:rsidRDefault="00967245" w:rsidP="00230C9F">
      <w:pPr>
        <w:spacing w:after="0" w:line="240" w:lineRule="auto"/>
      </w:pPr>
      <w:r>
        <w:separator/>
      </w:r>
    </w:p>
  </w:footnote>
  <w:footnote w:type="continuationSeparator" w:id="0">
    <w:p w:rsidR="00967245" w:rsidRDefault="00967245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1C0DC2" w:rsidP="001C0DC2">
    <w:pPr>
      <w:pStyle w:val="Cabealho"/>
      <w:jc w:val="right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3634740</wp:posOffset>
          </wp:positionH>
          <wp:positionV relativeFrom="margin">
            <wp:posOffset>-1892300</wp:posOffset>
          </wp:positionV>
          <wp:extent cx="2526030" cy="952500"/>
          <wp:effectExtent l="19050" t="0" r="762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526030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61CC6"/>
    <w:rsid w:val="00065008"/>
    <w:rsid w:val="000E1EF3"/>
    <w:rsid w:val="000F0306"/>
    <w:rsid w:val="001139BE"/>
    <w:rsid w:val="00154F47"/>
    <w:rsid w:val="00164B4B"/>
    <w:rsid w:val="001C0DC2"/>
    <w:rsid w:val="00206315"/>
    <w:rsid w:val="00230C9F"/>
    <w:rsid w:val="002848F4"/>
    <w:rsid w:val="002D136E"/>
    <w:rsid w:val="002F690C"/>
    <w:rsid w:val="00345882"/>
    <w:rsid w:val="00350157"/>
    <w:rsid w:val="00382D3F"/>
    <w:rsid w:val="003F5326"/>
    <w:rsid w:val="003F6B94"/>
    <w:rsid w:val="00401727"/>
    <w:rsid w:val="00410E02"/>
    <w:rsid w:val="004143C3"/>
    <w:rsid w:val="004321D9"/>
    <w:rsid w:val="00436267"/>
    <w:rsid w:val="004C6D3B"/>
    <w:rsid w:val="004F24D8"/>
    <w:rsid w:val="00632ED3"/>
    <w:rsid w:val="0069745C"/>
    <w:rsid w:val="006A07AC"/>
    <w:rsid w:val="006D18D9"/>
    <w:rsid w:val="00740896"/>
    <w:rsid w:val="00771BAD"/>
    <w:rsid w:val="007B4E27"/>
    <w:rsid w:val="007B5835"/>
    <w:rsid w:val="007C10F7"/>
    <w:rsid w:val="007D1F2D"/>
    <w:rsid w:val="007E012E"/>
    <w:rsid w:val="0090119A"/>
    <w:rsid w:val="00930BFF"/>
    <w:rsid w:val="00967245"/>
    <w:rsid w:val="00972D4F"/>
    <w:rsid w:val="009836ED"/>
    <w:rsid w:val="009A1A46"/>
    <w:rsid w:val="00A14A6B"/>
    <w:rsid w:val="00A47CA6"/>
    <w:rsid w:val="00A90451"/>
    <w:rsid w:val="00B66F6F"/>
    <w:rsid w:val="00C4053B"/>
    <w:rsid w:val="00C44B31"/>
    <w:rsid w:val="00D53481"/>
    <w:rsid w:val="00DC6717"/>
    <w:rsid w:val="00DF30B0"/>
    <w:rsid w:val="00DF30D9"/>
    <w:rsid w:val="00DF5A73"/>
    <w:rsid w:val="00EB0F5A"/>
    <w:rsid w:val="00EC4F2F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F7211B"/>
  <w15:docId w15:val="{8FDA4D2B-75D4-4703-A606-72B5F6ED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1184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4</cp:revision>
  <cp:lastPrinted>2021-10-01T17:32:00Z</cp:lastPrinted>
  <dcterms:created xsi:type="dcterms:W3CDTF">2022-06-08T14:15:00Z</dcterms:created>
  <dcterms:modified xsi:type="dcterms:W3CDTF">2022-06-08T18:55:00Z</dcterms:modified>
</cp:coreProperties>
</file>