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572B65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</w:t>
      </w:r>
      <w:r w:rsidR="004F4877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ROJETO DE LEI Nº </w:t>
      </w:r>
      <w:r w:rsidR="003A5B48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109</w:t>
      </w:r>
      <w:r w:rsidR="00235A58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, </w:t>
      </w:r>
      <w:r w:rsidR="00240AFC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DE </w:t>
      </w:r>
      <w:r w:rsidR="003A5B48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07</w:t>
      </w:r>
      <w:r w:rsidR="003A76B1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JUNHO</w:t>
      </w:r>
      <w:r w:rsidR="00240AFC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202</w:t>
      </w:r>
      <w:r w:rsidR="004F4877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</w:t>
      </w:r>
      <w:r w:rsidR="00240AFC"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3A5B48" w:rsidRPr="00572B65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572B65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</w:t>
      </w:r>
      <w:r w:rsidR="00572B65" w:rsidRPr="00572B6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572B65" w:rsidRPr="00572B6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POR TRANSFERENCIA DE RECURSO</w:t>
      </w:r>
      <w:r w:rsidR="00572B65" w:rsidRPr="00572B6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DO ESTADO.</w:t>
      </w:r>
    </w:p>
    <w:p w:rsidR="00572B65" w:rsidRPr="00572B65" w:rsidRDefault="00572B65" w:rsidP="00572B65">
      <w:pPr>
        <w:spacing w:after="0" w:line="240" w:lineRule="auto"/>
        <w:ind w:left="3969"/>
        <w:jc w:val="both"/>
        <w:rPr>
          <w:sz w:val="23"/>
          <w:szCs w:val="23"/>
        </w:rPr>
      </w:pPr>
    </w:p>
    <w:p w:rsidR="003A5B48" w:rsidRPr="00572B65" w:rsidRDefault="003A5B48" w:rsidP="00572B6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572B65">
        <w:rPr>
          <w:sz w:val="23"/>
          <w:szCs w:val="23"/>
        </w:rPr>
        <w:t>Art. 1º Fica autorizado ao Poder Executivo Municipal a abrir crédito suplementar, no orçamento vigente, no valor de R$ 38.500,00 (</w:t>
      </w:r>
      <w:r w:rsidRPr="00572B65">
        <w:rPr>
          <w:color w:val="000000"/>
          <w:sz w:val="23"/>
          <w:szCs w:val="23"/>
        </w:rPr>
        <w:t>trinta e oito mil, quinhentos reais</w:t>
      </w:r>
      <w:r w:rsidRPr="00572B65">
        <w:rPr>
          <w:sz w:val="23"/>
          <w:szCs w:val="23"/>
        </w:rPr>
        <w:t>) dando a seguinte redação: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 Municipal de Saúde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 – Verbas Vinculadas - Estado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12.301.0360.1284.0000 - Programa de Investimento </w:t>
      </w: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Farmácia</w:t>
      </w: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Cuidar + FME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3.4.4.90.52.00.00.00.00 - Equipamentos e Material Perm</w:t>
      </w: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anente (4736</w:t>
      </w:r>
      <w:proofErr w:type="gramStart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)..</w:t>
      </w:r>
      <w:r w:rsid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proofErr w:type="gramEnd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R$ 23.500,00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 Municipal de Saúde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8 - Verbas Vinculadas - Estado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10.303.0360.2080.0000 - Aquisição Medicamentos à População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3.3.3.90.32.00.00.00.00 - Material, Bem ou Serviço para Distribuição Gratuita (</w:t>
      </w:r>
      <w:proofErr w:type="gramStart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605)....................................................................................................</w:t>
      </w: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</w:t>
      </w: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proofErr w:type="gramEnd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R$ 15.000,00</w:t>
      </w:r>
    </w:p>
    <w:p w:rsidR="003A5B48" w:rsidRPr="00572B65" w:rsidRDefault="003A5B48" w:rsidP="00572B6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3"/>
          <w:szCs w:val="23"/>
        </w:rPr>
      </w:pPr>
      <w:proofErr w:type="gramStart"/>
      <w:r w:rsidRPr="00572B65">
        <w:rPr>
          <w:sz w:val="23"/>
          <w:szCs w:val="23"/>
        </w:rPr>
        <w:t>Total:.........................................................................................</w:t>
      </w:r>
      <w:r w:rsidR="00572B65">
        <w:rPr>
          <w:sz w:val="23"/>
          <w:szCs w:val="23"/>
        </w:rPr>
        <w:t>...............</w:t>
      </w:r>
      <w:r w:rsidRPr="00572B65">
        <w:rPr>
          <w:sz w:val="23"/>
          <w:szCs w:val="23"/>
        </w:rPr>
        <w:t>..</w:t>
      </w:r>
      <w:proofErr w:type="gramEnd"/>
      <w:r w:rsidRPr="00572B65">
        <w:rPr>
          <w:color w:val="000000"/>
          <w:sz w:val="23"/>
          <w:szCs w:val="23"/>
        </w:rPr>
        <w:t>R$ 38.500,00</w:t>
      </w:r>
    </w:p>
    <w:p w:rsidR="003A5B48" w:rsidRPr="00572B65" w:rsidRDefault="003A5B48" w:rsidP="00572B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trinta</w:t>
      </w:r>
      <w:proofErr w:type="gramEnd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e oito mil</w:t>
      </w:r>
      <w:r w:rsidR="00226B5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e</w:t>
      </w:r>
      <w:bookmarkStart w:id="0" w:name="_GoBack"/>
      <w:bookmarkEnd w:id="0"/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quinhentos reais</w:t>
      </w:r>
      <w:r w:rsidRPr="00572B65">
        <w:rPr>
          <w:rFonts w:ascii="Times New Roman" w:hAnsi="Times New Roman" w:cs="Times New Roman"/>
          <w:sz w:val="23"/>
          <w:szCs w:val="23"/>
        </w:rPr>
        <w:t>)</w:t>
      </w:r>
    </w:p>
    <w:p w:rsidR="003A5B48" w:rsidRPr="00572B65" w:rsidRDefault="003A5B48" w:rsidP="003A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3A5B48" w:rsidRPr="00572B65" w:rsidRDefault="003A5B48" w:rsidP="00572B6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572B65">
        <w:rPr>
          <w:sz w:val="23"/>
          <w:szCs w:val="23"/>
        </w:rPr>
        <w:t>Art. 2° Servirá de base para dar suporte ao crédito suplementar, auxílio recebido do estado, do</w:t>
      </w:r>
      <w:r w:rsidR="00572B65" w:rsidRPr="00572B65">
        <w:rPr>
          <w:sz w:val="23"/>
          <w:szCs w:val="23"/>
        </w:rPr>
        <w:t xml:space="preserve"> RECURSO 4050 – FARMACIA BASICA</w:t>
      </w:r>
      <w:r w:rsidRPr="00572B65">
        <w:rPr>
          <w:sz w:val="23"/>
          <w:szCs w:val="23"/>
        </w:rPr>
        <w:t>.</w:t>
      </w:r>
    </w:p>
    <w:p w:rsidR="00572B65" w:rsidRDefault="00572B65" w:rsidP="00572B6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240AFC" w:rsidRPr="00572B65" w:rsidRDefault="00240AFC" w:rsidP="00572B6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572B65">
        <w:rPr>
          <w:sz w:val="23"/>
          <w:szCs w:val="23"/>
        </w:rPr>
        <w:t xml:space="preserve">Art. </w:t>
      </w:r>
      <w:r w:rsidR="0052241B" w:rsidRPr="00572B65">
        <w:rPr>
          <w:sz w:val="23"/>
          <w:szCs w:val="23"/>
        </w:rPr>
        <w:t>3</w:t>
      </w:r>
      <w:r w:rsidRPr="00572B65">
        <w:rPr>
          <w:sz w:val="23"/>
          <w:szCs w:val="23"/>
        </w:rPr>
        <w:t>º Esta Lei en</w:t>
      </w:r>
      <w:r w:rsidR="00CE08DA" w:rsidRPr="00572B65">
        <w:rPr>
          <w:sz w:val="23"/>
          <w:szCs w:val="23"/>
        </w:rPr>
        <w:t>tra em vigor na data da sua publicação</w:t>
      </w:r>
      <w:r w:rsidR="0032655E" w:rsidRPr="00572B65">
        <w:rPr>
          <w:sz w:val="23"/>
          <w:szCs w:val="23"/>
        </w:rPr>
        <w:t xml:space="preserve">, e será regulamentada por </w:t>
      </w:r>
      <w:r w:rsidRPr="00572B65">
        <w:rPr>
          <w:sz w:val="23"/>
          <w:szCs w:val="23"/>
        </w:rPr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0B3CBC" w:rsidRPr="00572B65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572B65">
        <w:rPr>
          <w:color w:val="000000"/>
          <w:sz w:val="23"/>
          <w:szCs w:val="23"/>
        </w:rPr>
        <w:t>R</w:t>
      </w:r>
      <w:r w:rsidRPr="00572B65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572B65">
        <w:rPr>
          <w:sz w:val="23"/>
          <w:szCs w:val="23"/>
        </w:rPr>
        <w:t>suplementar</w:t>
      </w:r>
      <w:r w:rsidR="002E468D" w:rsidRPr="00572B65">
        <w:rPr>
          <w:sz w:val="23"/>
          <w:szCs w:val="23"/>
        </w:rPr>
        <w:t xml:space="preserve"> </w:t>
      </w:r>
      <w:r w:rsidRPr="00572B65">
        <w:rPr>
          <w:sz w:val="23"/>
          <w:szCs w:val="23"/>
        </w:rPr>
        <w:t xml:space="preserve">no orçamento vigente no valor de </w:t>
      </w:r>
      <w:r w:rsidR="003A76B1" w:rsidRPr="00572B65">
        <w:rPr>
          <w:color w:val="000000"/>
          <w:sz w:val="23"/>
          <w:szCs w:val="23"/>
        </w:rPr>
        <w:t>R$</w:t>
      </w:r>
      <w:r w:rsidR="00572B65" w:rsidRPr="00572B65">
        <w:rPr>
          <w:color w:val="000000"/>
          <w:sz w:val="23"/>
          <w:szCs w:val="23"/>
        </w:rPr>
        <w:t>38.500,00</w:t>
      </w:r>
      <w:r w:rsidR="003A76B1" w:rsidRPr="00572B65">
        <w:rPr>
          <w:color w:val="000000"/>
          <w:sz w:val="23"/>
          <w:szCs w:val="23"/>
        </w:rPr>
        <w:t xml:space="preserve"> </w:t>
      </w:r>
      <w:r w:rsidR="003A76B1" w:rsidRPr="00572B65">
        <w:rPr>
          <w:sz w:val="23"/>
          <w:szCs w:val="23"/>
        </w:rPr>
        <w:t>(</w:t>
      </w:r>
      <w:r w:rsidR="00572B65" w:rsidRPr="00572B65">
        <w:rPr>
          <w:color w:val="000000"/>
          <w:sz w:val="23"/>
          <w:szCs w:val="23"/>
        </w:rPr>
        <w:t>trinta e oito mil e quinhentos reais)</w:t>
      </w:r>
      <w:r w:rsidR="003A76B1" w:rsidRPr="00572B65">
        <w:rPr>
          <w:sz w:val="23"/>
          <w:szCs w:val="23"/>
        </w:rPr>
        <w:t xml:space="preserve">, </w:t>
      </w:r>
      <w:r w:rsidR="008A2347" w:rsidRPr="00572B65">
        <w:rPr>
          <w:color w:val="000000"/>
          <w:sz w:val="23"/>
          <w:szCs w:val="23"/>
        </w:rPr>
        <w:t xml:space="preserve">visando a manutenção da Secretaria de </w:t>
      </w:r>
      <w:r w:rsidR="00572B65" w:rsidRPr="00572B65">
        <w:rPr>
          <w:color w:val="000000"/>
          <w:sz w:val="23"/>
          <w:szCs w:val="23"/>
        </w:rPr>
        <w:t>Saúde para aquisição de medicação de distribuição gratuita</w:t>
      </w:r>
      <w:r w:rsidR="00572B65">
        <w:rPr>
          <w:color w:val="000000"/>
          <w:sz w:val="23"/>
          <w:szCs w:val="23"/>
        </w:rPr>
        <w:t xml:space="preserve"> à população</w:t>
      </w:r>
      <w:r w:rsidR="003A76B1" w:rsidRPr="00572B65">
        <w:rPr>
          <w:color w:val="000000"/>
          <w:sz w:val="23"/>
          <w:szCs w:val="23"/>
        </w:rPr>
        <w:t xml:space="preserve">. Assim, </w:t>
      </w:r>
      <w:r w:rsidRPr="00572B65">
        <w:rPr>
          <w:sz w:val="23"/>
          <w:szCs w:val="23"/>
        </w:rPr>
        <w:t>uma vez prestados tais esclarecimentos, solicitamos a aprovação</w:t>
      </w:r>
      <w:r w:rsidR="00505CEF" w:rsidRPr="00572B65">
        <w:rPr>
          <w:sz w:val="23"/>
          <w:szCs w:val="23"/>
        </w:rPr>
        <w:t xml:space="preserve"> do presente projeto</w:t>
      </w:r>
      <w:r w:rsidR="009C7CBE" w:rsidRPr="00572B65">
        <w:rPr>
          <w:sz w:val="23"/>
          <w:szCs w:val="23"/>
        </w:rPr>
        <w:t>,</w:t>
      </w:r>
      <w:r w:rsidR="002D5E1C" w:rsidRPr="00572B65">
        <w:rPr>
          <w:sz w:val="23"/>
          <w:szCs w:val="23"/>
        </w:rPr>
        <w:t xml:space="preserve"> </w:t>
      </w:r>
      <w:r w:rsidRPr="00572B65">
        <w:rPr>
          <w:sz w:val="23"/>
          <w:szCs w:val="23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572B65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>GABINETE DO PREFEI</w:t>
      </w:r>
      <w:r w:rsidR="008D48F4"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TO MUNICIPAL DE NOVA PRATA, em </w:t>
      </w:r>
      <w:r w:rsidR="00572B65"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>07</w:t>
      </w:r>
      <w:r w:rsidR="003A76B1"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junho</w:t>
      </w:r>
      <w:r w:rsidR="000D7DE5"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</w:t>
      </w:r>
      <w:r w:rsidR="004F4877"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2022.</w:t>
      </w:r>
      <w:r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 </w:t>
      </w:r>
      <w:r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572B65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:rsidR="00572B65" w:rsidRDefault="00572B65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240AFC" w:rsidRPr="00572B65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Alcione Grazziotin                              </w:t>
      </w:r>
    </w:p>
    <w:p w:rsidR="00240AFC" w:rsidRPr="00162C7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</w:p>
    <w:sectPr w:rsidR="00240AFC" w:rsidRPr="00162C7E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A2347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1F6CCFE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3</cp:revision>
  <cp:lastPrinted>2022-06-07T17:34:00Z</cp:lastPrinted>
  <dcterms:created xsi:type="dcterms:W3CDTF">2022-06-07T17:33:00Z</dcterms:created>
  <dcterms:modified xsi:type="dcterms:W3CDTF">2022-06-07T17:35:00Z</dcterms:modified>
</cp:coreProperties>
</file>