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416DEA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OLE_LINK1"/>
      <w:bookmarkStart w:id="1" w:name="OLE_LINK2"/>
      <w:bookmarkStart w:id="2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DE LEI Nº </w:t>
      </w:r>
      <w:r w:rsidR="003E7020" w:rsidRPr="00336D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505CE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E96C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</w:t>
      </w:r>
      <w:r w:rsidR="00240AFC" w:rsidRPr="00336D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96C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0B3C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505CE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ABRIL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16DEA" w:rsidRPr="00416DEA" w:rsidRDefault="00240AFC" w:rsidP="0000740B">
      <w:pPr>
        <w:spacing w:before="100" w:beforeAutospacing="1" w:after="100" w:afterAutospacing="1" w:line="240" w:lineRule="auto"/>
        <w:ind w:left="3969"/>
        <w:jc w:val="both"/>
        <w:rPr>
          <w:sz w:val="23"/>
          <w:szCs w:val="23"/>
        </w:rPr>
      </w:pPr>
      <w:r w:rsidRPr="00676AEA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AUTORIZA O EXECUTIVO MUNICIPAL A ABRIR CRÉDITO </w:t>
      </w:r>
      <w:r w:rsidR="00E96C5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ESPECIAL 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NO ORÇAMENTO</w:t>
      </w:r>
      <w:r w:rsidR="001677E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VIGENTE</w:t>
      </w:r>
      <w:r w:rsidR="00E96C5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.</w:t>
      </w:r>
      <w:r w:rsidR="001677E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</w:t>
      </w:r>
    </w:p>
    <w:p w:rsidR="00E96C55" w:rsidRDefault="00E96C55" w:rsidP="00E96C55">
      <w:pPr>
        <w:pStyle w:val="NormalWeb"/>
        <w:spacing w:before="0" w:beforeAutospacing="0" w:after="0" w:afterAutospacing="0"/>
        <w:ind w:firstLine="1276"/>
        <w:jc w:val="both"/>
      </w:pPr>
      <w:r>
        <w:t>Art. 1º Fica autorizado ao Poder Executivo Municipal a abrir crédito especial no orçamento vigente, no valor de R$54.200,00 (</w:t>
      </w:r>
      <w:r>
        <w:rPr>
          <w:color w:val="000000"/>
        </w:rPr>
        <w:t>cinquenta e quatro mil e duzentos reais</w:t>
      </w:r>
      <w:r>
        <w:t>), dando a seguinte redação:</w:t>
      </w:r>
    </w:p>
    <w:p w:rsidR="00E96C55" w:rsidRDefault="00E96C55" w:rsidP="00E96C55">
      <w:pPr>
        <w:pStyle w:val="NormalWeb"/>
        <w:spacing w:before="0" w:beforeAutospacing="0" w:after="0" w:afterAutospacing="0"/>
        <w:ind w:firstLine="1276"/>
        <w:jc w:val="both"/>
      </w:pPr>
    </w:p>
    <w:p w:rsidR="00E96C55" w:rsidRPr="00E96C55" w:rsidRDefault="00E96C55" w:rsidP="00E96C5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96C55">
        <w:rPr>
          <w:rFonts w:ascii="Times New Roman" w:eastAsia="Times New Roman" w:hAnsi="Times New Roman" w:cs="Times New Roman"/>
          <w:color w:val="000000"/>
          <w:lang w:eastAsia="pt-BR"/>
        </w:rPr>
        <w:t>6 - Secretaria Municipal de Educação</w:t>
      </w:r>
    </w:p>
    <w:p w:rsidR="00E96C55" w:rsidRPr="00E96C55" w:rsidRDefault="00E96C55" w:rsidP="00E96C5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96C55">
        <w:rPr>
          <w:rFonts w:ascii="Times New Roman" w:eastAsia="Times New Roman" w:hAnsi="Times New Roman" w:cs="Times New Roman"/>
          <w:color w:val="000000"/>
          <w:lang w:eastAsia="pt-BR"/>
        </w:rPr>
        <w:t>2 - MDE - Ensino Fundamental</w:t>
      </w:r>
    </w:p>
    <w:p w:rsidR="00E96C55" w:rsidRPr="00E96C55" w:rsidRDefault="00E96C55" w:rsidP="00E96C5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96C55">
        <w:rPr>
          <w:rFonts w:ascii="Times New Roman" w:eastAsia="Times New Roman" w:hAnsi="Times New Roman" w:cs="Times New Roman"/>
          <w:color w:val="000000"/>
          <w:lang w:eastAsia="pt-BR"/>
        </w:rPr>
        <w:t>12.361.0400.2094.0000 - Manutenção do Ensino Fundamental</w:t>
      </w:r>
    </w:p>
    <w:p w:rsidR="00E96C55" w:rsidRPr="00E96C55" w:rsidRDefault="00E96C55" w:rsidP="00E96C5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3.3.1.40.96.00.00.00.00–</w:t>
      </w:r>
      <w:r w:rsidRPr="00E96C55">
        <w:rPr>
          <w:rFonts w:ascii="Times New Roman" w:eastAsia="Times New Roman" w:hAnsi="Times New Roman" w:cs="Times New Roman"/>
          <w:color w:val="000000"/>
          <w:lang w:eastAsia="pt-BR"/>
        </w:rPr>
        <w:t>Ressarcimento de Despesa de Pessoal Requisitado (___</w:t>
      </w:r>
      <w:proofErr w:type="gramStart"/>
      <w:r w:rsidRPr="00E96C55">
        <w:rPr>
          <w:rFonts w:ascii="Times New Roman" w:eastAsia="Times New Roman" w:hAnsi="Times New Roman" w:cs="Times New Roman"/>
          <w:color w:val="000000"/>
          <w:lang w:eastAsia="pt-BR"/>
        </w:rPr>
        <w:t>_).....................................................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...............................</w:t>
      </w:r>
      <w:r w:rsidRPr="00E96C55">
        <w:rPr>
          <w:rFonts w:ascii="Times New Roman" w:eastAsia="Times New Roman" w:hAnsi="Times New Roman" w:cs="Times New Roman"/>
          <w:color w:val="000000"/>
          <w:lang w:eastAsia="pt-BR"/>
        </w:rPr>
        <w:t>.....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.....................</w:t>
      </w:r>
      <w:r w:rsidRPr="00E96C55">
        <w:rPr>
          <w:rFonts w:ascii="Times New Roman" w:eastAsia="Times New Roman" w:hAnsi="Times New Roman" w:cs="Times New Roman"/>
          <w:color w:val="000000"/>
          <w:lang w:eastAsia="pt-BR"/>
        </w:rPr>
        <w:t>..</w:t>
      </w:r>
      <w:proofErr w:type="gramEnd"/>
      <w:r w:rsidRPr="00E96C55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R$ 54.200,00</w:t>
      </w:r>
    </w:p>
    <w:p w:rsidR="00E96C55" w:rsidRPr="00E96C55" w:rsidRDefault="00E96C55" w:rsidP="00E96C55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proofErr w:type="gramStart"/>
      <w:r w:rsidRPr="00E96C55">
        <w:rPr>
          <w:sz w:val="22"/>
          <w:szCs w:val="22"/>
        </w:rPr>
        <w:t>Total:........................................</w:t>
      </w:r>
      <w:r>
        <w:rPr>
          <w:sz w:val="22"/>
          <w:szCs w:val="22"/>
        </w:rPr>
        <w:t>.....................</w:t>
      </w:r>
      <w:r w:rsidRPr="00E96C55">
        <w:rPr>
          <w:sz w:val="22"/>
          <w:szCs w:val="22"/>
        </w:rPr>
        <w:t>....................................................</w:t>
      </w:r>
      <w:proofErr w:type="gramEnd"/>
      <w:r w:rsidRPr="00E96C55">
        <w:rPr>
          <w:color w:val="000000"/>
          <w:sz w:val="22"/>
          <w:szCs w:val="22"/>
        </w:rPr>
        <w:t>R$ 54.200,00</w:t>
      </w:r>
    </w:p>
    <w:p w:rsidR="00E96C55" w:rsidRPr="00E96C55" w:rsidRDefault="00E96C55" w:rsidP="00E96C5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96C55">
        <w:rPr>
          <w:rFonts w:ascii="Times New Roman" w:hAnsi="Times New Roman" w:cs="Times New Roman"/>
        </w:rPr>
        <w:t>(</w:t>
      </w:r>
      <w:proofErr w:type="gramStart"/>
      <w:r w:rsidRPr="00E96C55">
        <w:rPr>
          <w:rFonts w:ascii="Times New Roman" w:eastAsia="Times New Roman" w:hAnsi="Times New Roman" w:cs="Times New Roman"/>
          <w:color w:val="000000"/>
          <w:lang w:eastAsia="pt-BR"/>
        </w:rPr>
        <w:t>cinquenta</w:t>
      </w:r>
      <w:proofErr w:type="gramEnd"/>
      <w:r w:rsidRPr="00E96C55">
        <w:rPr>
          <w:rFonts w:ascii="Times New Roman" w:eastAsia="Times New Roman" w:hAnsi="Times New Roman" w:cs="Times New Roman"/>
          <w:color w:val="000000"/>
          <w:lang w:eastAsia="pt-BR"/>
        </w:rPr>
        <w:t xml:space="preserve"> e quatro mil, duzentos reais</w:t>
      </w:r>
      <w:r w:rsidRPr="00E96C55">
        <w:rPr>
          <w:rFonts w:ascii="Times New Roman" w:hAnsi="Times New Roman" w:cs="Times New Roman"/>
        </w:rPr>
        <w:t>)</w:t>
      </w:r>
    </w:p>
    <w:p w:rsidR="00E96C55" w:rsidRDefault="00E96C55" w:rsidP="00E96C5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96C55" w:rsidRDefault="00E96C55" w:rsidP="00E96C55">
      <w:pPr>
        <w:pStyle w:val="NormalWeb"/>
        <w:spacing w:before="0" w:beforeAutospacing="0" w:after="0" w:afterAutospacing="0"/>
        <w:ind w:firstLine="1418"/>
        <w:jc w:val="both"/>
      </w:pPr>
      <w:r>
        <w:t>Art. 2° Servirá de base para dar suporte ao crédito especial, redução de igual importância.</w:t>
      </w:r>
    </w:p>
    <w:p w:rsidR="00E96C55" w:rsidRDefault="00E96C55" w:rsidP="00E96C55">
      <w:pPr>
        <w:pStyle w:val="NormalWeb"/>
        <w:spacing w:before="0" w:beforeAutospacing="0" w:after="0" w:afterAutospacing="0"/>
        <w:ind w:firstLine="1276"/>
        <w:jc w:val="both"/>
      </w:pPr>
    </w:p>
    <w:p w:rsidR="00E96C55" w:rsidRPr="00E96C55" w:rsidRDefault="00E96C55" w:rsidP="00E96C5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96C55">
        <w:rPr>
          <w:rFonts w:ascii="Times New Roman" w:eastAsia="Times New Roman" w:hAnsi="Times New Roman" w:cs="Times New Roman"/>
          <w:color w:val="000000"/>
          <w:lang w:eastAsia="pt-BR"/>
        </w:rPr>
        <w:t>6 - Secretaria Municipal de Educação</w:t>
      </w:r>
    </w:p>
    <w:p w:rsidR="00E96C55" w:rsidRPr="00E96C55" w:rsidRDefault="00E96C55" w:rsidP="00E96C5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96C55">
        <w:rPr>
          <w:rFonts w:ascii="Times New Roman" w:eastAsia="Times New Roman" w:hAnsi="Times New Roman" w:cs="Times New Roman"/>
          <w:color w:val="000000"/>
          <w:lang w:eastAsia="pt-BR"/>
        </w:rPr>
        <w:t>2 - MDE - Ensino Fundamental</w:t>
      </w:r>
    </w:p>
    <w:p w:rsidR="00E96C55" w:rsidRPr="00E96C55" w:rsidRDefault="00E96C55" w:rsidP="00E96C5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96C55">
        <w:rPr>
          <w:rFonts w:ascii="Times New Roman" w:eastAsia="Times New Roman" w:hAnsi="Times New Roman" w:cs="Times New Roman"/>
          <w:color w:val="000000"/>
          <w:lang w:eastAsia="pt-BR"/>
        </w:rPr>
        <w:t>12.361.0400.2094.0000 - Manutenção do Ensino Fundamental</w:t>
      </w:r>
    </w:p>
    <w:p w:rsidR="00E96C55" w:rsidRPr="00E96C55" w:rsidRDefault="00E96C55" w:rsidP="00E96C5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96C5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3.3.1.90.11.00.00.00.00-Vencimentos e Vantagens Fixas - Pessoal Civil (</w:t>
      </w:r>
      <w:proofErr w:type="gramStart"/>
      <w:r w:rsidRPr="00E96C5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473)...</w:t>
      </w:r>
      <w:proofErr w:type="gramEnd"/>
      <w:r w:rsidRPr="00E96C55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R$ 54.200,00</w:t>
      </w:r>
    </w:p>
    <w:p w:rsidR="00E96C55" w:rsidRPr="00E96C55" w:rsidRDefault="00E96C55" w:rsidP="00E96C55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proofErr w:type="gramStart"/>
      <w:r w:rsidRPr="00E96C55">
        <w:rPr>
          <w:sz w:val="22"/>
          <w:szCs w:val="22"/>
        </w:rPr>
        <w:t>Total:..........................................................................................</w:t>
      </w:r>
      <w:r>
        <w:rPr>
          <w:sz w:val="22"/>
          <w:szCs w:val="22"/>
        </w:rPr>
        <w:t>....................</w:t>
      </w:r>
      <w:r w:rsidRPr="00E96C55">
        <w:rPr>
          <w:sz w:val="22"/>
          <w:szCs w:val="22"/>
        </w:rPr>
        <w:t>..</w:t>
      </w:r>
      <w:proofErr w:type="gramEnd"/>
      <w:r w:rsidRPr="00E96C55">
        <w:rPr>
          <w:color w:val="000000"/>
          <w:sz w:val="22"/>
          <w:szCs w:val="22"/>
        </w:rPr>
        <w:t>R$ 54.200,00</w:t>
      </w:r>
    </w:p>
    <w:p w:rsidR="00E96C55" w:rsidRPr="00E96C55" w:rsidRDefault="00E96C55" w:rsidP="00E96C5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96C55">
        <w:rPr>
          <w:rFonts w:ascii="Times New Roman" w:hAnsi="Times New Roman" w:cs="Times New Roman"/>
        </w:rPr>
        <w:t>(</w:t>
      </w:r>
      <w:proofErr w:type="gramStart"/>
      <w:r w:rsidRPr="00E96C55">
        <w:rPr>
          <w:rFonts w:ascii="Times New Roman" w:eastAsia="Times New Roman" w:hAnsi="Times New Roman" w:cs="Times New Roman"/>
          <w:color w:val="000000"/>
          <w:lang w:eastAsia="pt-BR"/>
        </w:rPr>
        <w:t>cinquenta</w:t>
      </w:r>
      <w:proofErr w:type="gramEnd"/>
      <w:r w:rsidRPr="00E96C55">
        <w:rPr>
          <w:rFonts w:ascii="Times New Roman" w:eastAsia="Times New Roman" w:hAnsi="Times New Roman" w:cs="Times New Roman"/>
          <w:color w:val="000000"/>
          <w:lang w:eastAsia="pt-BR"/>
        </w:rPr>
        <w:t xml:space="preserve"> e quatro mil, duzentos reais</w:t>
      </w:r>
      <w:r w:rsidRPr="00E96C55">
        <w:rPr>
          <w:rFonts w:ascii="Times New Roman" w:hAnsi="Times New Roman" w:cs="Times New Roman"/>
        </w:rPr>
        <w:t>)</w:t>
      </w:r>
    </w:p>
    <w:p w:rsidR="00E96C55" w:rsidRPr="00E96C55" w:rsidRDefault="00E96C55" w:rsidP="00E96C55">
      <w:pPr>
        <w:spacing w:after="0"/>
        <w:ind w:left="1418"/>
        <w:jc w:val="both"/>
        <w:rPr>
          <w:rFonts w:ascii="Times New Roman" w:hAnsi="Times New Roman" w:cs="Times New Roman"/>
        </w:rPr>
      </w:pPr>
    </w:p>
    <w:p w:rsidR="00240AFC" w:rsidRPr="009B5A6C" w:rsidRDefault="00240AFC" w:rsidP="00F67E6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Lei entra em vigor na data da sua apro</w:t>
      </w:r>
      <w:r w:rsidR="0032655E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vação, e será regulamentada por 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decreto, naquilo que couber.</w:t>
      </w:r>
    </w:p>
    <w:p w:rsidR="00E96C55" w:rsidRDefault="00E96C55" w:rsidP="00F67E6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0740B" w:rsidRPr="006A14CF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A14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JUSTIFICATIVA:</w:t>
      </w:r>
    </w:p>
    <w:p w:rsidR="000B3CBC" w:rsidRPr="00740A9F" w:rsidRDefault="000B3CBC" w:rsidP="000B3CB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A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740A9F">
        <w:rPr>
          <w:rFonts w:ascii="Times New Roman" w:hAnsi="Times New Roman" w:cs="Times New Roman"/>
          <w:sz w:val="24"/>
          <w:szCs w:val="24"/>
        </w:rPr>
        <w:t>emete-se à análise e aprovação dessa Colenda Câmara Legislativa, Projeto de Lei que Autoriza o Poder Execu</w:t>
      </w:r>
      <w:r w:rsidR="00E96C55">
        <w:rPr>
          <w:rFonts w:ascii="Times New Roman" w:hAnsi="Times New Roman" w:cs="Times New Roman"/>
          <w:sz w:val="24"/>
          <w:szCs w:val="24"/>
        </w:rPr>
        <w:t xml:space="preserve">tivo Municipal a abrir crédito especial no orçamento vigente, </w:t>
      </w:r>
      <w:r w:rsidRPr="00740A9F">
        <w:rPr>
          <w:rFonts w:ascii="Times New Roman" w:hAnsi="Times New Roman" w:cs="Times New Roman"/>
          <w:sz w:val="24"/>
          <w:szCs w:val="24"/>
        </w:rPr>
        <w:t>no valor de</w:t>
      </w:r>
      <w:r>
        <w:rPr>
          <w:rFonts w:ascii="Times New Roman" w:hAnsi="Times New Roman" w:cs="Times New Roman"/>
          <w:sz w:val="24"/>
          <w:szCs w:val="24"/>
        </w:rPr>
        <w:t xml:space="preserve"> R$</w:t>
      </w:r>
      <w:r w:rsidR="00E96C55">
        <w:rPr>
          <w:rFonts w:ascii="Times New Roman" w:hAnsi="Times New Roman" w:cs="Times New Roman"/>
          <w:sz w:val="24"/>
          <w:szCs w:val="24"/>
        </w:rPr>
        <w:t>54.2</w:t>
      </w:r>
      <w:r>
        <w:rPr>
          <w:rFonts w:ascii="Times New Roman" w:hAnsi="Times New Roman" w:cs="Times New Roman"/>
          <w:sz w:val="24"/>
          <w:szCs w:val="24"/>
        </w:rPr>
        <w:t xml:space="preserve">00,00 </w:t>
      </w:r>
      <w:r w:rsidR="00505CEF">
        <w:rPr>
          <w:rFonts w:ascii="Times New Roman" w:hAnsi="Times New Roman" w:cs="Times New Roman"/>
          <w:sz w:val="24"/>
          <w:szCs w:val="24"/>
        </w:rPr>
        <w:t>(</w:t>
      </w:r>
      <w:r w:rsidR="00E96C55">
        <w:rPr>
          <w:rFonts w:ascii="Times New Roman" w:hAnsi="Times New Roman" w:cs="Times New Roman"/>
          <w:sz w:val="24"/>
          <w:szCs w:val="24"/>
        </w:rPr>
        <w:t>cinquenta e quatro</w:t>
      </w:r>
      <w:r w:rsidR="00F80819">
        <w:rPr>
          <w:rFonts w:ascii="Times New Roman" w:hAnsi="Times New Roman" w:cs="Times New Roman"/>
          <w:sz w:val="24"/>
          <w:szCs w:val="24"/>
        </w:rPr>
        <w:t xml:space="preserve"> mil</w:t>
      </w:r>
      <w:r w:rsidR="00E96C55">
        <w:rPr>
          <w:rFonts w:ascii="Times New Roman" w:hAnsi="Times New Roman" w:cs="Times New Roman"/>
          <w:sz w:val="24"/>
          <w:szCs w:val="24"/>
        </w:rPr>
        <w:t xml:space="preserve"> e duzentos </w:t>
      </w:r>
      <w:r w:rsidR="00F80819">
        <w:rPr>
          <w:rFonts w:ascii="Times New Roman" w:hAnsi="Times New Roman" w:cs="Times New Roman"/>
          <w:sz w:val="24"/>
          <w:szCs w:val="24"/>
        </w:rPr>
        <w:t xml:space="preserve">reais), visando a manutenção da secretaria de </w:t>
      </w:r>
      <w:r w:rsidR="00E96C55">
        <w:rPr>
          <w:rFonts w:ascii="Times New Roman" w:hAnsi="Times New Roman" w:cs="Times New Roman"/>
          <w:sz w:val="24"/>
          <w:szCs w:val="24"/>
        </w:rPr>
        <w:t>Educação – Ensino Fundamental</w:t>
      </w:r>
      <w:r w:rsidR="009C7C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Assim, uma vez prestados tais esclarecimentos, solicitamos a aprovação</w:t>
      </w:r>
      <w:r w:rsidR="00505CEF">
        <w:rPr>
          <w:rFonts w:ascii="Times New Roman" w:hAnsi="Times New Roman" w:cs="Times New Roman"/>
          <w:sz w:val="24"/>
          <w:szCs w:val="24"/>
        </w:rPr>
        <w:t xml:space="preserve"> do presente projeto</w:t>
      </w:r>
      <w:r w:rsidR="009C7C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 oportunidade em que nos colocamos à disposição para o que julgarem necessário.</w:t>
      </w:r>
    </w:p>
    <w:p w:rsidR="004F4877" w:rsidRPr="009B5A6C" w:rsidRDefault="00240AFC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 GABINETE DO PREFEI</w:t>
      </w:r>
      <w:r w:rsidR="008D48F4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E96C55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505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abril</w:t>
      </w:r>
      <w:r w:rsidR="004F4877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2022.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40AFC" w:rsidRPr="009B5A6C" w:rsidRDefault="00240AFC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9B5A6C" w:rsidRDefault="00240AFC" w:rsidP="004F487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bookmarkEnd w:id="0"/>
      <w:bookmarkEnd w:id="1"/>
      <w:bookmarkEnd w:id="2"/>
    </w:p>
    <w:sectPr w:rsidR="00240AFC" w:rsidRPr="009B5A6C" w:rsidSect="00061CC6">
      <w:headerReference w:type="default" r:id="rId6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CE6" w:rsidRDefault="00962CE6" w:rsidP="00230C9F">
      <w:pPr>
        <w:spacing w:after="0" w:line="240" w:lineRule="auto"/>
      </w:pPr>
      <w:r>
        <w:separator/>
      </w:r>
    </w:p>
  </w:endnote>
  <w:endnote w:type="continuationSeparator" w:id="0">
    <w:p w:rsidR="00962CE6" w:rsidRDefault="00962CE6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CE6" w:rsidRDefault="00962CE6" w:rsidP="00230C9F">
      <w:pPr>
        <w:spacing w:after="0" w:line="240" w:lineRule="auto"/>
      </w:pPr>
      <w:r>
        <w:separator/>
      </w:r>
    </w:p>
  </w:footnote>
  <w:footnote w:type="continuationSeparator" w:id="0">
    <w:p w:rsidR="00962CE6" w:rsidRDefault="00962CE6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614"/>
    <w:rsid w:val="0002607F"/>
    <w:rsid w:val="00061CC6"/>
    <w:rsid w:val="00065008"/>
    <w:rsid w:val="000B3CBC"/>
    <w:rsid w:val="000D1EED"/>
    <w:rsid w:val="000E1EF3"/>
    <w:rsid w:val="001074E1"/>
    <w:rsid w:val="001139BE"/>
    <w:rsid w:val="00154F47"/>
    <w:rsid w:val="00164B4B"/>
    <w:rsid w:val="001677E7"/>
    <w:rsid w:val="001A0C60"/>
    <w:rsid w:val="001C0DC2"/>
    <w:rsid w:val="00200661"/>
    <w:rsid w:val="00206315"/>
    <w:rsid w:val="00223A25"/>
    <w:rsid w:val="00230C9F"/>
    <w:rsid w:val="002377BA"/>
    <w:rsid w:val="00240AFC"/>
    <w:rsid w:val="00252249"/>
    <w:rsid w:val="00254F50"/>
    <w:rsid w:val="00265375"/>
    <w:rsid w:val="002A48B5"/>
    <w:rsid w:val="002A6B17"/>
    <w:rsid w:val="002D136E"/>
    <w:rsid w:val="002F690C"/>
    <w:rsid w:val="0032655E"/>
    <w:rsid w:val="00336DCF"/>
    <w:rsid w:val="003439B4"/>
    <w:rsid w:val="00345882"/>
    <w:rsid w:val="00345FCC"/>
    <w:rsid w:val="00366DEC"/>
    <w:rsid w:val="00382D3F"/>
    <w:rsid w:val="003C4D36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97373"/>
    <w:rsid w:val="004B4C60"/>
    <w:rsid w:val="004B5BE7"/>
    <w:rsid w:val="004C60A1"/>
    <w:rsid w:val="004F24D8"/>
    <w:rsid w:val="004F4877"/>
    <w:rsid w:val="00505CEF"/>
    <w:rsid w:val="005908D1"/>
    <w:rsid w:val="005B7704"/>
    <w:rsid w:val="00632ED3"/>
    <w:rsid w:val="00642F4B"/>
    <w:rsid w:val="00651393"/>
    <w:rsid w:val="00675DD8"/>
    <w:rsid w:val="00676AEA"/>
    <w:rsid w:val="00685B98"/>
    <w:rsid w:val="0069745C"/>
    <w:rsid w:val="006A07AC"/>
    <w:rsid w:val="006A14CF"/>
    <w:rsid w:val="006C2E33"/>
    <w:rsid w:val="006E5C19"/>
    <w:rsid w:val="00711D96"/>
    <w:rsid w:val="007158CD"/>
    <w:rsid w:val="00722BAD"/>
    <w:rsid w:val="00722F27"/>
    <w:rsid w:val="00723792"/>
    <w:rsid w:val="00740896"/>
    <w:rsid w:val="007647F1"/>
    <w:rsid w:val="00771BAD"/>
    <w:rsid w:val="007B4E27"/>
    <w:rsid w:val="007B5835"/>
    <w:rsid w:val="007D1F2D"/>
    <w:rsid w:val="007E012E"/>
    <w:rsid w:val="007F6044"/>
    <w:rsid w:val="008052A1"/>
    <w:rsid w:val="00847BA2"/>
    <w:rsid w:val="008612E7"/>
    <w:rsid w:val="00864CBC"/>
    <w:rsid w:val="00873BCE"/>
    <w:rsid w:val="008D1B51"/>
    <w:rsid w:val="008D48F4"/>
    <w:rsid w:val="0090119A"/>
    <w:rsid w:val="00916554"/>
    <w:rsid w:val="0092622C"/>
    <w:rsid w:val="00930BFF"/>
    <w:rsid w:val="00962CE6"/>
    <w:rsid w:val="00967245"/>
    <w:rsid w:val="00972D4F"/>
    <w:rsid w:val="009A1A46"/>
    <w:rsid w:val="009B5A6C"/>
    <w:rsid w:val="009C7CBE"/>
    <w:rsid w:val="00A12001"/>
    <w:rsid w:val="00A14A6B"/>
    <w:rsid w:val="00A678F4"/>
    <w:rsid w:val="00A90451"/>
    <w:rsid w:val="00AD6D77"/>
    <w:rsid w:val="00B66F6F"/>
    <w:rsid w:val="00B73E94"/>
    <w:rsid w:val="00C4053B"/>
    <w:rsid w:val="00C44B31"/>
    <w:rsid w:val="00C70207"/>
    <w:rsid w:val="00C70575"/>
    <w:rsid w:val="00D00DA3"/>
    <w:rsid w:val="00DF30B0"/>
    <w:rsid w:val="00DF30D9"/>
    <w:rsid w:val="00E04C1A"/>
    <w:rsid w:val="00E146AE"/>
    <w:rsid w:val="00E438E8"/>
    <w:rsid w:val="00E96C55"/>
    <w:rsid w:val="00F15C42"/>
    <w:rsid w:val="00F476A6"/>
    <w:rsid w:val="00F67E6B"/>
    <w:rsid w:val="00F80819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4</cp:revision>
  <cp:lastPrinted>2022-04-06T11:23:00Z</cp:lastPrinted>
  <dcterms:created xsi:type="dcterms:W3CDTF">2022-04-13T12:05:00Z</dcterms:created>
  <dcterms:modified xsi:type="dcterms:W3CDTF">2022-04-14T18:41:00Z</dcterms:modified>
</cp:coreProperties>
</file>