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C6" w:rsidRPr="00E3506E" w:rsidRDefault="003439B4" w:rsidP="00061CC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PROJETO DE LEI Nº </w:t>
      </w:r>
      <w:r w:rsidR="00E3506E" w:rsidRPr="00E3506E">
        <w:rPr>
          <w:rFonts w:ascii="Times New Roman" w:eastAsia="Times New Roman" w:hAnsi="Times New Roman" w:cs="Times New Roman"/>
          <w:sz w:val="23"/>
          <w:szCs w:val="23"/>
          <w:lang w:eastAsia="pt-BR"/>
        </w:rPr>
        <w:t>120</w:t>
      </w:r>
      <w:r w:rsidRPr="00E3506E">
        <w:rPr>
          <w:rFonts w:ascii="Times New Roman" w:eastAsia="Times New Roman" w:hAnsi="Times New Roman" w:cs="Times New Roman"/>
          <w:sz w:val="23"/>
          <w:szCs w:val="23"/>
          <w:lang w:eastAsia="pt-BR"/>
        </w:rPr>
        <w:t>,</w:t>
      </w:r>
      <w:r w:rsidR="00345FCC" w:rsidRPr="00E3506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05 DE NOVEMBRO DE 2021</w:t>
      </w:r>
      <w:r w:rsidR="00061CC6" w:rsidRPr="00E3506E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254F50" w:rsidRPr="00E3506E" w:rsidRDefault="00254F50" w:rsidP="00254F50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3439B4" w:rsidRPr="00E3506E" w:rsidRDefault="003439B4" w:rsidP="00345FCC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E3506E">
        <w:rPr>
          <w:rFonts w:ascii="Times New Roman" w:hAnsi="Times New Roman" w:cs="Times New Roman"/>
          <w:b/>
          <w:i/>
          <w:sz w:val="23"/>
          <w:szCs w:val="23"/>
        </w:rPr>
        <w:t xml:space="preserve">AUTORIZA O EXECUTIVO MUNICIPAL A ABRIR CRÉDITO SUPLEMENTAR NO ORÇAMENTO VIGENTE POR </w:t>
      </w:r>
      <w:r w:rsidR="00345FCC" w:rsidRPr="00E3506E">
        <w:rPr>
          <w:rFonts w:ascii="Times New Roman" w:hAnsi="Times New Roman" w:cs="Times New Roman"/>
          <w:b/>
          <w:i/>
          <w:sz w:val="23"/>
          <w:szCs w:val="23"/>
        </w:rPr>
        <w:t>POSSÍVEL EXCESSO DE ARRECADAÇÃO</w:t>
      </w:r>
      <w:r w:rsidRPr="00E3506E">
        <w:rPr>
          <w:rFonts w:ascii="Times New Roman" w:hAnsi="Times New Roman" w:cs="Times New Roman"/>
          <w:b/>
          <w:i/>
          <w:sz w:val="23"/>
          <w:szCs w:val="23"/>
        </w:rPr>
        <w:t>.</w:t>
      </w:r>
    </w:p>
    <w:p w:rsidR="00345FCC" w:rsidRPr="00E3506E" w:rsidRDefault="00345FCC" w:rsidP="00345FCC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E3506E" w:rsidRPr="00E3506E" w:rsidRDefault="00E3506E" w:rsidP="00E3506E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3"/>
          <w:szCs w:val="23"/>
        </w:rPr>
      </w:pPr>
      <w:r w:rsidRPr="00E3506E">
        <w:rPr>
          <w:sz w:val="23"/>
          <w:szCs w:val="23"/>
        </w:rPr>
        <w:t>Art. 1º Fica autorizado ao Poder Executivo Municipal a abrir crédito suplementar no orçamento vigente, no valor de R$ 1.030.000,00 (</w:t>
      </w:r>
      <w:r w:rsidRPr="00E3506E">
        <w:rPr>
          <w:color w:val="000000"/>
          <w:sz w:val="23"/>
          <w:szCs w:val="23"/>
        </w:rPr>
        <w:t>um milhão, cento e trinta mil reais</w:t>
      </w:r>
      <w:r w:rsidRPr="00E3506E">
        <w:rPr>
          <w:sz w:val="23"/>
          <w:szCs w:val="23"/>
        </w:rPr>
        <w:t>) dando a seguinte redação:</w:t>
      </w:r>
    </w:p>
    <w:p w:rsidR="00E3506E" w:rsidRPr="00E3506E" w:rsidRDefault="00E3506E" w:rsidP="00E3506E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11 - Secretaria Municipal de Obras e Saneamento</w:t>
      </w: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Secretaria Municipal de Obras e Saneamento</w:t>
      </w: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26.782.0560.2155.0000 - Sistema de Britagem</w:t>
      </w: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3.3.3.90.39.00.00.00.00 - Outros Serviços de Terceiros - PJ (338)</w:t>
      </w:r>
      <w:proofErr w:type="gramStart"/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.............................</w:t>
      </w:r>
      <w:proofErr w:type="gramEnd"/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R$ 30.000,00</w:t>
      </w:r>
    </w:p>
    <w:p w:rsid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11 - Secretaria Municipal de Obras e Saneamento</w:t>
      </w: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Secretaria Municipal de Obras e Saneamento</w:t>
      </w: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26.782.0560.2153.0000 - Manutenção Veículos Pesados/Máquinas/Equipamentos Rodoviários</w:t>
      </w: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3.3.3.90.30.00.00.00.00 - Material de Consumo (3303)</w:t>
      </w:r>
      <w:proofErr w:type="gramStart"/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..............................................</w:t>
      </w:r>
      <w:proofErr w:type="gramEnd"/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R$ 50.000,00</w:t>
      </w: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3.3.3.90.39.00.00.00.00 - Outros Serviços de Terceiros - PJ (3304)</w:t>
      </w:r>
      <w:proofErr w:type="gramStart"/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...........................</w:t>
      </w:r>
      <w:proofErr w:type="gramEnd"/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R$ 50.000,00</w:t>
      </w:r>
    </w:p>
    <w:p w:rsidR="00E3506E" w:rsidRPr="00E3506E" w:rsidRDefault="00E3506E" w:rsidP="00E3506E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15 - Encargos Gerais</w:t>
      </w: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Diversos</w:t>
      </w: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28.845.0000.0006.0000 - Transferência ao PASEP</w:t>
      </w: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3.3.3.90.47.00.00.00.00 - Obrigações Tributárias e Contributivas (208)</w:t>
      </w:r>
      <w:proofErr w:type="gramStart"/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..................</w:t>
      </w:r>
      <w:proofErr w:type="gramEnd"/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R$ 200.000,00</w:t>
      </w:r>
    </w:p>
    <w:p w:rsidR="00E3506E" w:rsidRPr="00E3506E" w:rsidRDefault="00E3506E" w:rsidP="00E3506E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15 - Encargos Gerais</w:t>
      </w: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Diversos</w:t>
      </w: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28.846.0000.0009.0000 - Manutenção dos Encargos Gerais do Município</w:t>
      </w: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3.3.3.90.39.00.00.00.00 - Outros Serviços de Terceiros - PJ (207)</w:t>
      </w:r>
      <w:proofErr w:type="gramStart"/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...................</w:t>
      </w:r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  <w:proofErr w:type="gramEnd"/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t-BR"/>
        </w:rPr>
        <w:t>R$ 800.000,00</w:t>
      </w:r>
    </w:p>
    <w:p w:rsidR="00E3506E" w:rsidRPr="00E3506E" w:rsidRDefault="00E3506E" w:rsidP="00E3506E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3"/>
          <w:szCs w:val="23"/>
        </w:rPr>
      </w:pPr>
      <w:r w:rsidRPr="00E3506E">
        <w:rPr>
          <w:sz w:val="23"/>
          <w:szCs w:val="23"/>
        </w:rPr>
        <w:t>Total:</w:t>
      </w:r>
      <w:proofErr w:type="gramStart"/>
      <w:r w:rsidRPr="00E3506E">
        <w:rPr>
          <w:sz w:val="23"/>
          <w:szCs w:val="23"/>
        </w:rPr>
        <w:t>...........................................................................................................</w:t>
      </w:r>
      <w:r>
        <w:rPr>
          <w:sz w:val="23"/>
          <w:szCs w:val="23"/>
        </w:rPr>
        <w:t>...........</w:t>
      </w:r>
      <w:proofErr w:type="gramEnd"/>
      <w:r w:rsidRPr="00E3506E">
        <w:rPr>
          <w:color w:val="000000"/>
          <w:sz w:val="23"/>
          <w:szCs w:val="23"/>
        </w:rPr>
        <w:t>R$ 1.030.000,00</w:t>
      </w: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3506E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um milhão, cento e trinta mil</w:t>
      </w:r>
      <w:proofErr w:type="gramEnd"/>
      <w:r w:rsidRPr="00E3506E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reais</w:t>
      </w:r>
      <w:r w:rsidRPr="00E3506E">
        <w:rPr>
          <w:rFonts w:ascii="Times New Roman" w:hAnsi="Times New Roman" w:cs="Times New Roman"/>
          <w:sz w:val="23"/>
          <w:szCs w:val="23"/>
        </w:rPr>
        <w:t>)</w:t>
      </w:r>
    </w:p>
    <w:p w:rsidR="00E3506E" w:rsidRPr="00E3506E" w:rsidRDefault="00E3506E" w:rsidP="00E3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E3506E" w:rsidRPr="00E3506E" w:rsidRDefault="00E3506E" w:rsidP="00E3506E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3"/>
          <w:szCs w:val="23"/>
        </w:rPr>
      </w:pPr>
      <w:r w:rsidRPr="00E3506E">
        <w:rPr>
          <w:sz w:val="23"/>
          <w:szCs w:val="23"/>
        </w:rPr>
        <w:t>Art. 2° Servirá de base para dar suporte ao crédito suplementar, possível excesso de arrecadação, do RECURSO 1 (LIVRE) de igual valor.</w:t>
      </w:r>
    </w:p>
    <w:p w:rsidR="00E3506E" w:rsidRPr="00E3506E" w:rsidRDefault="00E3506E" w:rsidP="00E3506E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345FCC" w:rsidRPr="00E3506E" w:rsidRDefault="00345FCC" w:rsidP="00723792">
      <w:pPr>
        <w:pStyle w:val="NormalWeb"/>
        <w:spacing w:before="0" w:beforeAutospacing="0" w:after="0" w:afterAutospacing="0" w:line="360" w:lineRule="auto"/>
        <w:ind w:firstLine="1416"/>
        <w:jc w:val="both"/>
        <w:rPr>
          <w:sz w:val="23"/>
          <w:szCs w:val="23"/>
        </w:rPr>
      </w:pPr>
      <w:r w:rsidRPr="00E3506E">
        <w:rPr>
          <w:sz w:val="23"/>
          <w:szCs w:val="23"/>
        </w:rPr>
        <w:t>GABINETE DO PREFEITO MUNICIPAL DE NOVA PRATA, em 05 de novembro de 2021.</w:t>
      </w:r>
    </w:p>
    <w:p w:rsidR="00345FCC" w:rsidRPr="00E3506E" w:rsidRDefault="00345FCC" w:rsidP="00E3506E">
      <w:pPr>
        <w:pStyle w:val="NormalWeb"/>
        <w:spacing w:before="0" w:beforeAutospacing="0" w:after="0" w:afterAutospacing="0"/>
        <w:rPr>
          <w:sz w:val="23"/>
          <w:szCs w:val="23"/>
        </w:rPr>
      </w:pPr>
      <w:r w:rsidRPr="00E3506E">
        <w:rPr>
          <w:sz w:val="23"/>
          <w:szCs w:val="23"/>
        </w:rPr>
        <w:t>                        Alcione Grazziotin</w:t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  <w:t xml:space="preserve">Ânderson </w:t>
      </w:r>
      <w:proofErr w:type="spellStart"/>
      <w:r w:rsidRPr="00E3506E">
        <w:rPr>
          <w:sz w:val="23"/>
          <w:szCs w:val="23"/>
        </w:rPr>
        <w:t>Bolzan</w:t>
      </w:r>
      <w:proofErr w:type="spellEnd"/>
    </w:p>
    <w:p w:rsidR="00345FCC" w:rsidRPr="00E3506E" w:rsidRDefault="00345FCC" w:rsidP="00E3506E">
      <w:pPr>
        <w:pStyle w:val="NormalWeb"/>
        <w:spacing w:before="0" w:beforeAutospacing="0" w:after="0" w:afterAutospacing="0"/>
        <w:rPr>
          <w:sz w:val="23"/>
          <w:szCs w:val="23"/>
        </w:rPr>
      </w:pP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  <w:t>Prefeito Municipal</w:t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  <w:t>Secretário de Finanças e Desenvolvimento</w:t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  <w:t xml:space="preserve">                                           </w:t>
      </w:r>
    </w:p>
    <w:p w:rsidR="001A0C60" w:rsidRPr="00FD3CDB" w:rsidRDefault="00345FCC" w:rsidP="00FD3CDB">
      <w:pPr>
        <w:pStyle w:val="NormalWeb"/>
        <w:spacing w:before="0" w:beforeAutospacing="0" w:after="0" w:afterAutospacing="0"/>
      </w:pPr>
      <w:r>
        <w:t xml:space="preserve">       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1A0C60" w:rsidRPr="00FD3CDB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CAA" w:rsidRDefault="006C4CAA" w:rsidP="00230C9F">
      <w:pPr>
        <w:spacing w:after="0" w:line="240" w:lineRule="auto"/>
      </w:pPr>
      <w:r>
        <w:separator/>
      </w:r>
    </w:p>
  </w:endnote>
  <w:endnote w:type="continuationSeparator" w:id="0">
    <w:p w:rsidR="006C4CAA" w:rsidRDefault="006C4CAA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CC" w:rsidRPr="00345FCC" w:rsidRDefault="00345FCC">
    <w:pPr>
      <w:pStyle w:val="Rodap"/>
      <w:jc w:val="right"/>
      <w:rPr>
        <w:sz w:val="13"/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CAA" w:rsidRDefault="006C4CAA" w:rsidP="00230C9F">
      <w:pPr>
        <w:spacing w:after="0" w:line="240" w:lineRule="auto"/>
      </w:pPr>
      <w:r>
        <w:separator/>
      </w:r>
    </w:p>
  </w:footnote>
  <w:footnote w:type="continuationSeparator" w:id="0">
    <w:p w:rsidR="006C4CAA" w:rsidRDefault="006C4CAA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230C9F"/>
    <w:rsid w:val="00021614"/>
    <w:rsid w:val="00061CC6"/>
    <w:rsid w:val="00065008"/>
    <w:rsid w:val="000E1EF3"/>
    <w:rsid w:val="001139BE"/>
    <w:rsid w:val="00154F47"/>
    <w:rsid w:val="00164B4B"/>
    <w:rsid w:val="001A0C60"/>
    <w:rsid w:val="001C0DC2"/>
    <w:rsid w:val="00200661"/>
    <w:rsid w:val="00206315"/>
    <w:rsid w:val="00230C9F"/>
    <w:rsid w:val="00254F50"/>
    <w:rsid w:val="002D136E"/>
    <w:rsid w:val="002F690C"/>
    <w:rsid w:val="003361F8"/>
    <w:rsid w:val="003439B4"/>
    <w:rsid w:val="00345882"/>
    <w:rsid w:val="00345FCC"/>
    <w:rsid w:val="00382D3F"/>
    <w:rsid w:val="003E6DB6"/>
    <w:rsid w:val="003F6B94"/>
    <w:rsid w:val="00401727"/>
    <w:rsid w:val="00410E02"/>
    <w:rsid w:val="004143C3"/>
    <w:rsid w:val="004321D9"/>
    <w:rsid w:val="00436267"/>
    <w:rsid w:val="004F24D8"/>
    <w:rsid w:val="005908D1"/>
    <w:rsid w:val="005C4B9C"/>
    <w:rsid w:val="00632ED3"/>
    <w:rsid w:val="00642F4B"/>
    <w:rsid w:val="0069745C"/>
    <w:rsid w:val="006A07AC"/>
    <w:rsid w:val="006C4CAA"/>
    <w:rsid w:val="007158CD"/>
    <w:rsid w:val="00722BAD"/>
    <w:rsid w:val="00723792"/>
    <w:rsid w:val="00740896"/>
    <w:rsid w:val="00771BAD"/>
    <w:rsid w:val="007B4E27"/>
    <w:rsid w:val="007B5835"/>
    <w:rsid w:val="007D1F2D"/>
    <w:rsid w:val="007E012E"/>
    <w:rsid w:val="008052A1"/>
    <w:rsid w:val="00873BCE"/>
    <w:rsid w:val="0090119A"/>
    <w:rsid w:val="00930BFF"/>
    <w:rsid w:val="00967245"/>
    <w:rsid w:val="00972D4F"/>
    <w:rsid w:val="009A1A46"/>
    <w:rsid w:val="00A12001"/>
    <w:rsid w:val="00A14A6B"/>
    <w:rsid w:val="00A678F4"/>
    <w:rsid w:val="00A90451"/>
    <w:rsid w:val="00AD6D77"/>
    <w:rsid w:val="00B66F6F"/>
    <w:rsid w:val="00C4053B"/>
    <w:rsid w:val="00C44B31"/>
    <w:rsid w:val="00C70207"/>
    <w:rsid w:val="00C70575"/>
    <w:rsid w:val="00DF30B0"/>
    <w:rsid w:val="00DF30D9"/>
    <w:rsid w:val="00E04C1A"/>
    <w:rsid w:val="00E146AE"/>
    <w:rsid w:val="00E3506E"/>
    <w:rsid w:val="00E438E8"/>
    <w:rsid w:val="00FA3314"/>
    <w:rsid w:val="00FD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alessandra.paduani</cp:lastModifiedBy>
  <cp:revision>4</cp:revision>
  <cp:lastPrinted>2021-11-05T11:48:00Z</cp:lastPrinted>
  <dcterms:created xsi:type="dcterms:W3CDTF">2021-11-05T11:48:00Z</dcterms:created>
  <dcterms:modified xsi:type="dcterms:W3CDTF">2021-11-05T18:07:00Z</dcterms:modified>
</cp:coreProperties>
</file>